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80DCCE" w14:textId="3ED20DDD" w:rsidR="00241243" w:rsidRPr="0055204D" w:rsidRDefault="00241243" w:rsidP="00241243">
      <w:pPr>
        <w:pStyle w:val="Header"/>
        <w:tabs>
          <w:tab w:val="right" w:pos="9072"/>
        </w:tabs>
        <w:rPr>
          <w:b/>
          <w:szCs w:val="28"/>
          <w:lang w:val="en-CA"/>
        </w:rPr>
      </w:pPr>
      <w:bookmarkStart w:id="0" w:name="_Hlk67474238"/>
      <w:bookmarkEnd w:id="0"/>
      <w:r w:rsidRPr="0055204D">
        <w:rPr>
          <w:b/>
          <w:szCs w:val="28"/>
          <w:lang w:val="en-CA"/>
        </w:rPr>
        <w:t>3GPP TSG RAN WG4 Meeting #</w:t>
      </w:r>
      <w:r w:rsidR="00E11F2D" w:rsidRPr="0055204D">
        <w:rPr>
          <w:b/>
          <w:szCs w:val="28"/>
          <w:lang w:val="en-CA"/>
        </w:rPr>
        <w:t>11</w:t>
      </w:r>
      <w:r w:rsidR="001D3561">
        <w:rPr>
          <w:b/>
          <w:szCs w:val="28"/>
          <w:lang w:val="en-CA"/>
        </w:rPr>
        <w:t>7</w:t>
      </w:r>
      <w:r w:rsidRPr="0055204D">
        <w:rPr>
          <w:b/>
          <w:szCs w:val="28"/>
          <w:lang w:val="en-CA"/>
        </w:rPr>
        <w:tab/>
      </w:r>
      <w:r w:rsidR="0048670F" w:rsidRPr="0055204D">
        <w:t xml:space="preserve"> </w:t>
      </w:r>
      <w:r w:rsidR="0048670F" w:rsidRPr="006E0A11">
        <w:rPr>
          <w:b/>
          <w:bCs/>
        </w:rPr>
        <w:t>R4-</w:t>
      </w:r>
      <w:r w:rsidR="00E8422D" w:rsidRPr="006E0A11">
        <w:rPr>
          <w:b/>
          <w:bCs/>
        </w:rPr>
        <w:t>25</w:t>
      </w:r>
      <w:r w:rsidR="003136E1">
        <w:rPr>
          <w:b/>
          <w:bCs/>
        </w:rPr>
        <w:t>21914</w:t>
      </w:r>
    </w:p>
    <w:p w14:paraId="56A3BF33" w14:textId="70840DD2" w:rsidR="00241243" w:rsidRPr="00C14BDD" w:rsidRDefault="001D3561" w:rsidP="00241243">
      <w:pPr>
        <w:pStyle w:val="Header"/>
        <w:tabs>
          <w:tab w:val="right" w:pos="9072"/>
        </w:tabs>
        <w:rPr>
          <w:b/>
          <w:szCs w:val="28"/>
          <w:lang w:val="sv-SE"/>
        </w:rPr>
      </w:pPr>
      <w:bookmarkStart w:id="1" w:name="_Hlk488924106"/>
      <w:bookmarkEnd w:id="1"/>
      <w:r w:rsidRPr="00C14BDD">
        <w:rPr>
          <w:b/>
          <w:szCs w:val="28"/>
          <w:lang w:val="sv-SE"/>
        </w:rPr>
        <w:t>Dallas</w:t>
      </w:r>
      <w:r w:rsidR="00E11F2D" w:rsidRPr="00C14BDD">
        <w:rPr>
          <w:b/>
          <w:szCs w:val="28"/>
          <w:lang w:val="sv-SE"/>
        </w:rPr>
        <w:t>,</w:t>
      </w:r>
      <w:r w:rsidR="00162282" w:rsidRPr="00C14BDD">
        <w:rPr>
          <w:b/>
          <w:szCs w:val="28"/>
          <w:lang w:val="sv-SE"/>
        </w:rPr>
        <w:t xml:space="preserve"> </w:t>
      </w:r>
      <w:r w:rsidRPr="00C14BDD">
        <w:rPr>
          <w:b/>
          <w:szCs w:val="28"/>
          <w:lang w:val="sv-SE"/>
        </w:rPr>
        <w:t>USA</w:t>
      </w:r>
      <w:r w:rsidR="00241243" w:rsidRPr="00C14BDD">
        <w:rPr>
          <w:b/>
          <w:szCs w:val="28"/>
          <w:lang w:val="sv-SE"/>
        </w:rPr>
        <w:t xml:space="preserve">, </w:t>
      </w:r>
      <w:r w:rsidRPr="00C14BDD">
        <w:rPr>
          <w:b/>
          <w:szCs w:val="28"/>
          <w:lang w:val="sv-SE"/>
        </w:rPr>
        <w:t>17</w:t>
      </w:r>
      <w:r w:rsidR="00162282" w:rsidRPr="00C14BDD">
        <w:rPr>
          <w:b/>
          <w:szCs w:val="28"/>
          <w:lang w:val="sv-SE"/>
        </w:rPr>
        <w:t xml:space="preserve"> </w:t>
      </w:r>
      <w:r w:rsidRPr="00C14BDD">
        <w:rPr>
          <w:b/>
          <w:szCs w:val="28"/>
          <w:lang w:val="sv-SE"/>
        </w:rPr>
        <w:t>Nov.</w:t>
      </w:r>
      <w:r w:rsidR="00A31BEF">
        <w:rPr>
          <w:b/>
          <w:szCs w:val="28"/>
          <w:lang w:val="sv-SE"/>
        </w:rPr>
        <w:t xml:space="preserve"> </w:t>
      </w:r>
      <w:r w:rsidR="00A31BEF" w:rsidRPr="00C14BDD">
        <w:rPr>
          <w:b/>
          <w:szCs w:val="28"/>
          <w:lang w:val="sv-SE"/>
        </w:rPr>
        <w:t>2025</w:t>
      </w:r>
      <w:r w:rsidRPr="00C14BDD">
        <w:rPr>
          <w:b/>
          <w:szCs w:val="28"/>
          <w:lang w:val="sv-SE"/>
        </w:rPr>
        <w:t xml:space="preserve"> </w:t>
      </w:r>
      <w:r w:rsidR="0059582A" w:rsidRPr="00C14BDD">
        <w:rPr>
          <w:b/>
          <w:szCs w:val="28"/>
          <w:lang w:val="sv-SE"/>
        </w:rPr>
        <w:t xml:space="preserve">– </w:t>
      </w:r>
      <w:r w:rsidR="00766F17" w:rsidRPr="00C14BDD">
        <w:rPr>
          <w:b/>
          <w:szCs w:val="28"/>
          <w:lang w:val="sv-SE"/>
        </w:rPr>
        <w:t>2</w:t>
      </w:r>
      <w:r w:rsidRPr="00C14BDD">
        <w:rPr>
          <w:b/>
          <w:szCs w:val="28"/>
          <w:lang w:val="sv-SE"/>
        </w:rPr>
        <w:t>1</w:t>
      </w:r>
      <w:r w:rsidR="00162282" w:rsidRPr="00C14BDD">
        <w:rPr>
          <w:b/>
          <w:szCs w:val="28"/>
          <w:lang w:val="sv-SE"/>
        </w:rPr>
        <w:t xml:space="preserve"> </w:t>
      </w:r>
      <w:r w:rsidRPr="00C14BDD">
        <w:rPr>
          <w:b/>
          <w:szCs w:val="28"/>
          <w:lang w:val="sv-SE"/>
        </w:rPr>
        <w:t>Nov</w:t>
      </w:r>
      <w:r w:rsidR="00766F17" w:rsidRPr="00C14BDD">
        <w:rPr>
          <w:b/>
          <w:szCs w:val="28"/>
          <w:lang w:val="sv-SE"/>
        </w:rPr>
        <w:t>.</w:t>
      </w:r>
      <w:r w:rsidR="0059582A" w:rsidRPr="00C14BDD">
        <w:rPr>
          <w:b/>
          <w:szCs w:val="28"/>
          <w:lang w:val="sv-SE"/>
        </w:rPr>
        <w:t xml:space="preserve"> 2025</w:t>
      </w:r>
    </w:p>
    <w:p w14:paraId="14395BAA" w14:textId="5BB5CA8A" w:rsidR="00D80957" w:rsidRPr="00C410E5" w:rsidRDefault="00D80957" w:rsidP="0033186E">
      <w:pPr>
        <w:tabs>
          <w:tab w:val="left" w:pos="1985"/>
        </w:tabs>
        <w:spacing w:before="240"/>
        <w:jc w:val="both"/>
        <w:rPr>
          <w:bCs/>
          <w:szCs w:val="28"/>
          <w:lang w:val="sv-SE"/>
        </w:rPr>
      </w:pPr>
      <w:r w:rsidRPr="00C410E5">
        <w:rPr>
          <w:b/>
          <w:szCs w:val="28"/>
          <w:lang w:val="sv-SE"/>
        </w:rPr>
        <w:t>Agenda Item:</w:t>
      </w:r>
      <w:r w:rsidRPr="00C410E5">
        <w:rPr>
          <w:b/>
          <w:szCs w:val="28"/>
          <w:lang w:val="sv-SE"/>
        </w:rPr>
        <w:tab/>
      </w:r>
      <w:r w:rsidR="00C14BDD" w:rsidRPr="00C410E5">
        <w:rPr>
          <w:b/>
          <w:szCs w:val="28"/>
          <w:lang w:val="sv-SE"/>
        </w:rPr>
        <w:t>4.18.2</w:t>
      </w:r>
    </w:p>
    <w:p w14:paraId="777E5003" w14:textId="27F77310" w:rsidR="00D80957" w:rsidRPr="00C410E5" w:rsidRDefault="00D80957" w:rsidP="0033186E">
      <w:pPr>
        <w:tabs>
          <w:tab w:val="left" w:pos="1985"/>
        </w:tabs>
        <w:jc w:val="both"/>
        <w:rPr>
          <w:b/>
          <w:szCs w:val="28"/>
          <w:lang w:val="en-CA"/>
        </w:rPr>
      </w:pPr>
      <w:r w:rsidRPr="00C410E5">
        <w:rPr>
          <w:b/>
          <w:szCs w:val="28"/>
          <w:lang w:val="en-CA"/>
        </w:rPr>
        <w:t xml:space="preserve">Source: </w:t>
      </w:r>
      <w:r w:rsidRPr="00C410E5">
        <w:rPr>
          <w:b/>
          <w:szCs w:val="28"/>
          <w:lang w:val="en-CA"/>
        </w:rPr>
        <w:tab/>
      </w:r>
      <w:r w:rsidRPr="00C410E5">
        <w:rPr>
          <w:bCs/>
          <w:szCs w:val="28"/>
          <w:lang w:val="en-CA"/>
        </w:rPr>
        <w:t>Ericsson</w:t>
      </w:r>
    </w:p>
    <w:p w14:paraId="5303D1C4" w14:textId="5F934319" w:rsidR="00C43625" w:rsidRPr="00C410E5" w:rsidRDefault="00D80957" w:rsidP="0033186E">
      <w:pPr>
        <w:tabs>
          <w:tab w:val="left" w:pos="1985"/>
        </w:tabs>
        <w:jc w:val="both"/>
        <w:rPr>
          <w:szCs w:val="28"/>
          <w:lang w:val="en-CA"/>
        </w:rPr>
      </w:pPr>
      <w:r w:rsidRPr="00C410E5">
        <w:rPr>
          <w:b/>
          <w:szCs w:val="28"/>
          <w:lang w:val="en-CA"/>
        </w:rPr>
        <w:t>Title:</w:t>
      </w:r>
      <w:r w:rsidRPr="00C410E5">
        <w:rPr>
          <w:szCs w:val="28"/>
          <w:lang w:val="en-CA"/>
        </w:rPr>
        <w:tab/>
      </w:r>
      <w:r w:rsidR="002B37A4">
        <w:rPr>
          <w:szCs w:val="28"/>
          <w:lang w:val="en-CA"/>
        </w:rPr>
        <w:t xml:space="preserve">maintenance of </w:t>
      </w:r>
      <w:r w:rsidR="00373C4B" w:rsidRPr="00C410E5">
        <w:rPr>
          <w:szCs w:val="28"/>
          <w:lang w:val="en-CA"/>
        </w:rPr>
        <w:t>RRM core requirements for UE-initiated beam management</w:t>
      </w:r>
    </w:p>
    <w:p w14:paraId="2FCB5745" w14:textId="084E5870" w:rsidR="00D80957" w:rsidRPr="00C410E5" w:rsidRDefault="00D80957" w:rsidP="0033186E">
      <w:pPr>
        <w:tabs>
          <w:tab w:val="left" w:pos="1985"/>
        </w:tabs>
        <w:jc w:val="both"/>
        <w:rPr>
          <w:szCs w:val="28"/>
          <w:lang w:val="en-CA"/>
        </w:rPr>
      </w:pPr>
      <w:r w:rsidRPr="00C410E5">
        <w:rPr>
          <w:b/>
          <w:szCs w:val="28"/>
          <w:lang w:val="en-CA"/>
        </w:rPr>
        <w:t>Document for:</w:t>
      </w:r>
      <w:r w:rsidR="0004190F" w:rsidRPr="00C410E5">
        <w:rPr>
          <w:szCs w:val="28"/>
          <w:lang w:val="en-CA"/>
        </w:rPr>
        <w:tab/>
      </w:r>
      <w:r w:rsidR="00276247" w:rsidRPr="00C410E5">
        <w:rPr>
          <w:szCs w:val="28"/>
          <w:lang w:val="en-CA"/>
        </w:rPr>
        <w:t>Discussion</w:t>
      </w:r>
    </w:p>
    <w:p w14:paraId="6025899A" w14:textId="1B9B9BA9" w:rsidR="0030114D" w:rsidRPr="00F52051" w:rsidRDefault="00D80957" w:rsidP="00CE42DE">
      <w:pPr>
        <w:pStyle w:val="Heading1"/>
        <w:ind w:left="431" w:hanging="431"/>
        <w:rPr>
          <w:rFonts w:ascii="Times New Roman" w:hAnsi="Times New Roman"/>
          <w:sz w:val="40"/>
          <w:szCs w:val="40"/>
          <w:lang w:val="en-CA"/>
        </w:rPr>
      </w:pPr>
      <w:r w:rsidRPr="00F52051">
        <w:rPr>
          <w:rFonts w:ascii="Times New Roman" w:hAnsi="Times New Roman"/>
          <w:sz w:val="40"/>
          <w:szCs w:val="40"/>
          <w:lang w:val="en-CA"/>
        </w:rPr>
        <w:t>Introduction</w:t>
      </w:r>
      <w:bookmarkStart w:id="2" w:name="OLE_LINK13"/>
      <w:bookmarkStart w:id="3" w:name="OLE_LINK14"/>
    </w:p>
    <w:p w14:paraId="5323E02D" w14:textId="77777777" w:rsidR="002564EF" w:rsidRPr="00F52051" w:rsidRDefault="002564EF" w:rsidP="007C5896">
      <w:pPr>
        <w:rPr>
          <w:sz w:val="22"/>
          <w:szCs w:val="22"/>
        </w:rPr>
      </w:pPr>
    </w:p>
    <w:p w14:paraId="494D382A" w14:textId="69D52C77" w:rsidR="00EB7CC9" w:rsidRPr="00C410E5" w:rsidRDefault="00EB7CC9" w:rsidP="008A0BD2">
      <w:pPr>
        <w:rPr>
          <w:sz w:val="28"/>
          <w:szCs w:val="28"/>
        </w:rPr>
      </w:pPr>
      <w:r w:rsidRPr="00C410E5">
        <w:rPr>
          <w:szCs w:val="28"/>
        </w:rPr>
        <w:t xml:space="preserve">In this contribution we </w:t>
      </w:r>
      <w:r w:rsidR="00100136" w:rsidRPr="00C410E5">
        <w:rPr>
          <w:szCs w:val="28"/>
        </w:rPr>
        <w:t>analyzed</w:t>
      </w:r>
      <w:r w:rsidRPr="00C410E5">
        <w:rPr>
          <w:szCs w:val="28"/>
        </w:rPr>
        <w:t xml:space="preserve"> the </w:t>
      </w:r>
      <w:r w:rsidR="00EF4551" w:rsidRPr="00C410E5">
        <w:rPr>
          <w:szCs w:val="28"/>
          <w:lang w:val="en-CA"/>
        </w:rPr>
        <w:t xml:space="preserve">UE initiated </w:t>
      </w:r>
      <w:r w:rsidR="008C1936" w:rsidRPr="00C410E5">
        <w:rPr>
          <w:szCs w:val="28"/>
          <w:lang w:val="en-CA"/>
        </w:rPr>
        <w:t>beam reporting</w:t>
      </w:r>
      <w:r w:rsidR="00100136" w:rsidRPr="00C410E5">
        <w:rPr>
          <w:szCs w:val="28"/>
          <w:lang w:val="en-CA"/>
        </w:rPr>
        <w:t xml:space="preserve"> (UE IBR)</w:t>
      </w:r>
      <w:r w:rsidR="00EF4551" w:rsidRPr="00C410E5">
        <w:rPr>
          <w:szCs w:val="28"/>
          <w:lang w:val="en-CA"/>
        </w:rPr>
        <w:t xml:space="preserve"> requirements </w:t>
      </w:r>
      <w:r w:rsidRPr="00C410E5">
        <w:rPr>
          <w:szCs w:val="28"/>
        </w:rPr>
        <w:t xml:space="preserve">for NR MIMO Phase 5. </w:t>
      </w:r>
    </w:p>
    <w:p w14:paraId="6CE97566" w14:textId="7399372A" w:rsidR="004E2B9B" w:rsidRPr="00F52051" w:rsidRDefault="00515947" w:rsidP="004E2B9B">
      <w:pPr>
        <w:pStyle w:val="Heading1"/>
        <w:ind w:left="431" w:hanging="431"/>
        <w:rPr>
          <w:rFonts w:ascii="Times New Roman" w:hAnsi="Times New Roman"/>
          <w:sz w:val="40"/>
          <w:szCs w:val="40"/>
          <w:lang w:val="en-CA"/>
        </w:rPr>
      </w:pPr>
      <w:r w:rsidRPr="00F52051">
        <w:rPr>
          <w:rFonts w:ascii="Times New Roman" w:hAnsi="Times New Roman"/>
          <w:sz w:val="40"/>
          <w:szCs w:val="40"/>
          <w:lang w:val="en-CA"/>
        </w:rPr>
        <w:t>Discussion</w:t>
      </w:r>
    </w:p>
    <w:p w14:paraId="6F86730C" w14:textId="77777777" w:rsidR="00137B0B" w:rsidRPr="00F52051" w:rsidRDefault="00137B0B" w:rsidP="00137B0B">
      <w:pPr>
        <w:pStyle w:val="ListParagraph"/>
        <w:keepNext/>
        <w:keepLines/>
        <w:numPr>
          <w:ilvl w:val="0"/>
          <w:numId w:val="14"/>
        </w:numPr>
        <w:pBdr>
          <w:top w:val="single" w:sz="12" w:space="3" w:color="auto"/>
        </w:pBdr>
        <w:overflowPunct w:val="0"/>
        <w:autoSpaceDE w:val="0"/>
        <w:autoSpaceDN w:val="0"/>
        <w:adjustRightInd w:val="0"/>
        <w:spacing w:before="240"/>
        <w:contextualSpacing w:val="0"/>
        <w:outlineLvl w:val="0"/>
        <w:rPr>
          <w:vanish/>
          <w:sz w:val="32"/>
        </w:rPr>
      </w:pPr>
      <w:bookmarkStart w:id="4" w:name="_Toc5952573"/>
    </w:p>
    <w:p w14:paraId="3F22B103" w14:textId="77777777" w:rsidR="00137B0B" w:rsidRPr="00F52051" w:rsidRDefault="00137B0B" w:rsidP="00137B0B">
      <w:pPr>
        <w:pStyle w:val="ListParagraph"/>
        <w:keepNext/>
        <w:keepLines/>
        <w:numPr>
          <w:ilvl w:val="0"/>
          <w:numId w:val="14"/>
        </w:numPr>
        <w:pBdr>
          <w:top w:val="single" w:sz="12" w:space="3" w:color="auto"/>
        </w:pBdr>
        <w:overflowPunct w:val="0"/>
        <w:autoSpaceDE w:val="0"/>
        <w:autoSpaceDN w:val="0"/>
        <w:adjustRightInd w:val="0"/>
        <w:spacing w:before="240"/>
        <w:contextualSpacing w:val="0"/>
        <w:outlineLvl w:val="0"/>
        <w:rPr>
          <w:vanish/>
          <w:sz w:val="32"/>
        </w:rPr>
      </w:pPr>
    </w:p>
    <w:p w14:paraId="40E6DA06" w14:textId="3AA7A414" w:rsidR="00AB27A1" w:rsidRDefault="00AB27A1" w:rsidP="00A60EE2">
      <w:pPr>
        <w:spacing w:after="120"/>
        <w:jc w:val="both"/>
        <w:rPr>
          <w:bCs/>
          <w:sz w:val="22"/>
          <w:szCs w:val="22"/>
        </w:rPr>
      </w:pPr>
    </w:p>
    <w:p w14:paraId="4CC90CB4" w14:textId="054225ED" w:rsidR="009D538F" w:rsidRPr="00C410E5" w:rsidRDefault="009F36A5" w:rsidP="002637D0">
      <w:pPr>
        <w:spacing w:after="120"/>
        <w:jc w:val="both"/>
        <w:rPr>
          <w:bCs/>
          <w:lang w:val="en-SE"/>
        </w:rPr>
      </w:pPr>
      <w:r w:rsidRPr="00C410E5">
        <w:rPr>
          <w:bCs/>
          <w:lang w:val="en-SE"/>
        </w:rPr>
        <w:t xml:space="preserve">During the last meeting, an issue was raised regarding the M value used in UE-initiated beam management, specifically in the context of the current beam versus the new beam. </w:t>
      </w:r>
      <w:r w:rsidR="002637D0" w:rsidRPr="00C410E5">
        <w:rPr>
          <w:bCs/>
          <w:lang w:val="en-SE"/>
        </w:rPr>
        <w:tab/>
      </w:r>
    </w:p>
    <w:p w14:paraId="3B18FF8A" w14:textId="77777777" w:rsidR="00754B7B" w:rsidRDefault="00754B7B" w:rsidP="00754B7B">
      <w:pPr>
        <w:spacing w:after="120"/>
        <w:jc w:val="both"/>
        <w:rPr>
          <w:bCs/>
          <w:lang w:val="en-SE"/>
        </w:rPr>
      </w:pPr>
      <w:r>
        <w:rPr>
          <w:bCs/>
          <w:lang w:val="en-SE"/>
        </w:rPr>
        <w:t xml:space="preserve">The configuration for UE initiated beam reporting is provide in </w:t>
      </w:r>
      <w:r w:rsidRPr="00CA4928">
        <w:rPr>
          <w:bCs/>
          <w:lang w:val="en-SE"/>
        </w:rPr>
        <w:t>CSI-ReportConfig</w:t>
      </w:r>
      <w:r>
        <w:rPr>
          <w:bCs/>
          <w:lang w:val="en-SE"/>
        </w:rPr>
        <w:t xml:space="preserve">. Parts of </w:t>
      </w:r>
      <w:r w:rsidRPr="00CA4928">
        <w:rPr>
          <w:bCs/>
          <w:lang w:val="en-SE"/>
        </w:rPr>
        <w:t>CSI-ReportConfig</w:t>
      </w:r>
      <w:r>
        <w:rPr>
          <w:bCs/>
          <w:lang w:val="en-SE"/>
        </w:rPr>
        <w:t xml:space="preserve"> is provided here for reference.</w:t>
      </w:r>
    </w:p>
    <w:p w14:paraId="491014A5" w14:textId="77777777" w:rsidR="00754B7B" w:rsidRDefault="00754B7B" w:rsidP="00754B7B">
      <w:pPr>
        <w:spacing w:after="120"/>
        <w:jc w:val="both"/>
        <w:rPr>
          <w:bCs/>
          <w:lang w:val="en-SE"/>
        </w:rPr>
      </w:pPr>
    </w:p>
    <w:tbl>
      <w:tblPr>
        <w:tblW w:w="8840" w:type="dxa"/>
        <w:tblInd w:w="-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0"/>
      </w:tblGrid>
      <w:tr w:rsidR="00754B7B" w14:paraId="60657FE7" w14:textId="77777777" w:rsidTr="00A12913">
        <w:trPr>
          <w:trHeight w:val="5340"/>
        </w:trPr>
        <w:tc>
          <w:tcPr>
            <w:tcW w:w="8840" w:type="dxa"/>
          </w:tcPr>
          <w:p w14:paraId="08F4CAAC" w14:textId="77777777" w:rsidR="00754B7B" w:rsidRPr="00CA4928" w:rsidRDefault="00754B7B" w:rsidP="00A12913">
            <w:pPr>
              <w:spacing w:after="120"/>
              <w:ind w:left="58"/>
              <w:jc w:val="both"/>
              <w:rPr>
                <w:bCs/>
                <w:lang w:val="en-SE"/>
              </w:rPr>
            </w:pPr>
            <w:r w:rsidRPr="00CA4928">
              <w:rPr>
                <w:bCs/>
                <w:lang w:val="en-SE"/>
              </w:rPr>
              <w:t>CSI-</w:t>
            </w:r>
            <w:proofErr w:type="gramStart"/>
            <w:r w:rsidRPr="00CA4928">
              <w:rPr>
                <w:bCs/>
                <w:lang w:val="en-SE"/>
              </w:rPr>
              <w:t>ReportConfig ::=</w:t>
            </w:r>
            <w:proofErr w:type="gramEnd"/>
            <w:r w:rsidRPr="00CA4928">
              <w:rPr>
                <w:bCs/>
                <w:lang w:val="en-SE"/>
              </w:rPr>
              <w:t xml:space="preserve"> </w:t>
            </w:r>
            <w:r>
              <w:rPr>
                <w:bCs/>
                <w:lang w:val="en-SE"/>
              </w:rPr>
              <w:tab/>
            </w:r>
            <w:r>
              <w:rPr>
                <w:bCs/>
                <w:lang w:val="en-SE"/>
              </w:rPr>
              <w:tab/>
            </w:r>
            <w:r w:rsidRPr="00CA4928">
              <w:rPr>
                <w:bCs/>
                <w:lang w:val="en-SE"/>
              </w:rPr>
              <w:t xml:space="preserve">SEQUENCE { </w:t>
            </w:r>
          </w:p>
          <w:p w14:paraId="320FDBF6" w14:textId="77777777" w:rsidR="00754B7B" w:rsidRPr="00CA4928" w:rsidRDefault="00754B7B" w:rsidP="00A12913">
            <w:pPr>
              <w:spacing w:after="120"/>
              <w:ind w:left="58"/>
              <w:jc w:val="both"/>
              <w:rPr>
                <w:bCs/>
                <w:lang w:val="en-SE"/>
              </w:rPr>
            </w:pPr>
            <w:proofErr w:type="spellStart"/>
            <w:r w:rsidRPr="00CA4928">
              <w:rPr>
                <w:bCs/>
                <w:lang w:val="en-SE"/>
              </w:rPr>
              <w:t>reportConfigId</w:t>
            </w:r>
            <w:proofErr w:type="spellEnd"/>
            <w:r w:rsidRPr="00CA4928">
              <w:rPr>
                <w:bCs/>
                <w:lang w:val="en-SE"/>
              </w:rPr>
              <w:t xml:space="preserve"> </w:t>
            </w:r>
            <w:r>
              <w:rPr>
                <w:bCs/>
                <w:lang w:val="en-SE"/>
              </w:rPr>
              <w:tab/>
            </w:r>
            <w:r>
              <w:rPr>
                <w:bCs/>
                <w:lang w:val="en-SE"/>
              </w:rPr>
              <w:tab/>
            </w:r>
            <w:r w:rsidRPr="00CA4928">
              <w:rPr>
                <w:bCs/>
                <w:lang w:val="en-SE"/>
              </w:rPr>
              <w:t>CSI-</w:t>
            </w:r>
            <w:proofErr w:type="spellStart"/>
            <w:r w:rsidRPr="00CA4928">
              <w:rPr>
                <w:bCs/>
                <w:lang w:val="en-SE"/>
              </w:rPr>
              <w:t>ReportConfigId</w:t>
            </w:r>
            <w:proofErr w:type="spellEnd"/>
            <w:r w:rsidRPr="00CA4928">
              <w:rPr>
                <w:bCs/>
                <w:lang w:val="en-SE"/>
              </w:rPr>
              <w:t xml:space="preserve">, </w:t>
            </w:r>
          </w:p>
          <w:p w14:paraId="25763E0A" w14:textId="77777777" w:rsidR="00754B7B" w:rsidRPr="00CA4928" w:rsidRDefault="00754B7B" w:rsidP="00A12913">
            <w:pPr>
              <w:spacing w:after="120"/>
              <w:ind w:left="58"/>
              <w:jc w:val="both"/>
              <w:rPr>
                <w:bCs/>
                <w:lang w:val="en-SE"/>
              </w:rPr>
            </w:pPr>
            <w:r w:rsidRPr="00CA4928">
              <w:rPr>
                <w:bCs/>
                <w:lang w:val="en-SE"/>
              </w:rPr>
              <w:t>carrier</w:t>
            </w:r>
            <w:r>
              <w:rPr>
                <w:bCs/>
                <w:lang w:val="en-SE"/>
              </w:rPr>
              <w:tab/>
            </w:r>
            <w:r>
              <w:rPr>
                <w:bCs/>
                <w:lang w:val="en-SE"/>
              </w:rPr>
              <w:tab/>
            </w:r>
            <w:r>
              <w:rPr>
                <w:bCs/>
                <w:lang w:val="en-SE"/>
              </w:rPr>
              <w:tab/>
            </w:r>
            <w:r w:rsidRPr="00CA4928">
              <w:rPr>
                <w:bCs/>
                <w:lang w:val="en-SE"/>
              </w:rPr>
              <w:t xml:space="preserve"> </w:t>
            </w:r>
            <w:proofErr w:type="spellStart"/>
            <w:r w:rsidRPr="00CA4928">
              <w:rPr>
                <w:bCs/>
                <w:lang w:val="en-SE"/>
              </w:rPr>
              <w:t>ServCellIndex</w:t>
            </w:r>
            <w:proofErr w:type="spellEnd"/>
            <w:r w:rsidRPr="00CA4928">
              <w:rPr>
                <w:bCs/>
                <w:lang w:val="en-SE"/>
              </w:rPr>
              <w:t xml:space="preserve"> OPTIONAL, -- Need S </w:t>
            </w:r>
          </w:p>
          <w:p w14:paraId="4436DF06" w14:textId="77777777" w:rsidR="00754B7B" w:rsidRPr="00CA4928" w:rsidRDefault="00754B7B" w:rsidP="00A12913">
            <w:pPr>
              <w:spacing w:after="120"/>
              <w:ind w:left="58"/>
              <w:jc w:val="both"/>
              <w:rPr>
                <w:bCs/>
                <w:lang w:val="en-SE"/>
              </w:rPr>
            </w:pPr>
            <w:r w:rsidRPr="00CA4928">
              <w:rPr>
                <w:bCs/>
                <w:highlight w:val="yellow"/>
                <w:lang w:val="en-SE"/>
              </w:rPr>
              <w:t>resourcesForChannelMeasurement</w:t>
            </w:r>
            <w:r w:rsidRPr="00CA4928">
              <w:rPr>
                <w:bCs/>
                <w:lang w:val="en-SE"/>
              </w:rPr>
              <w:t xml:space="preserve"> </w:t>
            </w:r>
            <w:r>
              <w:rPr>
                <w:bCs/>
                <w:lang w:val="en-SE"/>
              </w:rPr>
              <w:tab/>
            </w:r>
            <w:r w:rsidRPr="00CA4928">
              <w:rPr>
                <w:bCs/>
                <w:lang w:val="en-SE"/>
              </w:rPr>
              <w:t>CSI-</w:t>
            </w:r>
            <w:proofErr w:type="spellStart"/>
            <w:r w:rsidRPr="00CA4928">
              <w:rPr>
                <w:bCs/>
                <w:lang w:val="en-SE"/>
              </w:rPr>
              <w:t>ResourceConfigId</w:t>
            </w:r>
            <w:proofErr w:type="spellEnd"/>
            <w:r w:rsidRPr="00CA4928">
              <w:rPr>
                <w:bCs/>
                <w:lang w:val="en-SE"/>
              </w:rPr>
              <w:t xml:space="preserve">, </w:t>
            </w:r>
          </w:p>
          <w:p w14:paraId="0816B769" w14:textId="77777777" w:rsidR="00754B7B" w:rsidRPr="00CA4928" w:rsidRDefault="00754B7B" w:rsidP="00A12913">
            <w:pPr>
              <w:spacing w:after="120"/>
              <w:ind w:left="58"/>
              <w:jc w:val="both"/>
              <w:rPr>
                <w:bCs/>
                <w:lang w:val="en-SE"/>
              </w:rPr>
            </w:pPr>
            <w:proofErr w:type="spellStart"/>
            <w:r w:rsidRPr="00CA4928">
              <w:rPr>
                <w:bCs/>
                <w:lang w:val="en-SE"/>
              </w:rPr>
              <w:t>csi</w:t>
            </w:r>
            <w:proofErr w:type="spellEnd"/>
            <w:r w:rsidRPr="00CA4928">
              <w:rPr>
                <w:bCs/>
                <w:lang w:val="en-SE"/>
              </w:rPr>
              <w:t>-IM-</w:t>
            </w:r>
            <w:proofErr w:type="spellStart"/>
            <w:r w:rsidRPr="00CA4928">
              <w:rPr>
                <w:bCs/>
                <w:lang w:val="en-SE"/>
              </w:rPr>
              <w:t>ResourcesForInterference</w:t>
            </w:r>
            <w:proofErr w:type="spellEnd"/>
            <w:r w:rsidRPr="00CA4928">
              <w:rPr>
                <w:bCs/>
                <w:lang w:val="en-SE"/>
              </w:rPr>
              <w:t xml:space="preserve"> </w:t>
            </w:r>
            <w:r>
              <w:rPr>
                <w:bCs/>
                <w:lang w:val="en-SE"/>
              </w:rPr>
              <w:tab/>
            </w:r>
            <w:r w:rsidRPr="00CA4928">
              <w:rPr>
                <w:bCs/>
                <w:lang w:val="en-SE"/>
              </w:rPr>
              <w:t>CSI-</w:t>
            </w:r>
            <w:proofErr w:type="spellStart"/>
            <w:r w:rsidRPr="00CA4928">
              <w:rPr>
                <w:bCs/>
                <w:lang w:val="en-SE"/>
              </w:rPr>
              <w:t>ResourceConfigId</w:t>
            </w:r>
            <w:proofErr w:type="spellEnd"/>
            <w:r w:rsidRPr="00CA4928">
              <w:rPr>
                <w:bCs/>
                <w:lang w:val="en-SE"/>
              </w:rPr>
              <w:t xml:space="preserve"> OPTIONAL, -- Need R </w:t>
            </w:r>
          </w:p>
          <w:p w14:paraId="6A86DC88" w14:textId="77777777" w:rsidR="00754B7B" w:rsidRDefault="00754B7B" w:rsidP="00A12913">
            <w:pPr>
              <w:spacing w:after="120"/>
              <w:ind w:left="58"/>
              <w:jc w:val="both"/>
              <w:rPr>
                <w:bCs/>
                <w:lang w:val="en-SE"/>
              </w:rPr>
            </w:pPr>
          </w:p>
          <w:p w14:paraId="52C73FBF" w14:textId="77777777" w:rsidR="00754B7B" w:rsidRPr="006D0DDA" w:rsidRDefault="00754B7B" w:rsidP="00A12913">
            <w:pPr>
              <w:spacing w:after="120"/>
              <w:ind w:left="58"/>
              <w:jc w:val="both"/>
              <w:rPr>
                <w:b/>
                <w:lang w:val="en-SE"/>
              </w:rPr>
            </w:pPr>
            <w:r w:rsidRPr="006D0DDA">
              <w:rPr>
                <w:b/>
                <w:lang w:val="en-SE"/>
              </w:rPr>
              <w:t>&gt;&gt; Some of the configuration is skipped. Please check TS 38.331 v19.0 &gt;&gt;&gt;</w:t>
            </w:r>
          </w:p>
          <w:p w14:paraId="40E56345" w14:textId="77777777" w:rsidR="00754B7B" w:rsidRDefault="00754B7B" w:rsidP="00A12913">
            <w:pPr>
              <w:spacing w:after="120"/>
              <w:ind w:left="58"/>
              <w:jc w:val="both"/>
              <w:rPr>
                <w:bCs/>
                <w:lang w:val="en-SE"/>
              </w:rPr>
            </w:pPr>
          </w:p>
          <w:p w14:paraId="3B1E2296" w14:textId="77777777" w:rsidR="00754B7B" w:rsidRPr="008C64D2" w:rsidRDefault="00754B7B" w:rsidP="00A12913">
            <w:pPr>
              <w:spacing w:after="120"/>
              <w:ind w:left="58"/>
              <w:jc w:val="both"/>
              <w:rPr>
                <w:bCs/>
                <w:lang w:val="en-SE"/>
              </w:rPr>
            </w:pPr>
            <w:r w:rsidRPr="008C64D2">
              <w:rPr>
                <w:bCs/>
                <w:highlight w:val="yellow"/>
                <w:lang w:val="en-SE"/>
              </w:rPr>
              <w:t>timeRestrictionForChannelMeasurements</w:t>
            </w:r>
            <w:r w:rsidRPr="008C64D2">
              <w:rPr>
                <w:bCs/>
                <w:lang w:val="en-SE"/>
              </w:rPr>
              <w:t xml:space="preserve"> </w:t>
            </w:r>
            <w:r>
              <w:rPr>
                <w:bCs/>
                <w:lang w:val="en-SE"/>
              </w:rPr>
              <w:tab/>
            </w:r>
            <w:r w:rsidRPr="008C64D2">
              <w:rPr>
                <w:bCs/>
                <w:lang w:val="en-SE"/>
              </w:rPr>
              <w:t xml:space="preserve">ENUMERATED {configured, </w:t>
            </w:r>
            <w:proofErr w:type="spellStart"/>
            <w:r w:rsidRPr="008C64D2">
              <w:rPr>
                <w:bCs/>
                <w:lang w:val="en-SE"/>
              </w:rPr>
              <w:t>notConfigured</w:t>
            </w:r>
            <w:proofErr w:type="spellEnd"/>
            <w:r w:rsidRPr="008C64D2">
              <w:rPr>
                <w:bCs/>
                <w:lang w:val="en-SE"/>
              </w:rPr>
              <w:t xml:space="preserve">}, </w:t>
            </w:r>
          </w:p>
          <w:p w14:paraId="0E21AA23" w14:textId="77777777" w:rsidR="00754B7B" w:rsidRDefault="00754B7B" w:rsidP="00A12913">
            <w:pPr>
              <w:spacing w:after="120"/>
              <w:ind w:left="58"/>
              <w:jc w:val="both"/>
              <w:rPr>
                <w:bCs/>
                <w:lang w:val="en-SE"/>
              </w:rPr>
            </w:pPr>
            <w:proofErr w:type="spellStart"/>
            <w:r w:rsidRPr="008C64D2">
              <w:rPr>
                <w:bCs/>
                <w:lang w:val="en-SE"/>
              </w:rPr>
              <w:t>timeRestrictionForInterferenceMeasurements</w:t>
            </w:r>
            <w:proofErr w:type="spellEnd"/>
            <w:r w:rsidRPr="008C64D2">
              <w:rPr>
                <w:bCs/>
                <w:lang w:val="en-SE"/>
              </w:rPr>
              <w:t xml:space="preserve"> </w:t>
            </w:r>
            <w:r>
              <w:rPr>
                <w:bCs/>
                <w:lang w:val="en-SE"/>
              </w:rPr>
              <w:tab/>
            </w:r>
            <w:r w:rsidRPr="008C64D2">
              <w:rPr>
                <w:bCs/>
                <w:lang w:val="en-SE"/>
              </w:rPr>
              <w:t xml:space="preserve">ENUMERATED {configured, </w:t>
            </w:r>
            <w:proofErr w:type="spellStart"/>
            <w:r w:rsidRPr="008C64D2">
              <w:rPr>
                <w:bCs/>
                <w:lang w:val="en-SE"/>
              </w:rPr>
              <w:t>notConfigured</w:t>
            </w:r>
            <w:proofErr w:type="spellEnd"/>
            <w:r w:rsidRPr="008C64D2">
              <w:rPr>
                <w:bCs/>
                <w:lang w:val="en-SE"/>
              </w:rPr>
              <w:t>},</w:t>
            </w:r>
          </w:p>
          <w:p w14:paraId="3C88CBCB" w14:textId="77777777" w:rsidR="00754B7B" w:rsidRDefault="00754B7B" w:rsidP="00A12913">
            <w:pPr>
              <w:spacing w:after="120"/>
              <w:ind w:left="58"/>
              <w:jc w:val="both"/>
              <w:rPr>
                <w:bCs/>
                <w:lang w:val="en-SE"/>
              </w:rPr>
            </w:pPr>
          </w:p>
          <w:p w14:paraId="66FF04BC" w14:textId="77777777" w:rsidR="00754B7B" w:rsidRDefault="00754B7B" w:rsidP="00A12913">
            <w:pPr>
              <w:spacing w:after="120"/>
              <w:ind w:left="58"/>
              <w:jc w:val="both"/>
              <w:rPr>
                <w:bCs/>
                <w:lang w:val="en-SE"/>
              </w:rPr>
            </w:pPr>
            <w:r w:rsidRPr="00B7191D">
              <w:rPr>
                <w:bCs/>
                <w:lang w:val="en-SE"/>
              </w:rPr>
              <w:t xml:space="preserve">csi-ReportUE-IBR-r19 </w:t>
            </w:r>
            <w:r>
              <w:rPr>
                <w:bCs/>
                <w:lang w:val="en-SE"/>
              </w:rPr>
              <w:tab/>
            </w:r>
            <w:r>
              <w:rPr>
                <w:bCs/>
                <w:lang w:val="en-SE"/>
              </w:rPr>
              <w:tab/>
            </w:r>
            <w:r w:rsidRPr="00B7191D">
              <w:rPr>
                <w:bCs/>
                <w:lang w:val="en-SE"/>
              </w:rPr>
              <w:t>CSI-ReportUE-IBR-r19 OPTIONAL, -- Need R</w:t>
            </w:r>
          </w:p>
        </w:tc>
      </w:tr>
    </w:tbl>
    <w:p w14:paraId="30E8B86E" w14:textId="77777777" w:rsidR="00754B7B" w:rsidRDefault="00754B7B" w:rsidP="00754B7B">
      <w:pPr>
        <w:spacing w:after="120"/>
        <w:jc w:val="both"/>
        <w:rPr>
          <w:bCs/>
          <w:lang w:val="en-SE"/>
        </w:rPr>
      </w:pPr>
    </w:p>
    <w:p w14:paraId="6AF822EF" w14:textId="5AFBFF20" w:rsidR="00754B7B" w:rsidRDefault="00754B7B" w:rsidP="00754B7B">
      <w:pPr>
        <w:spacing w:after="120"/>
        <w:jc w:val="both"/>
        <w:rPr>
          <w:bCs/>
          <w:lang w:val="en-SE"/>
        </w:rPr>
      </w:pPr>
      <w:r>
        <w:rPr>
          <w:bCs/>
          <w:lang w:val="en-SE"/>
        </w:rPr>
        <w:t>For defining the event triggered reporting delay requirement, RAN4 has used the parameter M</w:t>
      </w:r>
      <w:r w:rsidRPr="009F36A5">
        <w:rPr>
          <w:bCs/>
          <w:lang w:val="en-SE"/>
        </w:rPr>
        <w:t xml:space="preserve"> </w:t>
      </w:r>
      <w:r>
        <w:rPr>
          <w:bCs/>
          <w:lang w:val="en-SE"/>
        </w:rPr>
        <w:t>for determining the number of samples or the measurement</w:t>
      </w:r>
      <w:r w:rsidR="004A6CF6">
        <w:rPr>
          <w:bCs/>
          <w:lang w:val="en-SE"/>
        </w:rPr>
        <w:t xml:space="preserve"> </w:t>
      </w:r>
      <w:r w:rsidR="009D4E69">
        <w:rPr>
          <w:bCs/>
          <w:lang w:val="en-SE"/>
        </w:rPr>
        <w:t>period</w:t>
      </w:r>
      <w:r>
        <w:rPr>
          <w:bCs/>
          <w:lang w:val="en-SE"/>
        </w:rPr>
        <w:t xml:space="preserve">. </w:t>
      </w:r>
    </w:p>
    <w:p w14:paraId="4C6115E5" w14:textId="77777777" w:rsidR="00754B7B" w:rsidRPr="009F36A5" w:rsidRDefault="00754B7B" w:rsidP="00754B7B">
      <w:pPr>
        <w:spacing w:after="120"/>
        <w:jc w:val="both"/>
        <w:rPr>
          <w:bCs/>
          <w:lang w:val="en-SE"/>
        </w:rPr>
      </w:pPr>
      <w:r w:rsidRPr="009F36A5">
        <w:rPr>
          <w:bCs/>
          <w:lang w:val="en-SE"/>
        </w:rPr>
        <w:t>The value of M depends on whether the parameter timeRestrictionForChannel is configured:</w:t>
      </w:r>
    </w:p>
    <w:p w14:paraId="4391E1C2" w14:textId="77777777" w:rsidR="00754B7B" w:rsidRPr="009F36A5" w:rsidRDefault="00754B7B" w:rsidP="00754B7B">
      <w:pPr>
        <w:numPr>
          <w:ilvl w:val="0"/>
          <w:numId w:val="64"/>
        </w:numPr>
        <w:spacing w:after="120"/>
        <w:jc w:val="both"/>
        <w:rPr>
          <w:bCs/>
          <w:lang w:val="en-SE"/>
        </w:rPr>
      </w:pPr>
      <w:r w:rsidRPr="009F36A5">
        <w:rPr>
          <w:bCs/>
          <w:lang w:val="en-SE"/>
        </w:rPr>
        <w:t>If timeRestrictionForChannel is enabled, then M = 1</w:t>
      </w:r>
    </w:p>
    <w:p w14:paraId="4E8EBB13" w14:textId="77777777" w:rsidR="00754B7B" w:rsidRPr="009F36A5" w:rsidRDefault="00754B7B" w:rsidP="00754B7B">
      <w:pPr>
        <w:numPr>
          <w:ilvl w:val="0"/>
          <w:numId w:val="64"/>
        </w:numPr>
        <w:spacing w:after="120"/>
        <w:jc w:val="both"/>
        <w:rPr>
          <w:bCs/>
          <w:lang w:val="en-SE"/>
        </w:rPr>
      </w:pPr>
      <w:r w:rsidRPr="009F36A5">
        <w:rPr>
          <w:bCs/>
          <w:lang w:val="en-SE"/>
        </w:rPr>
        <w:t>If timeRestrictionForChannel is not enabled, then M = 3</w:t>
      </w:r>
    </w:p>
    <w:p w14:paraId="54AB9B72" w14:textId="75FFE1AA" w:rsidR="00754B7B" w:rsidRPr="009D538F" w:rsidRDefault="00754B7B" w:rsidP="00754B7B">
      <w:pPr>
        <w:spacing w:after="120"/>
        <w:jc w:val="both"/>
        <w:rPr>
          <w:bCs/>
          <w:lang w:val="en-SE"/>
        </w:rPr>
      </w:pPr>
      <w:r w:rsidRPr="009D538F">
        <w:rPr>
          <w:bCs/>
          <w:lang w:val="en-SE"/>
        </w:rPr>
        <w:lastRenderedPageBreak/>
        <w:t xml:space="preserve">Currently, the M value is defined per </w:t>
      </w:r>
      <w:r w:rsidR="009D4E69" w:rsidRPr="00CA4928">
        <w:rPr>
          <w:bCs/>
          <w:lang w:val="en-SE"/>
        </w:rPr>
        <w:t>CSI-ReportConfig</w:t>
      </w:r>
      <w:r w:rsidRPr="009D538F">
        <w:rPr>
          <w:bCs/>
          <w:lang w:val="en-SE"/>
        </w:rPr>
        <w:t xml:space="preserve">, and the current beam is not explicitly included in the configuration. </w:t>
      </w:r>
      <w:r>
        <w:rPr>
          <w:bCs/>
          <w:lang w:val="en-SE"/>
        </w:rPr>
        <w:t>As can be seen in the highlight</w:t>
      </w:r>
      <w:r w:rsidR="009D4E69">
        <w:rPr>
          <w:bCs/>
          <w:lang w:val="en-SE"/>
        </w:rPr>
        <w:t xml:space="preserve">ed text </w:t>
      </w:r>
      <w:r>
        <w:rPr>
          <w:bCs/>
          <w:lang w:val="en-SE"/>
        </w:rPr>
        <w:t>above</w:t>
      </w:r>
      <w:r w:rsidR="009D4E69">
        <w:rPr>
          <w:bCs/>
          <w:lang w:val="en-SE"/>
        </w:rPr>
        <w:t>,</w:t>
      </w:r>
      <w:r>
        <w:rPr>
          <w:bCs/>
          <w:lang w:val="en-SE"/>
        </w:rPr>
        <w:t xml:space="preserve"> only </w:t>
      </w:r>
      <w:r w:rsidRPr="00CA4928">
        <w:rPr>
          <w:bCs/>
          <w:highlight w:val="yellow"/>
          <w:lang w:val="en-SE"/>
        </w:rPr>
        <w:t>resourcesForChannelMeasurement</w:t>
      </w:r>
      <w:r w:rsidRPr="00CA4928">
        <w:rPr>
          <w:bCs/>
          <w:lang w:val="en-SE"/>
        </w:rPr>
        <w:t xml:space="preserve"> </w:t>
      </w:r>
      <w:r>
        <w:rPr>
          <w:bCs/>
          <w:lang w:val="en-SE"/>
        </w:rPr>
        <w:t>is included</w:t>
      </w:r>
      <w:r w:rsidR="009D4E69">
        <w:rPr>
          <w:bCs/>
          <w:lang w:val="en-SE"/>
        </w:rPr>
        <w:t xml:space="preserve"> in the </w:t>
      </w:r>
      <w:r w:rsidR="009D4E69" w:rsidRPr="00CA4928">
        <w:rPr>
          <w:bCs/>
          <w:lang w:val="en-SE"/>
        </w:rPr>
        <w:t>CSI-ReportConfig</w:t>
      </w:r>
      <w:r w:rsidR="00DE5CC7">
        <w:rPr>
          <w:bCs/>
          <w:lang w:val="en-SE"/>
        </w:rPr>
        <w:t xml:space="preserve"> </w:t>
      </w:r>
      <w:r>
        <w:rPr>
          <w:bCs/>
          <w:lang w:val="en-SE"/>
        </w:rPr>
        <w:t xml:space="preserve">and the </w:t>
      </w:r>
      <w:r w:rsidRPr="00CA4928">
        <w:rPr>
          <w:bCs/>
          <w:highlight w:val="yellow"/>
          <w:lang w:val="en-SE"/>
        </w:rPr>
        <w:t>resourcesForChannelMeasurement</w:t>
      </w:r>
      <w:r w:rsidRPr="00CA4928">
        <w:rPr>
          <w:bCs/>
          <w:lang w:val="en-SE"/>
        </w:rPr>
        <w:t xml:space="preserve"> </w:t>
      </w:r>
      <w:r>
        <w:rPr>
          <w:bCs/>
          <w:lang w:val="en-SE"/>
        </w:rPr>
        <w:t xml:space="preserve">corresponds to </w:t>
      </w:r>
      <w:r w:rsidR="00480B95">
        <w:rPr>
          <w:bCs/>
          <w:lang w:val="en-SE"/>
        </w:rPr>
        <w:t xml:space="preserve">either </w:t>
      </w:r>
      <w:r>
        <w:rPr>
          <w:bCs/>
          <w:lang w:val="en-SE"/>
        </w:rPr>
        <w:t>new beams</w:t>
      </w:r>
      <w:r w:rsidR="00480B95">
        <w:rPr>
          <w:bCs/>
          <w:lang w:val="en-SE"/>
        </w:rPr>
        <w:t xml:space="preserve"> or current beams (current beam may be associated with another set of </w:t>
      </w:r>
      <w:proofErr w:type="gramStart"/>
      <w:r w:rsidR="00480B95">
        <w:rPr>
          <w:bCs/>
          <w:lang w:val="en-SE"/>
        </w:rPr>
        <w:t>RS</w:t>
      </w:r>
      <w:proofErr w:type="gramEnd"/>
      <w:r w:rsidR="00480B95">
        <w:rPr>
          <w:bCs/>
          <w:lang w:val="en-SE"/>
        </w:rPr>
        <w:t>)</w:t>
      </w:r>
      <w:r>
        <w:rPr>
          <w:bCs/>
          <w:lang w:val="en-SE"/>
        </w:rPr>
        <w:t xml:space="preserve">. </w:t>
      </w:r>
      <w:r w:rsidRPr="009D538F">
        <w:rPr>
          <w:bCs/>
          <w:lang w:val="en-SE"/>
        </w:rPr>
        <w:t xml:space="preserve">At present, the </w:t>
      </w:r>
      <w:r w:rsidR="00380C46" w:rsidRPr="00380C46">
        <w:rPr>
          <w:bCs/>
          <w:lang w:val="en-SE"/>
        </w:rPr>
        <w:t xml:space="preserve">CSI-ReportConfig </w:t>
      </w:r>
      <w:r w:rsidR="00442F4F">
        <w:rPr>
          <w:bCs/>
          <w:lang w:val="en-SE"/>
        </w:rPr>
        <w:t xml:space="preserve">may include </w:t>
      </w:r>
      <w:r w:rsidRPr="009D538F">
        <w:rPr>
          <w:bCs/>
          <w:lang w:val="en-SE"/>
        </w:rPr>
        <w:t>the new beams</w:t>
      </w:r>
      <w:r w:rsidR="00436C49">
        <w:rPr>
          <w:bCs/>
          <w:lang w:val="en-SE"/>
        </w:rPr>
        <w:t xml:space="preserve"> or current beams</w:t>
      </w:r>
      <w:r w:rsidRPr="009D538F">
        <w:rPr>
          <w:bCs/>
          <w:lang w:val="en-SE"/>
        </w:rPr>
        <w:t>, and the parameter timeRestrictionForChannel</w:t>
      </w:r>
      <w:r w:rsidR="00462E21">
        <w:rPr>
          <w:bCs/>
          <w:lang w:val="en-SE"/>
        </w:rPr>
        <w:t xml:space="preserve">, </w:t>
      </w:r>
      <w:r w:rsidRPr="009D538F">
        <w:rPr>
          <w:bCs/>
          <w:lang w:val="en-SE"/>
        </w:rPr>
        <w:t>which influences the M value</w:t>
      </w:r>
      <w:r w:rsidR="00462E21">
        <w:rPr>
          <w:bCs/>
          <w:lang w:val="en-SE"/>
        </w:rPr>
        <w:t xml:space="preserve">, </w:t>
      </w:r>
      <w:r w:rsidRPr="009D538F">
        <w:rPr>
          <w:bCs/>
          <w:lang w:val="en-SE"/>
        </w:rPr>
        <w:t>is only applicable to these new beams</w:t>
      </w:r>
      <w:r w:rsidR="00380C46">
        <w:rPr>
          <w:bCs/>
          <w:lang w:val="en-SE"/>
        </w:rPr>
        <w:t xml:space="preserve"> or current beams</w:t>
      </w:r>
      <w:r w:rsidRPr="009D538F">
        <w:rPr>
          <w:bCs/>
          <w:lang w:val="en-SE"/>
        </w:rPr>
        <w:t>.</w:t>
      </w:r>
    </w:p>
    <w:p w14:paraId="5677528F" w14:textId="518FA420" w:rsidR="00754B7B" w:rsidRPr="009D538F" w:rsidRDefault="00754B7B" w:rsidP="00754B7B">
      <w:pPr>
        <w:spacing w:after="120"/>
        <w:jc w:val="both"/>
        <w:rPr>
          <w:bCs/>
          <w:lang w:val="en-SE"/>
        </w:rPr>
      </w:pPr>
      <w:r w:rsidRPr="009D538F">
        <w:rPr>
          <w:bCs/>
          <w:lang w:val="en-SE"/>
        </w:rPr>
        <w:t>As a result, there is ambiguity regarding which M value should be applied to the current beam measurement delay requirements. Since the current beam is not directly part of the new beam's reporting configuration, its M value cannot be inferred from the same configuration.</w:t>
      </w:r>
      <w:r w:rsidRPr="00AD7957">
        <w:rPr>
          <w:bCs/>
          <w:lang w:val="en-SE"/>
        </w:rPr>
        <w:t xml:space="preserve"> </w:t>
      </w:r>
      <w:r>
        <w:rPr>
          <w:bCs/>
          <w:lang w:val="en-SE"/>
        </w:rPr>
        <w:t>T</w:t>
      </w:r>
      <w:r w:rsidRPr="009D538F">
        <w:rPr>
          <w:bCs/>
          <w:lang w:val="en-SE"/>
        </w:rPr>
        <w:t xml:space="preserve">he M value for the current beam is determined by the </w:t>
      </w:r>
      <w:r w:rsidR="001421FE" w:rsidRPr="00CA4928">
        <w:rPr>
          <w:bCs/>
          <w:lang w:val="en-SE"/>
        </w:rPr>
        <w:t>CSI-ReportConfig</w:t>
      </w:r>
      <w:r w:rsidR="001421FE" w:rsidRPr="009D538F">
        <w:rPr>
          <w:bCs/>
          <w:lang w:val="en-SE"/>
        </w:rPr>
        <w:t xml:space="preserve"> </w:t>
      </w:r>
      <w:r w:rsidRPr="009D538F">
        <w:rPr>
          <w:bCs/>
          <w:lang w:val="en-SE"/>
        </w:rPr>
        <w:t>linked to its RS, not by the configuration used for the new beams</w:t>
      </w:r>
      <w:r>
        <w:rPr>
          <w:bCs/>
          <w:lang w:val="en-SE"/>
        </w:rPr>
        <w:t xml:space="preserve">. </w:t>
      </w:r>
      <w:r w:rsidRPr="009D538F">
        <w:rPr>
          <w:bCs/>
          <w:lang w:val="en-SE"/>
        </w:rPr>
        <w:t xml:space="preserve">If the RS associated with the current beam belongs to a different </w:t>
      </w:r>
      <w:r w:rsidR="000A165F" w:rsidRPr="00CA4928">
        <w:rPr>
          <w:bCs/>
          <w:lang w:val="en-SE"/>
        </w:rPr>
        <w:t>CSI-ReportConfig</w:t>
      </w:r>
      <w:r w:rsidR="000A165F" w:rsidRPr="009D538F">
        <w:rPr>
          <w:bCs/>
          <w:lang w:val="en-SE"/>
        </w:rPr>
        <w:t xml:space="preserve"> </w:t>
      </w:r>
      <w:r w:rsidRPr="009D538F">
        <w:rPr>
          <w:bCs/>
          <w:lang w:val="en-SE"/>
        </w:rPr>
        <w:t>than the one used for the new beams, it may have a different M value.</w:t>
      </w:r>
    </w:p>
    <w:p w14:paraId="58331C8B" w14:textId="77777777" w:rsidR="002877AB" w:rsidRDefault="00754B7B" w:rsidP="00754B7B">
      <w:pPr>
        <w:spacing w:after="120"/>
        <w:jc w:val="both"/>
        <w:rPr>
          <w:bCs/>
          <w:lang w:val="en-SE"/>
        </w:rPr>
      </w:pPr>
      <w:r w:rsidRPr="009D538F">
        <w:rPr>
          <w:bCs/>
          <w:lang w:val="en-SE"/>
        </w:rPr>
        <w:t xml:space="preserve">Moreover, the situation becomes </w:t>
      </w:r>
      <w:r w:rsidR="00D86C4C" w:rsidRPr="009D538F">
        <w:rPr>
          <w:bCs/>
          <w:lang w:val="en-SE"/>
        </w:rPr>
        <w:t>trickier</w:t>
      </w:r>
      <w:r w:rsidR="00846853">
        <w:rPr>
          <w:bCs/>
          <w:lang w:val="en-SE"/>
        </w:rPr>
        <w:t xml:space="preserve"> </w:t>
      </w:r>
      <w:r w:rsidRPr="009D538F">
        <w:rPr>
          <w:bCs/>
          <w:lang w:val="en-SE"/>
        </w:rPr>
        <w:t>when the current beam is associated with multiple CSI ReportConfig instances. This leads to further ambiguity in determining the correct M value, as it is unclear which configuration should take precedence or how the UE should resolve conflicting M values across different configurations.</w:t>
      </w:r>
      <w:r w:rsidR="00FA079B">
        <w:rPr>
          <w:bCs/>
          <w:lang w:val="en-SE"/>
        </w:rPr>
        <w:t xml:space="preserve"> </w:t>
      </w:r>
    </w:p>
    <w:p w14:paraId="3AA7123D" w14:textId="7326723E" w:rsidR="00754B7B" w:rsidRDefault="00231379" w:rsidP="00754B7B">
      <w:pPr>
        <w:spacing w:after="120"/>
        <w:jc w:val="both"/>
        <w:rPr>
          <w:bCs/>
          <w:lang w:val="en-SE"/>
        </w:rPr>
      </w:pPr>
      <w:r w:rsidRPr="00231379">
        <w:rPr>
          <w:bCs/>
          <w:lang w:val="en-SE"/>
        </w:rPr>
        <w:t>We expect the UE to perform measurements according to all relevant CSI-ReportConfig instances. However, for delay requirements, we propose that the configuration with the lowest M value should be considered.</w:t>
      </w:r>
      <w:r w:rsidR="00EC352F">
        <w:rPr>
          <w:bCs/>
          <w:lang w:val="en-SE"/>
        </w:rPr>
        <w:t xml:space="preserve"> We are also fine with one of the following options.</w:t>
      </w:r>
    </w:p>
    <w:p w14:paraId="6963F8F3" w14:textId="168CC376" w:rsidR="0049523F" w:rsidRPr="00F6191B" w:rsidRDefault="004230C4" w:rsidP="00384E55">
      <w:pPr>
        <w:pStyle w:val="ListParagraph"/>
        <w:numPr>
          <w:ilvl w:val="0"/>
          <w:numId w:val="67"/>
        </w:numPr>
        <w:spacing w:after="120"/>
        <w:jc w:val="both"/>
        <w:rPr>
          <w:bCs/>
        </w:rPr>
      </w:pPr>
      <w:r w:rsidRPr="00F6191B">
        <w:rPr>
          <w:bCs/>
        </w:rPr>
        <w:t>I</w:t>
      </w:r>
      <w:r w:rsidR="00D56867" w:rsidRPr="00F6191B">
        <w:rPr>
          <w:bCs/>
        </w:rPr>
        <w:t xml:space="preserve">f current beam is configured in multiple </w:t>
      </w:r>
      <w:r w:rsidR="00AB112C" w:rsidRPr="00F6191B">
        <w:rPr>
          <w:bCs/>
          <w:lang w:val="en-SE"/>
        </w:rPr>
        <w:t>ReportConfig</w:t>
      </w:r>
      <w:r w:rsidR="00D56867" w:rsidRPr="00F6191B">
        <w:rPr>
          <w:bCs/>
        </w:rPr>
        <w:t>, then UE shall select the lowest M value and measure as per that</w:t>
      </w:r>
      <w:r w:rsidR="00C64531">
        <w:rPr>
          <w:bCs/>
        </w:rPr>
        <w:t xml:space="preserve"> for event eval</w:t>
      </w:r>
      <w:r w:rsidR="00FE591C">
        <w:rPr>
          <w:bCs/>
        </w:rPr>
        <w:t>uation delay requirements</w:t>
      </w:r>
      <w:r w:rsidR="00D56867" w:rsidRPr="00F6191B">
        <w:rPr>
          <w:bCs/>
        </w:rPr>
        <w:t>.</w:t>
      </w:r>
    </w:p>
    <w:p w14:paraId="76D697AD" w14:textId="0205156D" w:rsidR="00BE36DE" w:rsidRPr="00F6191B" w:rsidRDefault="00BE36DE" w:rsidP="00384E55">
      <w:pPr>
        <w:pStyle w:val="ListParagraph"/>
        <w:numPr>
          <w:ilvl w:val="0"/>
          <w:numId w:val="67"/>
        </w:numPr>
        <w:spacing w:after="120"/>
        <w:jc w:val="both"/>
        <w:rPr>
          <w:bCs/>
        </w:rPr>
      </w:pPr>
      <w:r w:rsidRPr="00F6191B">
        <w:rPr>
          <w:bCs/>
        </w:rPr>
        <w:t xml:space="preserve">If current beam is configured in multiple </w:t>
      </w:r>
      <w:r w:rsidRPr="00F6191B">
        <w:rPr>
          <w:bCs/>
          <w:lang w:val="en-SE"/>
        </w:rPr>
        <w:t>ReportConfig</w:t>
      </w:r>
      <w:r w:rsidRPr="00F6191B">
        <w:rPr>
          <w:bCs/>
        </w:rPr>
        <w:t>, then UE shall select the same M value as the new beam and measure as per that</w:t>
      </w:r>
      <w:r w:rsidR="00FE591C">
        <w:rPr>
          <w:bCs/>
        </w:rPr>
        <w:t xml:space="preserve"> for event evaluation delay requirements</w:t>
      </w:r>
      <w:r w:rsidRPr="00F6191B">
        <w:rPr>
          <w:bCs/>
        </w:rPr>
        <w:t>.</w:t>
      </w:r>
    </w:p>
    <w:p w14:paraId="1F3E53AC" w14:textId="0078B273" w:rsidR="004230C4" w:rsidRPr="004230C4" w:rsidRDefault="004230C4" w:rsidP="004230C4">
      <w:pPr>
        <w:spacing w:after="120"/>
        <w:jc w:val="both"/>
        <w:rPr>
          <w:bCs/>
          <w:sz w:val="22"/>
          <w:szCs w:val="22"/>
          <w:lang w:val="en-SE"/>
        </w:rPr>
      </w:pPr>
    </w:p>
    <w:p w14:paraId="2EDE0E8D" w14:textId="06AC8BF6" w:rsidR="00A60EE2" w:rsidRPr="00F6191B" w:rsidRDefault="00370349" w:rsidP="00370349">
      <w:pPr>
        <w:pStyle w:val="ListParagraph"/>
        <w:numPr>
          <w:ilvl w:val="0"/>
          <w:numId w:val="65"/>
        </w:numPr>
        <w:spacing w:after="120"/>
        <w:jc w:val="both"/>
        <w:rPr>
          <w:b/>
          <w:lang w:val="en-SE"/>
        </w:rPr>
      </w:pPr>
      <w:r w:rsidRPr="00F6191B">
        <w:rPr>
          <w:b/>
          <w:lang w:val="en-SE"/>
        </w:rPr>
        <w:t xml:space="preserve">RAN4 to agree on one of the </w:t>
      </w:r>
      <w:r w:rsidR="007256A9" w:rsidRPr="00F6191B">
        <w:rPr>
          <w:b/>
          <w:lang w:val="en-SE"/>
        </w:rPr>
        <w:t>following.</w:t>
      </w:r>
    </w:p>
    <w:p w14:paraId="6DDAB62A" w14:textId="4E3A4489" w:rsidR="007256A9" w:rsidRPr="00F6191B" w:rsidRDefault="007256A9" w:rsidP="007256A9">
      <w:pPr>
        <w:pStyle w:val="ListParagraph"/>
        <w:numPr>
          <w:ilvl w:val="1"/>
          <w:numId w:val="65"/>
        </w:numPr>
        <w:spacing w:after="120"/>
        <w:jc w:val="both"/>
        <w:rPr>
          <w:b/>
        </w:rPr>
      </w:pPr>
      <w:r w:rsidRPr="00F6191B">
        <w:rPr>
          <w:b/>
        </w:rPr>
        <w:t xml:space="preserve">If current beam is configured in multiple </w:t>
      </w:r>
      <w:r w:rsidRPr="00F6191B">
        <w:rPr>
          <w:b/>
          <w:lang w:val="en-SE"/>
        </w:rPr>
        <w:t>ReportConfig</w:t>
      </w:r>
      <w:r w:rsidRPr="00F6191B">
        <w:rPr>
          <w:b/>
        </w:rPr>
        <w:t>, then UE shall select the lowest M value</w:t>
      </w:r>
      <w:r w:rsidR="00925F2C">
        <w:rPr>
          <w:b/>
        </w:rPr>
        <w:t xml:space="preserve"> for the measurement delay of the event triggered reporting</w:t>
      </w:r>
      <w:r w:rsidR="003D6363">
        <w:rPr>
          <w:b/>
        </w:rPr>
        <w:t>.</w:t>
      </w:r>
    </w:p>
    <w:p w14:paraId="5B7EC4D7" w14:textId="77777777" w:rsidR="004D0416" w:rsidRPr="00F52051" w:rsidRDefault="004D0416" w:rsidP="004D0416">
      <w:pPr>
        <w:rPr>
          <w:rFonts w:eastAsia="DengXian"/>
        </w:rPr>
      </w:pPr>
    </w:p>
    <w:bookmarkEnd w:id="4"/>
    <w:p w14:paraId="62534DB2" w14:textId="587DF059" w:rsidR="00D865DC" w:rsidRPr="00F52051" w:rsidRDefault="00D865DC" w:rsidP="00FB1365">
      <w:pPr>
        <w:pStyle w:val="Heading1"/>
        <w:ind w:left="431" w:hanging="431"/>
        <w:rPr>
          <w:rFonts w:ascii="Times New Roman" w:hAnsi="Times New Roman"/>
          <w:sz w:val="40"/>
          <w:szCs w:val="40"/>
          <w:lang w:val="en-CA"/>
        </w:rPr>
      </w:pPr>
      <w:r w:rsidRPr="00F52051">
        <w:rPr>
          <w:rFonts w:ascii="Times New Roman" w:hAnsi="Times New Roman"/>
          <w:sz w:val="40"/>
          <w:szCs w:val="40"/>
          <w:lang w:val="en-CA"/>
        </w:rPr>
        <w:t>Summary and Conclusion</w:t>
      </w:r>
    </w:p>
    <w:p w14:paraId="69012546" w14:textId="77777777" w:rsidR="00E438DD" w:rsidRPr="00F52051" w:rsidRDefault="00E438DD" w:rsidP="00E438DD">
      <w:pPr>
        <w:pStyle w:val="ListParagraph"/>
        <w:spacing w:after="120"/>
        <w:ind w:left="360"/>
        <w:jc w:val="both"/>
        <w:rPr>
          <w:iCs/>
          <w:szCs w:val="20"/>
        </w:rPr>
      </w:pPr>
    </w:p>
    <w:p w14:paraId="452D8B00" w14:textId="77777777" w:rsidR="00D13DC2" w:rsidRPr="000447E0" w:rsidRDefault="00E438DD" w:rsidP="00E438DD">
      <w:pPr>
        <w:spacing w:after="120"/>
        <w:jc w:val="both"/>
        <w:rPr>
          <w:iCs/>
          <w:szCs w:val="20"/>
        </w:rPr>
      </w:pPr>
      <w:r w:rsidRPr="000447E0">
        <w:rPr>
          <w:iCs/>
          <w:szCs w:val="20"/>
        </w:rPr>
        <w:t xml:space="preserve">In this contribution we </w:t>
      </w:r>
      <w:r w:rsidR="00541743" w:rsidRPr="000447E0">
        <w:rPr>
          <w:iCs/>
          <w:szCs w:val="20"/>
        </w:rPr>
        <w:t>analyzed potential RAN4 RRM requirements impact</w:t>
      </w:r>
      <w:r w:rsidR="00612926" w:rsidRPr="000447E0">
        <w:rPr>
          <w:iCs/>
          <w:szCs w:val="20"/>
        </w:rPr>
        <w:t xml:space="preserve"> and made following observations and proposals.</w:t>
      </w:r>
      <w:r w:rsidR="00541743" w:rsidRPr="000447E0">
        <w:rPr>
          <w:iCs/>
          <w:szCs w:val="20"/>
        </w:rPr>
        <w:t xml:space="preserve"> </w:t>
      </w:r>
    </w:p>
    <w:p w14:paraId="757A232F" w14:textId="77777777" w:rsidR="003D6363" w:rsidRPr="00F6191B" w:rsidRDefault="003D6363" w:rsidP="003D6363">
      <w:pPr>
        <w:pStyle w:val="ListParagraph"/>
        <w:numPr>
          <w:ilvl w:val="0"/>
          <w:numId w:val="68"/>
        </w:numPr>
        <w:spacing w:after="120"/>
        <w:jc w:val="both"/>
        <w:rPr>
          <w:b/>
          <w:lang w:val="en-SE"/>
        </w:rPr>
      </w:pPr>
      <w:r w:rsidRPr="00F6191B">
        <w:rPr>
          <w:b/>
          <w:lang w:val="en-SE"/>
        </w:rPr>
        <w:t>RAN4 to agree on one of the following.</w:t>
      </w:r>
    </w:p>
    <w:p w14:paraId="69A4A5BA" w14:textId="0AB40B24" w:rsidR="003D6363" w:rsidRPr="00F6191B" w:rsidRDefault="00925F2C" w:rsidP="003D6363">
      <w:pPr>
        <w:pStyle w:val="ListParagraph"/>
        <w:numPr>
          <w:ilvl w:val="1"/>
          <w:numId w:val="68"/>
        </w:numPr>
        <w:spacing w:after="120"/>
        <w:jc w:val="both"/>
        <w:rPr>
          <w:b/>
        </w:rPr>
      </w:pPr>
      <w:r w:rsidRPr="00F6191B">
        <w:rPr>
          <w:b/>
        </w:rPr>
        <w:t xml:space="preserve">If current beam is configured in multiple </w:t>
      </w:r>
      <w:r w:rsidRPr="00F6191B">
        <w:rPr>
          <w:b/>
          <w:lang w:val="en-SE"/>
        </w:rPr>
        <w:t>ReportConfig</w:t>
      </w:r>
      <w:r w:rsidRPr="00F6191B">
        <w:rPr>
          <w:b/>
        </w:rPr>
        <w:t>, then UE shall select the lowest M value</w:t>
      </w:r>
      <w:r>
        <w:rPr>
          <w:b/>
        </w:rPr>
        <w:t xml:space="preserve"> for the measurement delay of the event triggered reporting.</w:t>
      </w:r>
    </w:p>
    <w:p w14:paraId="0F56FC9F" w14:textId="53310E04" w:rsidR="009B5814" w:rsidRPr="003D6363" w:rsidRDefault="009B5814" w:rsidP="0055204D">
      <w:pPr>
        <w:pStyle w:val="ListParagraph"/>
        <w:spacing w:after="120"/>
        <w:ind w:left="360"/>
        <w:jc w:val="both"/>
        <w:rPr>
          <w:iCs/>
          <w:sz w:val="20"/>
          <w:szCs w:val="20"/>
        </w:rPr>
      </w:pPr>
    </w:p>
    <w:p w14:paraId="706CE72B" w14:textId="4F46F051" w:rsidR="00CC20C3" w:rsidRPr="00F52051" w:rsidRDefault="00D80957" w:rsidP="003826AC">
      <w:pPr>
        <w:pStyle w:val="Heading1"/>
        <w:rPr>
          <w:rFonts w:ascii="Times New Roman" w:hAnsi="Times New Roman"/>
          <w:lang w:val="en-CA"/>
        </w:rPr>
      </w:pPr>
      <w:r w:rsidRPr="00F52051">
        <w:rPr>
          <w:rFonts w:ascii="Times New Roman" w:hAnsi="Times New Roman"/>
          <w:lang w:val="en-CA"/>
        </w:rPr>
        <w:t>References</w:t>
      </w:r>
      <w:bookmarkStart w:id="5" w:name="_Ref536781364"/>
      <w:bookmarkStart w:id="6" w:name="_Ref517094573"/>
      <w:bookmarkStart w:id="7" w:name="_Ref536781239"/>
      <w:bookmarkEnd w:id="2"/>
      <w:bookmarkEnd w:id="3"/>
    </w:p>
    <w:p w14:paraId="6039CC47" w14:textId="407687DE" w:rsidR="007E3199" w:rsidRPr="00F52051" w:rsidRDefault="001F21B7" w:rsidP="007E3199">
      <w:pPr>
        <w:rPr>
          <w:sz w:val="22"/>
          <w:szCs w:val="22"/>
        </w:rPr>
      </w:pPr>
      <w:r w:rsidRPr="00F52051">
        <w:br/>
      </w:r>
      <w:r w:rsidR="007E3199" w:rsidRPr="00F52051">
        <w:rPr>
          <w:sz w:val="22"/>
          <w:szCs w:val="22"/>
        </w:rPr>
        <w:t>[1]</w:t>
      </w:r>
      <w:r w:rsidR="007E3199" w:rsidRPr="00F52051">
        <w:rPr>
          <w:sz w:val="22"/>
          <w:szCs w:val="22"/>
        </w:rPr>
        <w:tab/>
      </w:r>
      <w:r w:rsidR="007E3199" w:rsidRPr="00F52051">
        <w:rPr>
          <w:sz w:val="22"/>
          <w:szCs w:val="22"/>
        </w:rPr>
        <w:tab/>
      </w:r>
      <w:r w:rsidR="000B6216" w:rsidRPr="007A4F58">
        <w:rPr>
          <w:rFonts w:eastAsia="Batang"/>
          <w:color w:val="000000"/>
          <w:sz w:val="22"/>
          <w:szCs w:val="22"/>
        </w:rPr>
        <w:t>R4-2420096</w:t>
      </w:r>
      <w:r w:rsidR="007E3199" w:rsidRPr="00F52051">
        <w:rPr>
          <w:sz w:val="22"/>
          <w:szCs w:val="22"/>
        </w:rPr>
        <w:t>, “WF on RRM requirements for NR_MIMO_Ph5”, Samsung</w:t>
      </w:r>
    </w:p>
    <w:p w14:paraId="2BD291D6" w14:textId="7112040D" w:rsidR="005E4AED" w:rsidRPr="00F52051" w:rsidRDefault="001F21B7" w:rsidP="005E4AED">
      <w:pPr>
        <w:shd w:val="clear" w:color="auto" w:fill="FFFFFF"/>
        <w:snapToGrid w:val="0"/>
        <w:jc w:val="both"/>
        <w:rPr>
          <w:i/>
          <w:iCs/>
        </w:rPr>
      </w:pPr>
      <w:r w:rsidRPr="00F52051">
        <w:t>[</w:t>
      </w:r>
      <w:r w:rsidR="007E3199" w:rsidRPr="00F52051">
        <w:t>2</w:t>
      </w:r>
      <w:proofErr w:type="gramStart"/>
      <w:r w:rsidRPr="00F52051">
        <w:t xml:space="preserve">] </w:t>
      </w:r>
      <w:r w:rsidRPr="00F52051">
        <w:tab/>
      </w:r>
      <w:r w:rsidR="005E3E70" w:rsidRPr="00F52051">
        <w:rPr>
          <w:sz w:val="22"/>
          <w:szCs w:val="22"/>
        </w:rPr>
        <w:t>RP</w:t>
      </w:r>
      <w:proofErr w:type="gramEnd"/>
      <w:r w:rsidR="005E3E70" w:rsidRPr="00F52051">
        <w:rPr>
          <w:sz w:val="22"/>
          <w:szCs w:val="22"/>
        </w:rPr>
        <w:t>-</w:t>
      </w:r>
      <w:r w:rsidR="00B1688B" w:rsidRPr="00F52051">
        <w:rPr>
          <w:sz w:val="22"/>
          <w:szCs w:val="22"/>
        </w:rPr>
        <w:t>234007</w:t>
      </w:r>
      <w:r w:rsidR="005E3E70" w:rsidRPr="00F52051">
        <w:rPr>
          <w:sz w:val="22"/>
          <w:szCs w:val="22"/>
        </w:rPr>
        <w:t xml:space="preserve">, </w:t>
      </w:r>
      <w:r w:rsidR="005215E4" w:rsidRPr="00F52051">
        <w:rPr>
          <w:sz w:val="22"/>
          <w:szCs w:val="22"/>
        </w:rPr>
        <w:t>New WID: NR MIMO Phase 5</w:t>
      </w:r>
      <w:bookmarkEnd w:id="5"/>
      <w:bookmarkEnd w:id="6"/>
      <w:bookmarkEnd w:id="7"/>
    </w:p>
    <w:p w14:paraId="59CAEA31" w14:textId="77777777" w:rsidR="00101C21" w:rsidRPr="00F52051" w:rsidRDefault="00101C21" w:rsidP="00130605">
      <w:pPr>
        <w:rPr>
          <w:b/>
          <w:bCs/>
          <w:u w:val="single"/>
        </w:rPr>
      </w:pPr>
    </w:p>
    <w:sectPr w:rsidR="00101C21" w:rsidRPr="00F52051" w:rsidSect="00D04AFA">
      <w:footerReference w:type="even" r:id="rId11"/>
      <w:footerReference w:type="default" r:id="rId12"/>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775F54" w14:textId="77777777" w:rsidR="00EC75BA" w:rsidRDefault="00EC75BA">
      <w:r>
        <w:separator/>
      </w:r>
    </w:p>
  </w:endnote>
  <w:endnote w:type="continuationSeparator" w:id="0">
    <w:p w14:paraId="47289A83" w14:textId="77777777" w:rsidR="00EC75BA" w:rsidRDefault="00EC75BA">
      <w:r>
        <w:continuationSeparator/>
      </w:r>
    </w:p>
  </w:endnote>
  <w:endnote w:type="continuationNotice" w:id="1">
    <w:p w14:paraId="042F8420" w14:textId="77777777" w:rsidR="00EC75BA" w:rsidRDefault="00EC75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Times New Roman Bold">
    <w:altName w:val="Times New Roman"/>
    <w:panose1 w:val="02020803070505020304"/>
    <w:charset w:val="00"/>
    <w:family w:val="auto"/>
    <w:pitch w:val="default"/>
    <w:sig w:usb0="E0000AFF" w:usb1="00007843" w:usb2="00000001" w:usb3="00000000" w:csb0="400001BF" w:csb1="DFF7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
    <w:altName w:val="Microsoft JhengHei"/>
    <w:panose1 w:val="00000000000000000000"/>
    <w:charset w:val="88"/>
    <w:family w:val="auto"/>
    <w:notTrueType/>
    <w:pitch w:val="variable"/>
    <w:sig w:usb0="00000001" w:usb1="08080000" w:usb2="00000010" w:usb3="00000000" w:csb0="00100000" w:csb1="00000000"/>
  </w:font>
  <w:font w:name="New York">
    <w:altName w:val="Times New Roman"/>
    <w:panose1 w:val="02040503060506020304"/>
    <w:charset w:val="00"/>
    <w:family w:val="roman"/>
    <w:pitch w:val="variable"/>
    <w:sig w:usb0="00000003" w:usb1="00000000" w:usb2="00000000" w:usb3="00000000" w:csb0="00000001" w:csb1="00000000"/>
  </w:font>
  <w:font w:name="游ゴ シ ッ ク">
    <w:charset w:val="00"/>
    <w:family w:val="auto"/>
    <w:pitch w:val="default"/>
  </w:font>
  <w:font w:name="v4.2.0">
    <w:altName w:val="Times New Roman"/>
    <w:charset w:val="00"/>
    <w:family w:val="auto"/>
    <w:pitch w:val="default"/>
    <w:sig w:usb0="00000000" w:usb1="00000000" w:usb2="00000000" w:usb3="00000000" w:csb0="00040001" w:csb1="00000000"/>
  </w:font>
  <w:font w:name="Yu Gothic Medium">
    <w:panose1 w:val="020B0500000000000000"/>
    <w:charset w:val="80"/>
    <w:family w:val="swiss"/>
    <w:pitch w:val="variable"/>
    <w:sig w:usb0="E00002FF" w:usb1="2AC7FDFF" w:usb2="00000016" w:usb3="00000000" w:csb0="0002009F"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Times New Roman"/>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E5E5D" w14:textId="77777777"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FA5B01" w:rsidRDefault="00FA5B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B81BFF" w14:textId="159D7EAE"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FA5B01" w:rsidRDefault="00FA5B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C822A6" w14:textId="77777777" w:rsidR="00EC75BA" w:rsidRDefault="00EC75BA">
      <w:r>
        <w:separator/>
      </w:r>
    </w:p>
  </w:footnote>
  <w:footnote w:type="continuationSeparator" w:id="0">
    <w:p w14:paraId="0B4147EA" w14:textId="77777777" w:rsidR="00EC75BA" w:rsidRDefault="00EC75BA">
      <w:r>
        <w:continuationSeparator/>
      </w:r>
    </w:p>
  </w:footnote>
  <w:footnote w:type="continuationNotice" w:id="1">
    <w:p w14:paraId="14798B7F" w14:textId="77777777" w:rsidR="00EC75BA" w:rsidRDefault="00EC75B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 w15:restartNumberingAfterBreak="0">
    <w:nsid w:val="FFFFFF88"/>
    <w:multiLevelType w:val="singleLevel"/>
    <w:tmpl w:val="78F76F6F"/>
    <w:styleLink w:val="StyleBulletedSymbolsymbolLeft025Hanging02512"/>
    <w:lvl w:ilvl="0">
      <w:start w:val="1"/>
      <w:numFmt w:val="bullet"/>
      <w:pStyle w:val="normalpuce"/>
      <w:lvlText w:val=""/>
      <w:lvlJc w:val="left"/>
      <w:pPr>
        <w:tabs>
          <w:tab w:val="left" w:pos="360"/>
        </w:tabs>
        <w:ind w:left="360" w:hanging="360"/>
      </w:pPr>
      <w:rPr>
        <w:rFonts w:ascii="Symbol" w:hAnsi="Symbol" w:hint="default"/>
      </w:rPr>
    </w:lvl>
  </w:abstractNum>
  <w:abstractNum w:abstractNumId="3" w15:restartNumberingAfterBreak="0">
    <w:nsid w:val="FFFFFF89"/>
    <w:multiLevelType w:val="singleLevel"/>
    <w:tmpl w:val="6BD2FA56"/>
    <w:styleLink w:val="StyleBulletedSymbolsymbolLeft025Hanging02"/>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2B46033"/>
    <w:multiLevelType w:val="multilevel"/>
    <w:tmpl w:val="2DDF0E1C"/>
    <w:styleLink w:val="StyleBulleted1"/>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34C29D6"/>
    <w:multiLevelType w:val="hybridMultilevel"/>
    <w:tmpl w:val="3F7873BA"/>
    <w:styleLink w:val="StyleBulletedSymbolsymbolLeft025Hanging02521"/>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5635CA7"/>
    <w:multiLevelType w:val="hybridMultilevel"/>
    <w:tmpl w:val="AA3EC138"/>
    <w:lvl w:ilvl="0" w:tplc="21B468EC">
      <w:start w:val="1"/>
      <w:numFmt w:val="lowerLetter"/>
      <w:pStyle w:val="Listabcsinglelinewide"/>
      <w:lvlText w:val="%1"/>
      <w:lvlJc w:val="left"/>
      <w:pPr>
        <w:ind w:left="1664" w:hanging="360"/>
      </w:pPr>
      <w:rPr>
        <w:rFonts w:ascii="Ericsson Hilda" w:hAnsi="Ericsson Hilda"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D465E98"/>
    <w:multiLevelType w:val="hybridMultilevel"/>
    <w:tmpl w:val="09C08BCA"/>
    <w:lvl w:ilvl="0" w:tplc="C762B59E">
      <w:start w:val="1"/>
      <w:numFmt w:val="decimal"/>
      <w:pStyle w:val="Listnumberdoublelinewide"/>
      <w:lvlText w:val="%1"/>
      <w:lvlJc w:val="left"/>
      <w:pPr>
        <w:ind w:left="1664" w:hanging="360"/>
      </w:pPr>
      <w:rPr>
        <w:rFonts w:ascii="Ericsson Hilda" w:hAnsi="Ericsson Hilda"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93A798C"/>
    <w:multiLevelType w:val="hybridMultilevel"/>
    <w:tmpl w:val="E8CA513A"/>
    <w:styleLink w:val="StyleBulletedSymbolsymbolLeft025Hanging0253"/>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6524D2F"/>
    <w:multiLevelType w:val="hybridMultilevel"/>
    <w:tmpl w:val="5ED8FF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2" w15:restartNumberingAfterBreak="0">
    <w:nsid w:val="2E6177E9"/>
    <w:multiLevelType w:val="multilevel"/>
    <w:tmpl w:val="F8244648"/>
    <w:styleLink w:val="StyleBulletedSymbolsymbolLeft025Hanging0"/>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311825DB"/>
    <w:multiLevelType w:val="hybridMultilevel"/>
    <w:tmpl w:val="A4E096D2"/>
    <w:lvl w:ilvl="0" w:tplc="FFFFFFFF">
      <w:start w:val="1"/>
      <w:numFmt w:val="decimal"/>
      <w:lvlText w:val="Proposal %1:"/>
      <w:lvlJc w:val="left"/>
      <w:pPr>
        <w:ind w:left="360" w:hanging="360"/>
      </w:pPr>
      <w:rPr>
        <w:rFonts w:hint="default"/>
        <w:b/>
        <w:bCs/>
        <w:sz w:val="22"/>
        <w:szCs w:val="22"/>
        <w:vertAlign w:val="baseline"/>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6" w15:restartNumberingAfterBreak="0">
    <w:nsid w:val="34FB496C"/>
    <w:multiLevelType w:val="hybridMultilevel"/>
    <w:tmpl w:val="3192FCF8"/>
    <w:lvl w:ilvl="0" w:tplc="5CA812F2">
      <w:start w:val="9"/>
      <w:numFmt w:val="bullet"/>
      <w:lvlText w:val="-"/>
      <w:lvlJc w:val="left"/>
      <w:pPr>
        <w:ind w:left="644" w:hanging="360"/>
      </w:pPr>
      <w:rPr>
        <w:rFonts w:ascii="DengXian" w:eastAsia="DengXian" w:hAnsi="DengXian" w:cstheme="minorBidi" w:hint="eastAsia"/>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9" w15:restartNumberingAfterBreak="0">
    <w:nsid w:val="3B9C1C3C"/>
    <w:multiLevelType w:val="hybridMultilevel"/>
    <w:tmpl w:val="CC4C28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408576F8"/>
    <w:multiLevelType w:val="hybridMultilevel"/>
    <w:tmpl w:val="62AE3FD8"/>
    <w:styleLink w:val="StyleBulletedSymbolsymbolLeft025Hanging02511"/>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2"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3" w15:restartNumberingAfterBreak="0">
    <w:nsid w:val="43BF39C4"/>
    <w:multiLevelType w:val="hybridMultilevel"/>
    <w:tmpl w:val="BC0800AE"/>
    <w:lvl w:ilvl="0" w:tplc="FFFFFFFF">
      <w:start w:val="1"/>
      <w:numFmt w:val="decimal"/>
      <w:lvlText w:val="Proposal %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35" w15:restartNumberingAfterBreak="0">
    <w:nsid w:val="452675FD"/>
    <w:multiLevelType w:val="hybridMultilevel"/>
    <w:tmpl w:val="608679F6"/>
    <w:styleLink w:val="StyleBulletedSymbolsymbolLeft025Hanging0254"/>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46D87D36"/>
    <w:multiLevelType w:val="multilevel"/>
    <w:tmpl w:val="28A22B74"/>
    <w:styleLink w:val="StyleBulleted2"/>
    <w:lvl w:ilvl="0">
      <w:start w:val="1"/>
      <w:numFmt w:val="bullet"/>
      <w:pStyle w:val="ListBullet2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ascii="PMingLiU" w:eastAsia="PMingLiU" w:hint="eastAsia"/>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38" w15:restartNumberingAfterBreak="0">
    <w:nsid w:val="474274C7"/>
    <w:multiLevelType w:val="multilevel"/>
    <w:tmpl w:val="474274C7"/>
    <w:styleLink w:val="StyleBulletedSymbolsymbolLeft025Hanging02522"/>
    <w:lvl w:ilvl="0">
      <w:start w:val="1"/>
      <w:numFmt w:val="decimalZero"/>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9"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0"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1" w15:restartNumberingAfterBreak="0">
    <w:nsid w:val="50F10317"/>
    <w:multiLevelType w:val="hybridMultilevel"/>
    <w:tmpl w:val="5D388DCC"/>
    <w:styleLink w:val="StyleBulleted"/>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5101505E"/>
    <w:multiLevelType w:val="hybridMultilevel"/>
    <w:tmpl w:val="217E55EA"/>
    <w:lvl w:ilvl="0" w:tplc="4D504828">
      <w:start w:val="1"/>
      <w:numFmt w:val="decimal"/>
      <w:pStyle w:val="Observation0"/>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102066C"/>
    <w:multiLevelType w:val="multilevel"/>
    <w:tmpl w:val="5102066C"/>
    <w:lvl w:ilvl="0">
      <w:start w:val="1"/>
      <w:numFmt w:val="bullet"/>
      <w:lvlText w:val=""/>
      <w:lvlJc w:val="left"/>
      <w:pPr>
        <w:ind w:left="2464" w:hanging="480"/>
      </w:pPr>
      <w:rPr>
        <w:rFonts w:ascii="Wingdings" w:hAnsi="Wingdings" w:hint="default"/>
      </w:rPr>
    </w:lvl>
    <w:lvl w:ilvl="1">
      <w:start w:val="1"/>
      <w:numFmt w:val="bullet"/>
      <w:lvlText w:val=""/>
      <w:lvlJc w:val="left"/>
      <w:pPr>
        <w:ind w:left="2944" w:hanging="480"/>
      </w:pPr>
      <w:rPr>
        <w:rFonts w:ascii="Wingdings" w:hAnsi="Wingdings" w:hint="default"/>
      </w:rPr>
    </w:lvl>
    <w:lvl w:ilvl="2">
      <w:start w:val="1"/>
      <w:numFmt w:val="bullet"/>
      <w:lvlText w:val=""/>
      <w:lvlJc w:val="left"/>
      <w:pPr>
        <w:ind w:left="3424" w:hanging="480"/>
      </w:pPr>
      <w:rPr>
        <w:rFonts w:ascii="Wingdings" w:hAnsi="Wingdings" w:hint="default"/>
      </w:rPr>
    </w:lvl>
    <w:lvl w:ilvl="3">
      <w:start w:val="1"/>
      <w:numFmt w:val="bullet"/>
      <w:lvlText w:val=""/>
      <w:lvlJc w:val="left"/>
      <w:pPr>
        <w:ind w:left="3904" w:hanging="480"/>
      </w:pPr>
      <w:rPr>
        <w:rFonts w:ascii="Wingdings" w:hAnsi="Wingdings" w:hint="default"/>
      </w:rPr>
    </w:lvl>
    <w:lvl w:ilvl="4">
      <w:start w:val="1"/>
      <w:numFmt w:val="bullet"/>
      <w:lvlText w:val=""/>
      <w:lvlJc w:val="left"/>
      <w:pPr>
        <w:ind w:left="4384" w:hanging="480"/>
      </w:pPr>
      <w:rPr>
        <w:rFonts w:ascii="Wingdings" w:hAnsi="Wingdings" w:hint="default"/>
      </w:rPr>
    </w:lvl>
    <w:lvl w:ilvl="5">
      <w:start w:val="1"/>
      <w:numFmt w:val="bullet"/>
      <w:lvlText w:val=""/>
      <w:lvlJc w:val="left"/>
      <w:pPr>
        <w:ind w:left="4864" w:hanging="480"/>
      </w:pPr>
      <w:rPr>
        <w:rFonts w:ascii="Wingdings" w:hAnsi="Wingdings" w:hint="default"/>
      </w:rPr>
    </w:lvl>
    <w:lvl w:ilvl="6">
      <w:start w:val="1"/>
      <w:numFmt w:val="bullet"/>
      <w:lvlText w:val=""/>
      <w:lvlJc w:val="left"/>
      <w:pPr>
        <w:ind w:left="5344" w:hanging="480"/>
      </w:pPr>
      <w:rPr>
        <w:rFonts w:ascii="Wingdings" w:hAnsi="Wingdings" w:hint="default"/>
      </w:rPr>
    </w:lvl>
    <w:lvl w:ilvl="7">
      <w:start w:val="1"/>
      <w:numFmt w:val="bullet"/>
      <w:lvlText w:val=""/>
      <w:lvlJc w:val="left"/>
      <w:pPr>
        <w:ind w:left="5824" w:hanging="480"/>
      </w:pPr>
      <w:rPr>
        <w:rFonts w:ascii="Wingdings" w:hAnsi="Wingdings" w:hint="default"/>
      </w:rPr>
    </w:lvl>
    <w:lvl w:ilvl="8">
      <w:start w:val="1"/>
      <w:numFmt w:val="bullet"/>
      <w:lvlText w:val=""/>
      <w:lvlJc w:val="left"/>
      <w:pPr>
        <w:ind w:left="6304" w:hanging="480"/>
      </w:pPr>
      <w:rPr>
        <w:rFonts w:ascii="Wingdings" w:hAnsi="Wingdings" w:hint="default"/>
      </w:rPr>
    </w:lvl>
  </w:abstractNum>
  <w:abstractNum w:abstractNumId="44"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6" w15:restartNumberingAfterBreak="0">
    <w:nsid w:val="548C365C"/>
    <w:multiLevelType w:val="hybridMultilevel"/>
    <w:tmpl w:val="07021CE8"/>
    <w:lvl w:ilvl="0" w:tplc="676AAF3E">
      <w:start w:val="1"/>
      <w:numFmt w:val="decimal"/>
      <w:lvlText w:val="Proposal %1:"/>
      <w:lvlJc w:val="left"/>
      <w:pPr>
        <w:ind w:left="360" w:hanging="360"/>
      </w:pPr>
      <w:rPr>
        <w:rFonts w:hint="default"/>
        <w:b/>
        <w:bCs/>
        <w:vertAlign w:val="baseline"/>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7" w15:restartNumberingAfterBreak="0">
    <w:nsid w:val="56112113"/>
    <w:multiLevelType w:val="hybridMultilevel"/>
    <w:tmpl w:val="07021CE8"/>
    <w:lvl w:ilvl="0" w:tplc="FFFFFFFF">
      <w:start w:val="1"/>
      <w:numFmt w:val="decimal"/>
      <w:lvlText w:val="Proposal %1:"/>
      <w:lvlJc w:val="left"/>
      <w:pPr>
        <w:ind w:left="360" w:hanging="360"/>
      </w:pPr>
      <w:rPr>
        <w:rFonts w:hint="default"/>
        <w:b/>
        <w:bCs/>
        <w:vertAlign w:val="baseline"/>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8" w15:restartNumberingAfterBreak="0">
    <w:nsid w:val="58B73482"/>
    <w:multiLevelType w:val="hybridMultilevel"/>
    <w:tmpl w:val="1C46F44E"/>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49"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50" w15:restartNumberingAfterBreak="0">
    <w:nsid w:val="5DC76FC0"/>
    <w:multiLevelType w:val="hybridMultilevel"/>
    <w:tmpl w:val="BC0800AE"/>
    <w:lvl w:ilvl="0" w:tplc="DA32612C">
      <w:start w:val="1"/>
      <w:numFmt w:val="decimal"/>
      <w:lvlText w:val="Proposal %1:"/>
      <w:lvlJc w:val="left"/>
      <w:pPr>
        <w:ind w:left="360" w:hanging="360"/>
      </w:pPr>
      <w:rPr>
        <w:rFonts w:hint="default"/>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51" w15:restartNumberingAfterBreak="0">
    <w:nsid w:val="6192665B"/>
    <w:multiLevelType w:val="hybridMultilevel"/>
    <w:tmpl w:val="991420A8"/>
    <w:lvl w:ilvl="0" w:tplc="24288BE2">
      <w:start w:val="1"/>
      <w:numFmt w:val="decimal"/>
      <w:pStyle w:val="figure0"/>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2"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53" w15:restartNumberingAfterBreak="0">
    <w:nsid w:val="64696DD3"/>
    <w:multiLevelType w:val="multilevel"/>
    <w:tmpl w:val="64696DD3"/>
    <w:lvl w:ilvl="0">
      <w:start w:val="1"/>
      <w:numFmt w:val="bullet"/>
      <w:lvlText w:val=""/>
      <w:lvlJc w:val="left"/>
      <w:pPr>
        <w:ind w:left="360" w:hanging="360"/>
      </w:pPr>
      <w:rPr>
        <w:rFonts w:ascii="Symbol" w:hAnsi="Symbol" w:hint="default"/>
      </w:rPr>
    </w:lvl>
    <w:lvl w:ilvl="1">
      <w:start w:val="1"/>
      <w:numFmt w:val="bullet"/>
      <w:lvlText w:val="o"/>
      <w:lvlJc w:val="left"/>
      <w:pPr>
        <w:ind w:left="993"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5" w15:restartNumberingAfterBreak="0">
    <w:nsid w:val="661A4C95"/>
    <w:multiLevelType w:val="multilevel"/>
    <w:tmpl w:val="4BBA9C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65C217B"/>
    <w:multiLevelType w:val="multilevel"/>
    <w:tmpl w:val="32DA4288"/>
    <w:lvl w:ilvl="0">
      <w:start w:val="1"/>
      <w:numFmt w:val="decimal"/>
      <w:pStyle w:val="RAN4H1"/>
      <w:lvlText w:val="%1"/>
      <w:lvlJc w:val="left"/>
      <w:pPr>
        <w:ind w:left="360" w:hanging="360"/>
      </w:pPr>
    </w:lvl>
    <w:lvl w:ilvl="1">
      <w:start w:val="1"/>
      <w:numFmt w:val="decimal"/>
      <w:pStyle w:val="RAN4H2"/>
      <w:lvlText w:val="%1.%2"/>
      <w:lvlJc w:val="left"/>
      <w:pPr>
        <w:ind w:left="432" w:hanging="432"/>
      </w:pPr>
    </w:lvl>
    <w:lvl w:ilvl="2">
      <w:start w:val="1"/>
      <w:numFmt w:val="decimal"/>
      <w:pStyle w:val="RAN4H3"/>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8"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2C52ECD"/>
    <w:multiLevelType w:val="hybridMultilevel"/>
    <w:tmpl w:val="BC0800AE"/>
    <w:lvl w:ilvl="0" w:tplc="FFFFFFFF">
      <w:start w:val="1"/>
      <w:numFmt w:val="decimal"/>
      <w:lvlText w:val="Proposal %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0" w15:restartNumberingAfterBreak="0">
    <w:nsid w:val="72C71936"/>
    <w:multiLevelType w:val="multilevel"/>
    <w:tmpl w:val="ADEE1E68"/>
    <w:lvl w:ilvl="0">
      <w:start w:val="1"/>
      <w:numFmt w:val="decimal"/>
      <w:pStyle w:val="Heading1"/>
      <w:lvlText w:val="%1"/>
      <w:lvlJc w:val="left"/>
      <w:pPr>
        <w:tabs>
          <w:tab w:val="num" w:pos="432"/>
        </w:tabs>
        <w:ind w:left="432" w:hanging="432"/>
      </w:pPr>
      <w:rPr>
        <w:rFonts w:ascii="Arial" w:hAnsi="Arial" w:cs="Arial" w:hint="default"/>
        <w:sz w:val="36"/>
        <w:szCs w:val="36"/>
        <w:u w:val="none"/>
      </w:rPr>
    </w:lvl>
    <w:lvl w:ilvl="1">
      <w:start w:val="1"/>
      <w:numFmt w:val="decimal"/>
      <w:pStyle w:val="Heading2"/>
      <w:lvlText w:val="%1.%2"/>
      <w:lvlJc w:val="left"/>
      <w:pPr>
        <w:tabs>
          <w:tab w:val="num" w:pos="576"/>
        </w:tabs>
        <w:ind w:left="576" w:hanging="576"/>
      </w:pPr>
      <w:rPr>
        <w:rFonts w:ascii="Arial" w:hAnsi="Arial" w:cs="Arial" w:hint="default"/>
        <w:color w:val="000000"/>
        <w:sz w:val="28"/>
        <w:szCs w:val="22"/>
        <w:u w:val="none"/>
      </w:rPr>
    </w:lvl>
    <w:lvl w:ilvl="2">
      <w:start w:val="1"/>
      <w:numFmt w:val="decimal"/>
      <w:pStyle w:val="Heading3"/>
      <w:lvlText w:val="%1.%2.%3"/>
      <w:lvlJc w:val="left"/>
      <w:pPr>
        <w:tabs>
          <w:tab w:val="num" w:pos="1350"/>
        </w:tabs>
        <w:ind w:left="1350" w:hanging="720"/>
      </w:pPr>
      <w:rPr>
        <w:rFonts w:ascii="Arial" w:hAnsi="Arial" w:cs="Arial" w:hint="default"/>
        <w:sz w:val="24"/>
        <w:szCs w:val="24"/>
        <w:u w:val="none"/>
      </w:rPr>
    </w:lvl>
    <w:lvl w:ilvl="3">
      <w:start w:val="1"/>
      <w:numFmt w:val="decimal"/>
      <w:pStyle w:val="Heading4"/>
      <w:lvlText w:val="%1.%2.%3.%4"/>
      <w:lvlJc w:val="left"/>
      <w:pPr>
        <w:tabs>
          <w:tab w:val="num" w:pos="864"/>
        </w:tabs>
        <w:ind w:left="864" w:hanging="864"/>
      </w:pPr>
      <w:rPr>
        <w:rFonts w:ascii="Arial" w:hAnsi="Arial" w:cs="Arial"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61" w15:restartNumberingAfterBreak="0">
    <w:nsid w:val="73D465D6"/>
    <w:multiLevelType w:val="multilevel"/>
    <w:tmpl w:val="0E44BE90"/>
    <w:styleLink w:val="StyleBulletedSymbolsymbolLeft025Hanging0252"/>
    <w:lvl w:ilvl="0">
      <w:start w:val="1"/>
      <w:numFmt w:val="decimal"/>
      <w:lvlText w:val="Proposal %1:"/>
      <w:lvlJc w:val="left"/>
      <w:pPr>
        <w:ind w:left="360" w:hanging="360"/>
      </w:pPr>
      <w:rPr>
        <w:rFonts w:hint="default"/>
        <w:b/>
        <w:bCs/>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6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80F39AE"/>
    <w:multiLevelType w:val="hybridMultilevel"/>
    <w:tmpl w:val="9D8C8332"/>
    <w:styleLink w:val="StyleBulletedSymbolsymbolLeft025Hanging01"/>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5"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7" w15:restartNumberingAfterBreak="0">
    <w:nsid w:val="7FB34CD6"/>
    <w:multiLevelType w:val="multilevel"/>
    <w:tmpl w:val="1CD71883"/>
    <w:styleLink w:val="StyleBulletedSymbolsymbolLeft025Hanging0251"/>
    <w:lvl w:ilvl="0">
      <w:start w:val="1"/>
      <w:numFmt w:val="decimal"/>
      <w:pStyle w:val="proposal0"/>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num w:numId="1" w16cid:durableId="651056686">
    <w:abstractNumId w:val="49"/>
  </w:num>
  <w:num w:numId="2" w16cid:durableId="1817575607">
    <w:abstractNumId w:val="65"/>
  </w:num>
  <w:num w:numId="3" w16cid:durableId="1767460268">
    <w:abstractNumId w:val="60"/>
  </w:num>
  <w:num w:numId="4" w16cid:durableId="1758211833">
    <w:abstractNumId w:val="28"/>
  </w:num>
  <w:num w:numId="5" w16cid:durableId="606041571">
    <w:abstractNumId w:val="32"/>
  </w:num>
  <w:num w:numId="6" w16cid:durableId="1056509047">
    <w:abstractNumId w:val="7"/>
  </w:num>
  <w:num w:numId="7" w16cid:durableId="1234582147">
    <w:abstractNumId w:val="5"/>
  </w:num>
  <w:num w:numId="8" w16cid:durableId="1577517894">
    <w:abstractNumId w:val="66"/>
  </w:num>
  <w:num w:numId="9" w16cid:durableId="1914655923">
    <w:abstractNumId w:val="57"/>
  </w:num>
  <w:num w:numId="10" w16cid:durableId="208884821">
    <w:abstractNumId w:val="19"/>
  </w:num>
  <w:num w:numId="11" w16cid:durableId="376778933">
    <w:abstractNumId w:val="4"/>
  </w:num>
  <w:num w:numId="12" w16cid:durableId="1505168578">
    <w:abstractNumId w:val="31"/>
  </w:num>
  <w:num w:numId="13" w16cid:durableId="885291604">
    <w:abstractNumId w:val="58"/>
  </w:num>
  <w:num w:numId="14" w16cid:durableId="1733966185">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18783669">
    <w:abstractNumId w:val="10"/>
  </w:num>
  <w:num w:numId="16" w16cid:durableId="1974600942">
    <w:abstractNumId w:val="43"/>
  </w:num>
  <w:num w:numId="17" w16cid:durableId="1432971630">
    <w:abstractNumId w:val="37"/>
  </w:num>
  <w:num w:numId="18" w16cid:durableId="608316563">
    <w:abstractNumId w:val="12"/>
  </w:num>
  <w:num w:numId="19" w16cid:durableId="1538930418">
    <w:abstractNumId w:val="35"/>
  </w:num>
  <w:num w:numId="20" w16cid:durableId="308444402">
    <w:abstractNumId w:val="2"/>
  </w:num>
  <w:num w:numId="21" w16cid:durableId="559437656">
    <w:abstractNumId w:val="3"/>
  </w:num>
  <w:num w:numId="22" w16cid:durableId="723218660">
    <w:abstractNumId w:val="42"/>
  </w:num>
  <w:num w:numId="23" w16cid:durableId="160239045">
    <w:abstractNumId w:val="15"/>
  </w:num>
  <w:num w:numId="24" w16cid:durableId="1996103220">
    <w:abstractNumId w:val="30"/>
  </w:num>
  <w:num w:numId="25" w16cid:durableId="1562055616">
    <w:abstractNumId w:val="64"/>
  </w:num>
  <w:num w:numId="26" w16cid:durableId="1831823804">
    <w:abstractNumId w:val="9"/>
  </w:num>
  <w:num w:numId="27" w16cid:durableId="1152868998">
    <w:abstractNumId w:val="41"/>
  </w:num>
  <w:num w:numId="28" w16cid:durableId="597569479">
    <w:abstractNumId w:val="14"/>
  </w:num>
  <w:num w:numId="29" w16cid:durableId="466167148">
    <w:abstractNumId w:val="67"/>
  </w:num>
  <w:num w:numId="30" w16cid:durableId="1458064427">
    <w:abstractNumId w:val="22"/>
  </w:num>
  <w:num w:numId="31" w16cid:durableId="1482044914">
    <w:abstractNumId w:val="61"/>
  </w:num>
  <w:num w:numId="32" w16cid:durableId="114007870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85090336">
    <w:abstractNumId w:val="21"/>
  </w:num>
  <w:num w:numId="34" w16cid:durableId="1530216010">
    <w:abstractNumId w:val="62"/>
  </w:num>
  <w:num w:numId="35" w16cid:durableId="1856915004">
    <w:abstractNumId w:val="16"/>
  </w:num>
  <w:num w:numId="36" w16cid:durableId="65229350">
    <w:abstractNumId w:val="3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0254721">
    <w:abstractNumId w:val="6"/>
  </w:num>
  <w:num w:numId="38" w16cid:durableId="80302510">
    <w:abstractNumId w:val="25"/>
  </w:num>
  <w:num w:numId="39" w16cid:durableId="1201433329">
    <w:abstractNumId w:val="54"/>
  </w:num>
  <w:num w:numId="40" w16cid:durableId="1805197166">
    <w:abstractNumId w:val="39"/>
  </w:num>
  <w:num w:numId="41" w16cid:durableId="917591013">
    <w:abstractNumId w:val="11"/>
  </w:num>
  <w:num w:numId="42" w16cid:durableId="1109355018">
    <w:abstractNumId w:val="63"/>
  </w:num>
  <w:num w:numId="43" w16cid:durableId="1122991709">
    <w:abstractNumId w:val="45"/>
    <w:lvlOverride w:ilvl="0">
      <w:startOverride w:val="1"/>
    </w:lvlOverride>
  </w:num>
  <w:num w:numId="44" w16cid:durableId="2068188430">
    <w:abstractNumId w:val="40"/>
    <w:lvlOverride w:ilvl="0">
      <w:startOverride w:val="1"/>
    </w:lvlOverride>
    <w:lvlOverride w:ilvl="1"/>
    <w:lvlOverride w:ilvl="2"/>
    <w:lvlOverride w:ilvl="3"/>
    <w:lvlOverride w:ilvl="4"/>
    <w:lvlOverride w:ilvl="5"/>
    <w:lvlOverride w:ilvl="6"/>
    <w:lvlOverride w:ilvl="7"/>
    <w:lvlOverride w:ilvl="8"/>
  </w:num>
  <w:num w:numId="45" w16cid:durableId="111675372">
    <w:abstractNumId w:val="27"/>
  </w:num>
  <w:num w:numId="46" w16cid:durableId="634798752">
    <w:abstractNumId w:val="0"/>
  </w:num>
  <w:num w:numId="47" w16cid:durableId="627585843">
    <w:abstractNumId w:val="23"/>
  </w:num>
  <w:num w:numId="48" w16cid:durableId="1870794621">
    <w:abstractNumId w:val="20"/>
  </w:num>
  <w:num w:numId="49" w16cid:durableId="1579821287">
    <w:abstractNumId w:val="34"/>
  </w:num>
  <w:num w:numId="50" w16cid:durableId="37381939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722678025">
    <w:abstractNumId w:val="18"/>
  </w:num>
  <w:num w:numId="52" w16cid:durableId="168259236">
    <w:abstractNumId w:val="1"/>
  </w:num>
  <w:num w:numId="53" w16cid:durableId="1567491362">
    <w:abstractNumId w:val="8"/>
  </w:num>
  <w:num w:numId="54" w16cid:durableId="1049299920">
    <w:abstractNumId w:val="38"/>
  </w:num>
  <w:num w:numId="55" w16cid:durableId="1856378908">
    <w:abstractNumId w:val="48"/>
  </w:num>
  <w:num w:numId="56" w16cid:durableId="160123087">
    <w:abstractNumId w:val="44"/>
  </w:num>
  <w:num w:numId="57" w16cid:durableId="167133926">
    <w:abstractNumId w:val="24"/>
  </w:num>
  <w:num w:numId="58" w16cid:durableId="1554806290">
    <w:abstractNumId w:val="46"/>
  </w:num>
  <w:num w:numId="59" w16cid:durableId="1990357944">
    <w:abstractNumId w:val="17"/>
  </w:num>
  <w:num w:numId="60" w16cid:durableId="1960453241">
    <w:abstractNumId w:val="53"/>
  </w:num>
  <w:num w:numId="61" w16cid:durableId="1891502361">
    <w:abstractNumId w:val="52"/>
  </w:num>
  <w:num w:numId="62" w16cid:durableId="3243361">
    <w:abstractNumId w:val="26"/>
  </w:num>
  <w:num w:numId="63" w16cid:durableId="515920739">
    <w:abstractNumId w:val="47"/>
  </w:num>
  <w:num w:numId="64" w16cid:durableId="424306862">
    <w:abstractNumId w:val="55"/>
  </w:num>
  <w:num w:numId="65" w16cid:durableId="428503610">
    <w:abstractNumId w:val="50"/>
  </w:num>
  <w:num w:numId="66" w16cid:durableId="607978443">
    <w:abstractNumId w:val="59"/>
  </w:num>
  <w:num w:numId="67" w16cid:durableId="949819704">
    <w:abstractNumId w:val="29"/>
  </w:num>
  <w:num w:numId="68" w16cid:durableId="1641691483">
    <w:abstractNumId w:val="33"/>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removeDateAndTime/>
  <w:printFractionalCharacterWidth/>
  <w:embedSystemFonts/>
  <w:activeWritingStyle w:appName="MSWord" w:lang="en-US" w:vendorID="64" w:dllVersion="0" w:nlCheck="1" w:checkStyle="0"/>
  <w:activeWritingStyle w:appName="MSWord" w:lang="en-CA" w:vendorID="64" w:dllVersion="0" w:nlCheck="1" w:checkStyle="0"/>
  <w:activeWritingStyle w:appName="MSWord" w:lang="en-GB" w:vendorID="64" w:dllVersion="0" w:nlCheck="1" w:checkStyle="0"/>
  <w:activeWritingStyle w:appName="MSWord" w:lang="fr-FR" w:vendorID="64" w:dllVersion="0" w:nlCheck="1" w:checkStyle="0"/>
  <w:activeWritingStyle w:appName="MSWord" w:lang="en-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26"/>
    <w:rsid w:val="000003FA"/>
    <w:rsid w:val="0000045A"/>
    <w:rsid w:val="00000467"/>
    <w:rsid w:val="00000B2F"/>
    <w:rsid w:val="00000D1C"/>
    <w:rsid w:val="00001E7A"/>
    <w:rsid w:val="0000223E"/>
    <w:rsid w:val="000022BE"/>
    <w:rsid w:val="0000255F"/>
    <w:rsid w:val="00002CC9"/>
    <w:rsid w:val="0000311A"/>
    <w:rsid w:val="000031CA"/>
    <w:rsid w:val="00003235"/>
    <w:rsid w:val="000034E8"/>
    <w:rsid w:val="000036BB"/>
    <w:rsid w:val="00003827"/>
    <w:rsid w:val="00003EC2"/>
    <w:rsid w:val="000040C9"/>
    <w:rsid w:val="00004280"/>
    <w:rsid w:val="0000477B"/>
    <w:rsid w:val="00004A77"/>
    <w:rsid w:val="00004D7D"/>
    <w:rsid w:val="00004E2E"/>
    <w:rsid w:val="00004E69"/>
    <w:rsid w:val="00004F8E"/>
    <w:rsid w:val="00005224"/>
    <w:rsid w:val="00005313"/>
    <w:rsid w:val="000054B2"/>
    <w:rsid w:val="00005A1B"/>
    <w:rsid w:val="00005CA6"/>
    <w:rsid w:val="00005E2A"/>
    <w:rsid w:val="00005F52"/>
    <w:rsid w:val="00006020"/>
    <w:rsid w:val="000067FA"/>
    <w:rsid w:val="0000741B"/>
    <w:rsid w:val="00007C15"/>
    <w:rsid w:val="00010155"/>
    <w:rsid w:val="00010204"/>
    <w:rsid w:val="000103F2"/>
    <w:rsid w:val="00010DAE"/>
    <w:rsid w:val="00010E5D"/>
    <w:rsid w:val="000113AA"/>
    <w:rsid w:val="000113B5"/>
    <w:rsid w:val="00011607"/>
    <w:rsid w:val="000118B2"/>
    <w:rsid w:val="00011F65"/>
    <w:rsid w:val="0001276E"/>
    <w:rsid w:val="00012931"/>
    <w:rsid w:val="00012B1C"/>
    <w:rsid w:val="00012CF0"/>
    <w:rsid w:val="00012D38"/>
    <w:rsid w:val="00012E85"/>
    <w:rsid w:val="00012FDB"/>
    <w:rsid w:val="0001351C"/>
    <w:rsid w:val="00013932"/>
    <w:rsid w:val="00013AD0"/>
    <w:rsid w:val="00013CC8"/>
    <w:rsid w:val="000141F9"/>
    <w:rsid w:val="00014348"/>
    <w:rsid w:val="000149F4"/>
    <w:rsid w:val="00014BD2"/>
    <w:rsid w:val="00014C3D"/>
    <w:rsid w:val="00014C5F"/>
    <w:rsid w:val="000151CF"/>
    <w:rsid w:val="00015258"/>
    <w:rsid w:val="0001528E"/>
    <w:rsid w:val="000155C6"/>
    <w:rsid w:val="0001579B"/>
    <w:rsid w:val="00015FDA"/>
    <w:rsid w:val="0001673D"/>
    <w:rsid w:val="0001686B"/>
    <w:rsid w:val="00016BEB"/>
    <w:rsid w:val="00016CEE"/>
    <w:rsid w:val="00016F17"/>
    <w:rsid w:val="00017243"/>
    <w:rsid w:val="00017C1E"/>
    <w:rsid w:val="00017E83"/>
    <w:rsid w:val="00017F08"/>
    <w:rsid w:val="00020841"/>
    <w:rsid w:val="00020939"/>
    <w:rsid w:val="00020B1C"/>
    <w:rsid w:val="00021229"/>
    <w:rsid w:val="00021F53"/>
    <w:rsid w:val="00021FA1"/>
    <w:rsid w:val="000221ED"/>
    <w:rsid w:val="000226AD"/>
    <w:rsid w:val="000228AC"/>
    <w:rsid w:val="00022E4A"/>
    <w:rsid w:val="00022E5B"/>
    <w:rsid w:val="00022E9F"/>
    <w:rsid w:val="0002301A"/>
    <w:rsid w:val="00023187"/>
    <w:rsid w:val="000231A9"/>
    <w:rsid w:val="000232EB"/>
    <w:rsid w:val="00023D9A"/>
    <w:rsid w:val="000244C3"/>
    <w:rsid w:val="00024562"/>
    <w:rsid w:val="0002466E"/>
    <w:rsid w:val="00024AF4"/>
    <w:rsid w:val="00024CBB"/>
    <w:rsid w:val="00025987"/>
    <w:rsid w:val="00025C4B"/>
    <w:rsid w:val="00025CA9"/>
    <w:rsid w:val="00025EB1"/>
    <w:rsid w:val="00026106"/>
    <w:rsid w:val="0002625A"/>
    <w:rsid w:val="00026600"/>
    <w:rsid w:val="0002678A"/>
    <w:rsid w:val="000269C6"/>
    <w:rsid w:val="000271F2"/>
    <w:rsid w:val="000272D9"/>
    <w:rsid w:val="00027408"/>
    <w:rsid w:val="00027D17"/>
    <w:rsid w:val="00027D28"/>
    <w:rsid w:val="00030043"/>
    <w:rsid w:val="00030374"/>
    <w:rsid w:val="000304C8"/>
    <w:rsid w:val="000305B9"/>
    <w:rsid w:val="000309F5"/>
    <w:rsid w:val="00030F57"/>
    <w:rsid w:val="00030F8E"/>
    <w:rsid w:val="000312C5"/>
    <w:rsid w:val="00031506"/>
    <w:rsid w:val="00031B09"/>
    <w:rsid w:val="00031D2F"/>
    <w:rsid w:val="00032DBD"/>
    <w:rsid w:val="00032F1F"/>
    <w:rsid w:val="00032F40"/>
    <w:rsid w:val="00033229"/>
    <w:rsid w:val="000333B1"/>
    <w:rsid w:val="00033506"/>
    <w:rsid w:val="0003364E"/>
    <w:rsid w:val="00033CE3"/>
    <w:rsid w:val="00033D9A"/>
    <w:rsid w:val="00034007"/>
    <w:rsid w:val="000347CF"/>
    <w:rsid w:val="0003499C"/>
    <w:rsid w:val="00034B98"/>
    <w:rsid w:val="00034C0A"/>
    <w:rsid w:val="00034DA3"/>
    <w:rsid w:val="00034E6E"/>
    <w:rsid w:val="00034E94"/>
    <w:rsid w:val="00035099"/>
    <w:rsid w:val="000353B6"/>
    <w:rsid w:val="00035B28"/>
    <w:rsid w:val="00035C87"/>
    <w:rsid w:val="00035D07"/>
    <w:rsid w:val="00036021"/>
    <w:rsid w:val="00036241"/>
    <w:rsid w:val="0003662D"/>
    <w:rsid w:val="00036920"/>
    <w:rsid w:val="000376E0"/>
    <w:rsid w:val="00037AEA"/>
    <w:rsid w:val="00037F61"/>
    <w:rsid w:val="0004036D"/>
    <w:rsid w:val="0004043E"/>
    <w:rsid w:val="000404CA"/>
    <w:rsid w:val="00040960"/>
    <w:rsid w:val="00040A37"/>
    <w:rsid w:val="00040C9A"/>
    <w:rsid w:val="00040D4D"/>
    <w:rsid w:val="00041014"/>
    <w:rsid w:val="000410A8"/>
    <w:rsid w:val="0004133D"/>
    <w:rsid w:val="0004136F"/>
    <w:rsid w:val="00041493"/>
    <w:rsid w:val="000418DA"/>
    <w:rsid w:val="0004190F"/>
    <w:rsid w:val="00041E49"/>
    <w:rsid w:val="00041EB5"/>
    <w:rsid w:val="000426B6"/>
    <w:rsid w:val="00042818"/>
    <w:rsid w:val="00042837"/>
    <w:rsid w:val="000428FD"/>
    <w:rsid w:val="00042AA6"/>
    <w:rsid w:val="00042C26"/>
    <w:rsid w:val="00043879"/>
    <w:rsid w:val="0004388A"/>
    <w:rsid w:val="00043A77"/>
    <w:rsid w:val="00043D4B"/>
    <w:rsid w:val="00043FA1"/>
    <w:rsid w:val="00044164"/>
    <w:rsid w:val="0004425A"/>
    <w:rsid w:val="000447E0"/>
    <w:rsid w:val="0004483B"/>
    <w:rsid w:val="00044B98"/>
    <w:rsid w:val="0004501B"/>
    <w:rsid w:val="000451B2"/>
    <w:rsid w:val="000452D5"/>
    <w:rsid w:val="000456D8"/>
    <w:rsid w:val="00045C96"/>
    <w:rsid w:val="00046162"/>
    <w:rsid w:val="000467AF"/>
    <w:rsid w:val="00046883"/>
    <w:rsid w:val="00046D0C"/>
    <w:rsid w:val="000470C5"/>
    <w:rsid w:val="00047819"/>
    <w:rsid w:val="00047B7C"/>
    <w:rsid w:val="00047C7B"/>
    <w:rsid w:val="00047F58"/>
    <w:rsid w:val="00050022"/>
    <w:rsid w:val="000500B3"/>
    <w:rsid w:val="0005046F"/>
    <w:rsid w:val="00050831"/>
    <w:rsid w:val="00050AF6"/>
    <w:rsid w:val="00050C54"/>
    <w:rsid w:val="00050EB2"/>
    <w:rsid w:val="00050FF4"/>
    <w:rsid w:val="000510B0"/>
    <w:rsid w:val="000511C1"/>
    <w:rsid w:val="00051217"/>
    <w:rsid w:val="00051BC5"/>
    <w:rsid w:val="00051D18"/>
    <w:rsid w:val="00052455"/>
    <w:rsid w:val="0005249A"/>
    <w:rsid w:val="00052524"/>
    <w:rsid w:val="00052B1B"/>
    <w:rsid w:val="00052B9E"/>
    <w:rsid w:val="00052F10"/>
    <w:rsid w:val="00052F32"/>
    <w:rsid w:val="0005328C"/>
    <w:rsid w:val="00053374"/>
    <w:rsid w:val="0005337F"/>
    <w:rsid w:val="00053CDD"/>
    <w:rsid w:val="000543D3"/>
    <w:rsid w:val="00054511"/>
    <w:rsid w:val="000546F8"/>
    <w:rsid w:val="00054D3E"/>
    <w:rsid w:val="00054D96"/>
    <w:rsid w:val="00054FC5"/>
    <w:rsid w:val="0005508D"/>
    <w:rsid w:val="0005511E"/>
    <w:rsid w:val="00055165"/>
    <w:rsid w:val="00055C90"/>
    <w:rsid w:val="00055CF5"/>
    <w:rsid w:val="00056036"/>
    <w:rsid w:val="0005610A"/>
    <w:rsid w:val="00056202"/>
    <w:rsid w:val="00056365"/>
    <w:rsid w:val="000569F9"/>
    <w:rsid w:val="00056B6E"/>
    <w:rsid w:val="00056EC8"/>
    <w:rsid w:val="00056F91"/>
    <w:rsid w:val="0005711A"/>
    <w:rsid w:val="00057277"/>
    <w:rsid w:val="00057635"/>
    <w:rsid w:val="000576DC"/>
    <w:rsid w:val="00057793"/>
    <w:rsid w:val="000601C8"/>
    <w:rsid w:val="0006068B"/>
    <w:rsid w:val="00060EE6"/>
    <w:rsid w:val="00061047"/>
    <w:rsid w:val="0006105B"/>
    <w:rsid w:val="00061886"/>
    <w:rsid w:val="000618C0"/>
    <w:rsid w:val="00061A99"/>
    <w:rsid w:val="00061B45"/>
    <w:rsid w:val="00061C9A"/>
    <w:rsid w:val="00061D4B"/>
    <w:rsid w:val="00061F0F"/>
    <w:rsid w:val="0006226F"/>
    <w:rsid w:val="000625C2"/>
    <w:rsid w:val="0006278C"/>
    <w:rsid w:val="00062A77"/>
    <w:rsid w:val="00062E44"/>
    <w:rsid w:val="00063AEA"/>
    <w:rsid w:val="00063F06"/>
    <w:rsid w:val="00064135"/>
    <w:rsid w:val="0006418F"/>
    <w:rsid w:val="000641D6"/>
    <w:rsid w:val="000648E1"/>
    <w:rsid w:val="00064959"/>
    <w:rsid w:val="00064C41"/>
    <w:rsid w:val="00064D55"/>
    <w:rsid w:val="00064EFD"/>
    <w:rsid w:val="0006500B"/>
    <w:rsid w:val="00065029"/>
    <w:rsid w:val="00065048"/>
    <w:rsid w:val="000651D1"/>
    <w:rsid w:val="000652C4"/>
    <w:rsid w:val="000652E9"/>
    <w:rsid w:val="000656BE"/>
    <w:rsid w:val="00065969"/>
    <w:rsid w:val="00065A93"/>
    <w:rsid w:val="0006609B"/>
    <w:rsid w:val="00066AC3"/>
    <w:rsid w:val="00066D93"/>
    <w:rsid w:val="00067398"/>
    <w:rsid w:val="00067405"/>
    <w:rsid w:val="000675E8"/>
    <w:rsid w:val="00067C1F"/>
    <w:rsid w:val="00067D28"/>
    <w:rsid w:val="000707A3"/>
    <w:rsid w:val="00070911"/>
    <w:rsid w:val="00070B4E"/>
    <w:rsid w:val="00070F59"/>
    <w:rsid w:val="0007105D"/>
    <w:rsid w:val="00071066"/>
    <w:rsid w:val="00071B55"/>
    <w:rsid w:val="00071CEF"/>
    <w:rsid w:val="00071EC5"/>
    <w:rsid w:val="000722B7"/>
    <w:rsid w:val="000722ED"/>
    <w:rsid w:val="0007235C"/>
    <w:rsid w:val="000723C1"/>
    <w:rsid w:val="0007266F"/>
    <w:rsid w:val="0007274C"/>
    <w:rsid w:val="00072A3A"/>
    <w:rsid w:val="00072B13"/>
    <w:rsid w:val="00072FD3"/>
    <w:rsid w:val="00073187"/>
    <w:rsid w:val="00073207"/>
    <w:rsid w:val="00073226"/>
    <w:rsid w:val="0007337E"/>
    <w:rsid w:val="0007359D"/>
    <w:rsid w:val="0007391A"/>
    <w:rsid w:val="00073ADB"/>
    <w:rsid w:val="00073AE0"/>
    <w:rsid w:val="00073B07"/>
    <w:rsid w:val="00073B44"/>
    <w:rsid w:val="00073BA5"/>
    <w:rsid w:val="00073C54"/>
    <w:rsid w:val="000741B4"/>
    <w:rsid w:val="00074238"/>
    <w:rsid w:val="000743BF"/>
    <w:rsid w:val="000745B0"/>
    <w:rsid w:val="000746E2"/>
    <w:rsid w:val="0007534B"/>
    <w:rsid w:val="000755DC"/>
    <w:rsid w:val="00075604"/>
    <w:rsid w:val="00075A2B"/>
    <w:rsid w:val="0007674A"/>
    <w:rsid w:val="00076B3F"/>
    <w:rsid w:val="000770F4"/>
    <w:rsid w:val="000775E6"/>
    <w:rsid w:val="000779AC"/>
    <w:rsid w:val="00077BC5"/>
    <w:rsid w:val="00077EF8"/>
    <w:rsid w:val="00077F2B"/>
    <w:rsid w:val="00077FD1"/>
    <w:rsid w:val="000806C2"/>
    <w:rsid w:val="00080932"/>
    <w:rsid w:val="00080AB1"/>
    <w:rsid w:val="00080CE9"/>
    <w:rsid w:val="00080E87"/>
    <w:rsid w:val="000817FD"/>
    <w:rsid w:val="000818E4"/>
    <w:rsid w:val="00081C80"/>
    <w:rsid w:val="0008288D"/>
    <w:rsid w:val="00082B0D"/>
    <w:rsid w:val="00082FFC"/>
    <w:rsid w:val="000832CD"/>
    <w:rsid w:val="00083582"/>
    <w:rsid w:val="0008372C"/>
    <w:rsid w:val="000839E6"/>
    <w:rsid w:val="00083CBC"/>
    <w:rsid w:val="00083F25"/>
    <w:rsid w:val="000840BF"/>
    <w:rsid w:val="0008411F"/>
    <w:rsid w:val="000841E8"/>
    <w:rsid w:val="0008547F"/>
    <w:rsid w:val="00085A28"/>
    <w:rsid w:val="00085C0D"/>
    <w:rsid w:val="000864E2"/>
    <w:rsid w:val="00086756"/>
    <w:rsid w:val="00086CD6"/>
    <w:rsid w:val="00086D49"/>
    <w:rsid w:val="00086E59"/>
    <w:rsid w:val="000873A1"/>
    <w:rsid w:val="00087599"/>
    <w:rsid w:val="000879DB"/>
    <w:rsid w:val="00087C29"/>
    <w:rsid w:val="00090365"/>
    <w:rsid w:val="00090568"/>
    <w:rsid w:val="0009058D"/>
    <w:rsid w:val="00090770"/>
    <w:rsid w:val="00090D2C"/>
    <w:rsid w:val="00090D87"/>
    <w:rsid w:val="00090F32"/>
    <w:rsid w:val="000918CB"/>
    <w:rsid w:val="00091A2A"/>
    <w:rsid w:val="00091A91"/>
    <w:rsid w:val="00091A98"/>
    <w:rsid w:val="00091DAA"/>
    <w:rsid w:val="00091E1F"/>
    <w:rsid w:val="00092123"/>
    <w:rsid w:val="000922B9"/>
    <w:rsid w:val="00092416"/>
    <w:rsid w:val="00092737"/>
    <w:rsid w:val="000927B3"/>
    <w:rsid w:val="00093180"/>
    <w:rsid w:val="0009320C"/>
    <w:rsid w:val="0009346C"/>
    <w:rsid w:val="00093DD9"/>
    <w:rsid w:val="00094894"/>
    <w:rsid w:val="00095187"/>
    <w:rsid w:val="00095E60"/>
    <w:rsid w:val="00095EC4"/>
    <w:rsid w:val="00096078"/>
    <w:rsid w:val="00096225"/>
    <w:rsid w:val="00096B77"/>
    <w:rsid w:val="00096CC7"/>
    <w:rsid w:val="0009704F"/>
    <w:rsid w:val="000972BA"/>
    <w:rsid w:val="0009782E"/>
    <w:rsid w:val="000A0460"/>
    <w:rsid w:val="000A062F"/>
    <w:rsid w:val="000A0AE2"/>
    <w:rsid w:val="000A0C1F"/>
    <w:rsid w:val="000A165F"/>
    <w:rsid w:val="000A2BED"/>
    <w:rsid w:val="000A2D1C"/>
    <w:rsid w:val="000A2E40"/>
    <w:rsid w:val="000A3298"/>
    <w:rsid w:val="000A35BB"/>
    <w:rsid w:val="000A3D7C"/>
    <w:rsid w:val="000A3E6D"/>
    <w:rsid w:val="000A3F10"/>
    <w:rsid w:val="000A40A2"/>
    <w:rsid w:val="000A43FD"/>
    <w:rsid w:val="000A44CD"/>
    <w:rsid w:val="000A46A7"/>
    <w:rsid w:val="000A4BC8"/>
    <w:rsid w:val="000A4C9D"/>
    <w:rsid w:val="000A53F6"/>
    <w:rsid w:val="000A57A7"/>
    <w:rsid w:val="000A5885"/>
    <w:rsid w:val="000A5B15"/>
    <w:rsid w:val="000A5B9B"/>
    <w:rsid w:val="000A62BA"/>
    <w:rsid w:val="000A62EA"/>
    <w:rsid w:val="000A63BF"/>
    <w:rsid w:val="000A65C6"/>
    <w:rsid w:val="000A65E6"/>
    <w:rsid w:val="000A693A"/>
    <w:rsid w:val="000A6AC5"/>
    <w:rsid w:val="000A6FE8"/>
    <w:rsid w:val="000A720B"/>
    <w:rsid w:val="000A7522"/>
    <w:rsid w:val="000A776D"/>
    <w:rsid w:val="000A7B48"/>
    <w:rsid w:val="000A7E62"/>
    <w:rsid w:val="000A7EBB"/>
    <w:rsid w:val="000B09B6"/>
    <w:rsid w:val="000B12F8"/>
    <w:rsid w:val="000B1569"/>
    <w:rsid w:val="000B16E1"/>
    <w:rsid w:val="000B16F8"/>
    <w:rsid w:val="000B21F0"/>
    <w:rsid w:val="000B2308"/>
    <w:rsid w:val="000B29D2"/>
    <w:rsid w:val="000B2B77"/>
    <w:rsid w:val="000B3135"/>
    <w:rsid w:val="000B3D6F"/>
    <w:rsid w:val="000B3DDA"/>
    <w:rsid w:val="000B3E1B"/>
    <w:rsid w:val="000B3F98"/>
    <w:rsid w:val="000B401D"/>
    <w:rsid w:val="000B41D4"/>
    <w:rsid w:val="000B427A"/>
    <w:rsid w:val="000B429E"/>
    <w:rsid w:val="000B459D"/>
    <w:rsid w:val="000B48AA"/>
    <w:rsid w:val="000B4D4D"/>
    <w:rsid w:val="000B4E07"/>
    <w:rsid w:val="000B4F02"/>
    <w:rsid w:val="000B4FBC"/>
    <w:rsid w:val="000B53EE"/>
    <w:rsid w:val="000B57B1"/>
    <w:rsid w:val="000B595E"/>
    <w:rsid w:val="000B5D83"/>
    <w:rsid w:val="000B6216"/>
    <w:rsid w:val="000B6242"/>
    <w:rsid w:val="000B6513"/>
    <w:rsid w:val="000B68BB"/>
    <w:rsid w:val="000B6A91"/>
    <w:rsid w:val="000B6D89"/>
    <w:rsid w:val="000B7544"/>
    <w:rsid w:val="000B7569"/>
    <w:rsid w:val="000B7586"/>
    <w:rsid w:val="000B7742"/>
    <w:rsid w:val="000C03CA"/>
    <w:rsid w:val="000C075C"/>
    <w:rsid w:val="000C1298"/>
    <w:rsid w:val="000C1355"/>
    <w:rsid w:val="000C1892"/>
    <w:rsid w:val="000C1CCE"/>
    <w:rsid w:val="000C2AB4"/>
    <w:rsid w:val="000C2F93"/>
    <w:rsid w:val="000C31D1"/>
    <w:rsid w:val="000C31F5"/>
    <w:rsid w:val="000C3226"/>
    <w:rsid w:val="000C3280"/>
    <w:rsid w:val="000C384B"/>
    <w:rsid w:val="000C3890"/>
    <w:rsid w:val="000C3CA9"/>
    <w:rsid w:val="000C3E56"/>
    <w:rsid w:val="000C3FC8"/>
    <w:rsid w:val="000C4148"/>
    <w:rsid w:val="000C478D"/>
    <w:rsid w:val="000C51FA"/>
    <w:rsid w:val="000C563B"/>
    <w:rsid w:val="000C5718"/>
    <w:rsid w:val="000C5893"/>
    <w:rsid w:val="000C591D"/>
    <w:rsid w:val="000C5F8A"/>
    <w:rsid w:val="000C5FAC"/>
    <w:rsid w:val="000C5FF1"/>
    <w:rsid w:val="000C6420"/>
    <w:rsid w:val="000C6598"/>
    <w:rsid w:val="000C65FF"/>
    <w:rsid w:val="000C686C"/>
    <w:rsid w:val="000C6FBE"/>
    <w:rsid w:val="000C722B"/>
    <w:rsid w:val="000C7688"/>
    <w:rsid w:val="000C7C45"/>
    <w:rsid w:val="000C7D05"/>
    <w:rsid w:val="000D1247"/>
    <w:rsid w:val="000D1CBD"/>
    <w:rsid w:val="000D2092"/>
    <w:rsid w:val="000D2312"/>
    <w:rsid w:val="000D234A"/>
    <w:rsid w:val="000D272D"/>
    <w:rsid w:val="000D2AAA"/>
    <w:rsid w:val="000D2C93"/>
    <w:rsid w:val="000D3264"/>
    <w:rsid w:val="000D355A"/>
    <w:rsid w:val="000D358C"/>
    <w:rsid w:val="000D3671"/>
    <w:rsid w:val="000D392F"/>
    <w:rsid w:val="000D4593"/>
    <w:rsid w:val="000D46F9"/>
    <w:rsid w:val="000D4AA9"/>
    <w:rsid w:val="000D4E19"/>
    <w:rsid w:val="000D5446"/>
    <w:rsid w:val="000D58A2"/>
    <w:rsid w:val="000D5A72"/>
    <w:rsid w:val="000D6430"/>
    <w:rsid w:val="000D6448"/>
    <w:rsid w:val="000D64E3"/>
    <w:rsid w:val="000D6516"/>
    <w:rsid w:val="000D6658"/>
    <w:rsid w:val="000D6BEA"/>
    <w:rsid w:val="000D717D"/>
    <w:rsid w:val="000D72BB"/>
    <w:rsid w:val="000D74EC"/>
    <w:rsid w:val="000D7770"/>
    <w:rsid w:val="000D7837"/>
    <w:rsid w:val="000D79E2"/>
    <w:rsid w:val="000D7CF7"/>
    <w:rsid w:val="000E0292"/>
    <w:rsid w:val="000E0332"/>
    <w:rsid w:val="000E0644"/>
    <w:rsid w:val="000E0826"/>
    <w:rsid w:val="000E08AC"/>
    <w:rsid w:val="000E0B89"/>
    <w:rsid w:val="000E0F80"/>
    <w:rsid w:val="000E1269"/>
    <w:rsid w:val="000E16CE"/>
    <w:rsid w:val="000E1E0E"/>
    <w:rsid w:val="000E2164"/>
    <w:rsid w:val="000E23F0"/>
    <w:rsid w:val="000E2506"/>
    <w:rsid w:val="000E254D"/>
    <w:rsid w:val="000E2562"/>
    <w:rsid w:val="000E25B6"/>
    <w:rsid w:val="000E2C98"/>
    <w:rsid w:val="000E2E53"/>
    <w:rsid w:val="000E3194"/>
    <w:rsid w:val="000E3A62"/>
    <w:rsid w:val="000E40A5"/>
    <w:rsid w:val="000E40D4"/>
    <w:rsid w:val="000E41D5"/>
    <w:rsid w:val="000E4219"/>
    <w:rsid w:val="000E4402"/>
    <w:rsid w:val="000E4591"/>
    <w:rsid w:val="000E4EFE"/>
    <w:rsid w:val="000E56FA"/>
    <w:rsid w:val="000E5FB8"/>
    <w:rsid w:val="000E682B"/>
    <w:rsid w:val="000E6833"/>
    <w:rsid w:val="000E6849"/>
    <w:rsid w:val="000E6940"/>
    <w:rsid w:val="000E6ED2"/>
    <w:rsid w:val="000E6EE4"/>
    <w:rsid w:val="000E6F43"/>
    <w:rsid w:val="000E6F50"/>
    <w:rsid w:val="000E6F9C"/>
    <w:rsid w:val="000E799E"/>
    <w:rsid w:val="000F048F"/>
    <w:rsid w:val="000F0CB8"/>
    <w:rsid w:val="000F0F81"/>
    <w:rsid w:val="000F10A4"/>
    <w:rsid w:val="000F12CC"/>
    <w:rsid w:val="000F17FC"/>
    <w:rsid w:val="000F1AD4"/>
    <w:rsid w:val="000F1CEE"/>
    <w:rsid w:val="000F2031"/>
    <w:rsid w:val="000F292E"/>
    <w:rsid w:val="000F2CFC"/>
    <w:rsid w:val="000F2D9C"/>
    <w:rsid w:val="000F2ED7"/>
    <w:rsid w:val="000F2F30"/>
    <w:rsid w:val="000F2FB7"/>
    <w:rsid w:val="000F3191"/>
    <w:rsid w:val="000F36C3"/>
    <w:rsid w:val="000F3719"/>
    <w:rsid w:val="000F37A5"/>
    <w:rsid w:val="000F3E7A"/>
    <w:rsid w:val="000F4544"/>
    <w:rsid w:val="000F457F"/>
    <w:rsid w:val="000F47A4"/>
    <w:rsid w:val="000F4817"/>
    <w:rsid w:val="000F4D5C"/>
    <w:rsid w:val="000F4E4F"/>
    <w:rsid w:val="000F4E7E"/>
    <w:rsid w:val="000F4F71"/>
    <w:rsid w:val="000F5CFF"/>
    <w:rsid w:val="000F5D56"/>
    <w:rsid w:val="000F5DC0"/>
    <w:rsid w:val="000F5E35"/>
    <w:rsid w:val="000F601B"/>
    <w:rsid w:val="000F65FC"/>
    <w:rsid w:val="000F679F"/>
    <w:rsid w:val="000F6877"/>
    <w:rsid w:val="000F6A64"/>
    <w:rsid w:val="000F6D58"/>
    <w:rsid w:val="000F6D71"/>
    <w:rsid w:val="000F74D7"/>
    <w:rsid w:val="000F7B38"/>
    <w:rsid w:val="00100136"/>
    <w:rsid w:val="001002BA"/>
    <w:rsid w:val="001002EB"/>
    <w:rsid w:val="001004B9"/>
    <w:rsid w:val="0010075C"/>
    <w:rsid w:val="00100B40"/>
    <w:rsid w:val="001015F3"/>
    <w:rsid w:val="0010176B"/>
    <w:rsid w:val="00101956"/>
    <w:rsid w:val="00101C21"/>
    <w:rsid w:val="00102068"/>
    <w:rsid w:val="00102118"/>
    <w:rsid w:val="00102500"/>
    <w:rsid w:val="00102507"/>
    <w:rsid w:val="001026EB"/>
    <w:rsid w:val="00102865"/>
    <w:rsid w:val="00102AAE"/>
    <w:rsid w:val="00102AF5"/>
    <w:rsid w:val="001030C7"/>
    <w:rsid w:val="00103538"/>
    <w:rsid w:val="00103EBA"/>
    <w:rsid w:val="00104874"/>
    <w:rsid w:val="00104EC1"/>
    <w:rsid w:val="00105300"/>
    <w:rsid w:val="00105512"/>
    <w:rsid w:val="00105528"/>
    <w:rsid w:val="001058D5"/>
    <w:rsid w:val="00105CD4"/>
    <w:rsid w:val="00105D78"/>
    <w:rsid w:val="00105F4C"/>
    <w:rsid w:val="00106006"/>
    <w:rsid w:val="0010641F"/>
    <w:rsid w:val="00106D66"/>
    <w:rsid w:val="0010723C"/>
    <w:rsid w:val="00107924"/>
    <w:rsid w:val="00107A83"/>
    <w:rsid w:val="00110192"/>
    <w:rsid w:val="00110521"/>
    <w:rsid w:val="00110618"/>
    <w:rsid w:val="001107F4"/>
    <w:rsid w:val="00110AAB"/>
    <w:rsid w:val="00110ADC"/>
    <w:rsid w:val="00110C3F"/>
    <w:rsid w:val="00110E5E"/>
    <w:rsid w:val="00110F9D"/>
    <w:rsid w:val="00111817"/>
    <w:rsid w:val="00111C3F"/>
    <w:rsid w:val="00111DCF"/>
    <w:rsid w:val="001120F5"/>
    <w:rsid w:val="00112624"/>
    <w:rsid w:val="00112646"/>
    <w:rsid w:val="001126A1"/>
    <w:rsid w:val="001128BA"/>
    <w:rsid w:val="00112A4E"/>
    <w:rsid w:val="00112B29"/>
    <w:rsid w:val="00112D19"/>
    <w:rsid w:val="00112DDD"/>
    <w:rsid w:val="0011324A"/>
    <w:rsid w:val="0011328A"/>
    <w:rsid w:val="0011328E"/>
    <w:rsid w:val="00113295"/>
    <w:rsid w:val="0011373D"/>
    <w:rsid w:val="00113B6F"/>
    <w:rsid w:val="0011432C"/>
    <w:rsid w:val="0011487C"/>
    <w:rsid w:val="00114895"/>
    <w:rsid w:val="00114D72"/>
    <w:rsid w:val="00114E12"/>
    <w:rsid w:val="00114EE6"/>
    <w:rsid w:val="001153ED"/>
    <w:rsid w:val="00115512"/>
    <w:rsid w:val="00115683"/>
    <w:rsid w:val="00115E38"/>
    <w:rsid w:val="0011685E"/>
    <w:rsid w:val="00116A5D"/>
    <w:rsid w:val="00116E3A"/>
    <w:rsid w:val="001171A1"/>
    <w:rsid w:val="001172F2"/>
    <w:rsid w:val="001173FB"/>
    <w:rsid w:val="00117538"/>
    <w:rsid w:val="00120582"/>
    <w:rsid w:val="00120623"/>
    <w:rsid w:val="0012097A"/>
    <w:rsid w:val="00121152"/>
    <w:rsid w:val="001211D6"/>
    <w:rsid w:val="00121309"/>
    <w:rsid w:val="001215C5"/>
    <w:rsid w:val="0012189B"/>
    <w:rsid w:val="00121BA7"/>
    <w:rsid w:val="00121D9A"/>
    <w:rsid w:val="00121E31"/>
    <w:rsid w:val="00121E60"/>
    <w:rsid w:val="001221E8"/>
    <w:rsid w:val="001227F7"/>
    <w:rsid w:val="00122998"/>
    <w:rsid w:val="00122B7A"/>
    <w:rsid w:val="00122E8F"/>
    <w:rsid w:val="00122EEB"/>
    <w:rsid w:val="00123A2E"/>
    <w:rsid w:val="00123D96"/>
    <w:rsid w:val="001243FE"/>
    <w:rsid w:val="00124441"/>
    <w:rsid w:val="00124B4E"/>
    <w:rsid w:val="00124BB7"/>
    <w:rsid w:val="00124BC6"/>
    <w:rsid w:val="00125D6F"/>
    <w:rsid w:val="00126020"/>
    <w:rsid w:val="00126149"/>
    <w:rsid w:val="001262E8"/>
    <w:rsid w:val="00126772"/>
    <w:rsid w:val="00126EB9"/>
    <w:rsid w:val="00126F13"/>
    <w:rsid w:val="00126F31"/>
    <w:rsid w:val="00126F88"/>
    <w:rsid w:val="00126FC2"/>
    <w:rsid w:val="00127003"/>
    <w:rsid w:val="00127596"/>
    <w:rsid w:val="001276CA"/>
    <w:rsid w:val="00127D7F"/>
    <w:rsid w:val="0013019C"/>
    <w:rsid w:val="001302F8"/>
    <w:rsid w:val="00130605"/>
    <w:rsid w:val="00130C5A"/>
    <w:rsid w:val="00131312"/>
    <w:rsid w:val="00131978"/>
    <w:rsid w:val="00131A3B"/>
    <w:rsid w:val="00131F46"/>
    <w:rsid w:val="0013223E"/>
    <w:rsid w:val="001323B1"/>
    <w:rsid w:val="0013241E"/>
    <w:rsid w:val="00132892"/>
    <w:rsid w:val="00132990"/>
    <w:rsid w:val="00132A69"/>
    <w:rsid w:val="00133056"/>
    <w:rsid w:val="00133090"/>
    <w:rsid w:val="00133A35"/>
    <w:rsid w:val="001346C3"/>
    <w:rsid w:val="001348E7"/>
    <w:rsid w:val="00134CED"/>
    <w:rsid w:val="001352B7"/>
    <w:rsid w:val="00135355"/>
    <w:rsid w:val="00135633"/>
    <w:rsid w:val="00135653"/>
    <w:rsid w:val="00135A7A"/>
    <w:rsid w:val="00136C52"/>
    <w:rsid w:val="00136D84"/>
    <w:rsid w:val="00136E63"/>
    <w:rsid w:val="00136ECA"/>
    <w:rsid w:val="00136F1D"/>
    <w:rsid w:val="00137379"/>
    <w:rsid w:val="001376D7"/>
    <w:rsid w:val="001379FC"/>
    <w:rsid w:val="00137B0B"/>
    <w:rsid w:val="00137B9B"/>
    <w:rsid w:val="00137D52"/>
    <w:rsid w:val="00137E1E"/>
    <w:rsid w:val="001408E3"/>
    <w:rsid w:val="00140A45"/>
    <w:rsid w:val="00140B96"/>
    <w:rsid w:val="001416FE"/>
    <w:rsid w:val="0014180A"/>
    <w:rsid w:val="00141911"/>
    <w:rsid w:val="00141B39"/>
    <w:rsid w:val="00141C9C"/>
    <w:rsid w:val="0014207C"/>
    <w:rsid w:val="001421FE"/>
    <w:rsid w:val="0014299C"/>
    <w:rsid w:val="00142AD7"/>
    <w:rsid w:val="00142C2E"/>
    <w:rsid w:val="00142CFE"/>
    <w:rsid w:val="00142D41"/>
    <w:rsid w:val="00142FBE"/>
    <w:rsid w:val="001432BD"/>
    <w:rsid w:val="00143659"/>
    <w:rsid w:val="00143B8A"/>
    <w:rsid w:val="001440C6"/>
    <w:rsid w:val="0014413B"/>
    <w:rsid w:val="00144482"/>
    <w:rsid w:val="00144501"/>
    <w:rsid w:val="00145132"/>
    <w:rsid w:val="0014529C"/>
    <w:rsid w:val="0014537A"/>
    <w:rsid w:val="001454A2"/>
    <w:rsid w:val="001458A4"/>
    <w:rsid w:val="00145D56"/>
    <w:rsid w:val="00145DAA"/>
    <w:rsid w:val="00145E32"/>
    <w:rsid w:val="001461CD"/>
    <w:rsid w:val="0014620F"/>
    <w:rsid w:val="00146758"/>
    <w:rsid w:val="0014730B"/>
    <w:rsid w:val="00147408"/>
    <w:rsid w:val="001474B1"/>
    <w:rsid w:val="001477F0"/>
    <w:rsid w:val="00147AD3"/>
    <w:rsid w:val="00147ADD"/>
    <w:rsid w:val="0015035F"/>
    <w:rsid w:val="00150448"/>
    <w:rsid w:val="001507E5"/>
    <w:rsid w:val="0015092F"/>
    <w:rsid w:val="00150B3E"/>
    <w:rsid w:val="00150D77"/>
    <w:rsid w:val="00150F66"/>
    <w:rsid w:val="00150F68"/>
    <w:rsid w:val="00151005"/>
    <w:rsid w:val="001510D1"/>
    <w:rsid w:val="001511DD"/>
    <w:rsid w:val="001516D1"/>
    <w:rsid w:val="00151A1C"/>
    <w:rsid w:val="00151C59"/>
    <w:rsid w:val="00151E3B"/>
    <w:rsid w:val="00152280"/>
    <w:rsid w:val="001522FD"/>
    <w:rsid w:val="00152328"/>
    <w:rsid w:val="0015268A"/>
    <w:rsid w:val="00152BBC"/>
    <w:rsid w:val="001534D7"/>
    <w:rsid w:val="00153597"/>
    <w:rsid w:val="0015375F"/>
    <w:rsid w:val="00153A93"/>
    <w:rsid w:val="00153E6C"/>
    <w:rsid w:val="001540EF"/>
    <w:rsid w:val="00154183"/>
    <w:rsid w:val="001545ED"/>
    <w:rsid w:val="00154B67"/>
    <w:rsid w:val="00154E4C"/>
    <w:rsid w:val="0015525D"/>
    <w:rsid w:val="001554EA"/>
    <w:rsid w:val="00155B77"/>
    <w:rsid w:val="00155C09"/>
    <w:rsid w:val="00156313"/>
    <w:rsid w:val="0015643C"/>
    <w:rsid w:val="00156A17"/>
    <w:rsid w:val="00156ABA"/>
    <w:rsid w:val="00156C78"/>
    <w:rsid w:val="00156EBC"/>
    <w:rsid w:val="00157167"/>
    <w:rsid w:val="00157641"/>
    <w:rsid w:val="00157AA9"/>
    <w:rsid w:val="00157C86"/>
    <w:rsid w:val="0016015B"/>
    <w:rsid w:val="00160170"/>
    <w:rsid w:val="00160620"/>
    <w:rsid w:val="00160933"/>
    <w:rsid w:val="00160AC3"/>
    <w:rsid w:val="00160F16"/>
    <w:rsid w:val="00161709"/>
    <w:rsid w:val="00161929"/>
    <w:rsid w:val="001619F0"/>
    <w:rsid w:val="00161AD5"/>
    <w:rsid w:val="00162282"/>
    <w:rsid w:val="0016236C"/>
    <w:rsid w:val="001624D2"/>
    <w:rsid w:val="00162C98"/>
    <w:rsid w:val="00162D55"/>
    <w:rsid w:val="001632C4"/>
    <w:rsid w:val="001634F9"/>
    <w:rsid w:val="00163ACE"/>
    <w:rsid w:val="00163B97"/>
    <w:rsid w:val="00163CB6"/>
    <w:rsid w:val="00163EE4"/>
    <w:rsid w:val="0016429C"/>
    <w:rsid w:val="00164A39"/>
    <w:rsid w:val="00164CF2"/>
    <w:rsid w:val="00164E89"/>
    <w:rsid w:val="0016528A"/>
    <w:rsid w:val="0016558D"/>
    <w:rsid w:val="00165A6F"/>
    <w:rsid w:val="00165AFF"/>
    <w:rsid w:val="00165EDB"/>
    <w:rsid w:val="00166480"/>
    <w:rsid w:val="001665A4"/>
    <w:rsid w:val="00166860"/>
    <w:rsid w:val="0016699E"/>
    <w:rsid w:val="00166A54"/>
    <w:rsid w:val="00166D73"/>
    <w:rsid w:val="001672E6"/>
    <w:rsid w:val="00167969"/>
    <w:rsid w:val="00167B77"/>
    <w:rsid w:val="00167BBE"/>
    <w:rsid w:val="00167CFD"/>
    <w:rsid w:val="001701F4"/>
    <w:rsid w:val="00170601"/>
    <w:rsid w:val="00170DEB"/>
    <w:rsid w:val="00170E1F"/>
    <w:rsid w:val="0017131E"/>
    <w:rsid w:val="0017164B"/>
    <w:rsid w:val="00171756"/>
    <w:rsid w:val="001721B0"/>
    <w:rsid w:val="00172582"/>
    <w:rsid w:val="00172991"/>
    <w:rsid w:val="001729D1"/>
    <w:rsid w:val="00172A29"/>
    <w:rsid w:val="00172A95"/>
    <w:rsid w:val="00172D7A"/>
    <w:rsid w:val="001734F8"/>
    <w:rsid w:val="00173A96"/>
    <w:rsid w:val="00173CC1"/>
    <w:rsid w:val="00173E1D"/>
    <w:rsid w:val="00173E4E"/>
    <w:rsid w:val="00173E52"/>
    <w:rsid w:val="001741FB"/>
    <w:rsid w:val="001749EC"/>
    <w:rsid w:val="00174B7F"/>
    <w:rsid w:val="00174BED"/>
    <w:rsid w:val="00174D74"/>
    <w:rsid w:val="0017575D"/>
    <w:rsid w:val="00175F45"/>
    <w:rsid w:val="00175F9A"/>
    <w:rsid w:val="001760D7"/>
    <w:rsid w:val="00176C80"/>
    <w:rsid w:val="001770A2"/>
    <w:rsid w:val="001772B4"/>
    <w:rsid w:val="001776B3"/>
    <w:rsid w:val="00177E1B"/>
    <w:rsid w:val="00177E47"/>
    <w:rsid w:val="00180382"/>
    <w:rsid w:val="001807DD"/>
    <w:rsid w:val="00180887"/>
    <w:rsid w:val="001808D9"/>
    <w:rsid w:val="00180EFD"/>
    <w:rsid w:val="00181669"/>
    <w:rsid w:val="001817B0"/>
    <w:rsid w:val="00181923"/>
    <w:rsid w:val="00181A59"/>
    <w:rsid w:val="00181AAA"/>
    <w:rsid w:val="00181B4D"/>
    <w:rsid w:val="00181D1F"/>
    <w:rsid w:val="001820E3"/>
    <w:rsid w:val="001821CB"/>
    <w:rsid w:val="00182C57"/>
    <w:rsid w:val="00182D3C"/>
    <w:rsid w:val="00182FEF"/>
    <w:rsid w:val="00182FF1"/>
    <w:rsid w:val="001831C6"/>
    <w:rsid w:val="001832C0"/>
    <w:rsid w:val="00183697"/>
    <w:rsid w:val="0018370D"/>
    <w:rsid w:val="00183963"/>
    <w:rsid w:val="00183A8D"/>
    <w:rsid w:val="00183FCB"/>
    <w:rsid w:val="0018419E"/>
    <w:rsid w:val="001842EE"/>
    <w:rsid w:val="001842F0"/>
    <w:rsid w:val="0018430A"/>
    <w:rsid w:val="00184381"/>
    <w:rsid w:val="001847EB"/>
    <w:rsid w:val="001848BA"/>
    <w:rsid w:val="001848F4"/>
    <w:rsid w:val="00184B48"/>
    <w:rsid w:val="001855F8"/>
    <w:rsid w:val="001857ED"/>
    <w:rsid w:val="00185A0C"/>
    <w:rsid w:val="00185A85"/>
    <w:rsid w:val="00185AFD"/>
    <w:rsid w:val="00185BC1"/>
    <w:rsid w:val="00185C96"/>
    <w:rsid w:val="00185FC7"/>
    <w:rsid w:val="001861F2"/>
    <w:rsid w:val="00186A2B"/>
    <w:rsid w:val="001878E9"/>
    <w:rsid w:val="00187908"/>
    <w:rsid w:val="00187F68"/>
    <w:rsid w:val="00190388"/>
    <w:rsid w:val="001903A9"/>
    <w:rsid w:val="00190668"/>
    <w:rsid w:val="00190B2C"/>
    <w:rsid w:val="00190B62"/>
    <w:rsid w:val="00190CFB"/>
    <w:rsid w:val="00190DBE"/>
    <w:rsid w:val="00190F04"/>
    <w:rsid w:val="001912D5"/>
    <w:rsid w:val="00191590"/>
    <w:rsid w:val="0019164E"/>
    <w:rsid w:val="001916B3"/>
    <w:rsid w:val="001920BE"/>
    <w:rsid w:val="00192187"/>
    <w:rsid w:val="0019238D"/>
    <w:rsid w:val="001928EE"/>
    <w:rsid w:val="00192905"/>
    <w:rsid w:val="00192AE5"/>
    <w:rsid w:val="001931E1"/>
    <w:rsid w:val="00193377"/>
    <w:rsid w:val="0019344D"/>
    <w:rsid w:val="001937D9"/>
    <w:rsid w:val="00193912"/>
    <w:rsid w:val="00193D91"/>
    <w:rsid w:val="00193EDA"/>
    <w:rsid w:val="00193F8E"/>
    <w:rsid w:val="001940EE"/>
    <w:rsid w:val="00194266"/>
    <w:rsid w:val="001942A7"/>
    <w:rsid w:val="00194BB2"/>
    <w:rsid w:val="0019515D"/>
    <w:rsid w:val="001951B5"/>
    <w:rsid w:val="00195384"/>
    <w:rsid w:val="00195461"/>
    <w:rsid w:val="001956AF"/>
    <w:rsid w:val="00195921"/>
    <w:rsid w:val="001962B2"/>
    <w:rsid w:val="0019661A"/>
    <w:rsid w:val="0019685C"/>
    <w:rsid w:val="00196A1B"/>
    <w:rsid w:val="00196B4A"/>
    <w:rsid w:val="00196CFB"/>
    <w:rsid w:val="00196F92"/>
    <w:rsid w:val="001973FB"/>
    <w:rsid w:val="0019740D"/>
    <w:rsid w:val="00197721"/>
    <w:rsid w:val="001A00CF"/>
    <w:rsid w:val="001A039C"/>
    <w:rsid w:val="001A06C6"/>
    <w:rsid w:val="001A07E5"/>
    <w:rsid w:val="001A129D"/>
    <w:rsid w:val="001A16BB"/>
    <w:rsid w:val="001A1CB8"/>
    <w:rsid w:val="001A1F7C"/>
    <w:rsid w:val="001A2052"/>
    <w:rsid w:val="001A21FD"/>
    <w:rsid w:val="001A2E5D"/>
    <w:rsid w:val="001A3E5E"/>
    <w:rsid w:val="001A409E"/>
    <w:rsid w:val="001A439C"/>
    <w:rsid w:val="001A4E3B"/>
    <w:rsid w:val="001A5354"/>
    <w:rsid w:val="001A5611"/>
    <w:rsid w:val="001A5AC3"/>
    <w:rsid w:val="001A5B2F"/>
    <w:rsid w:val="001A5D76"/>
    <w:rsid w:val="001A60DB"/>
    <w:rsid w:val="001A6432"/>
    <w:rsid w:val="001A6551"/>
    <w:rsid w:val="001A6904"/>
    <w:rsid w:val="001A6B13"/>
    <w:rsid w:val="001A6BB7"/>
    <w:rsid w:val="001A6C9A"/>
    <w:rsid w:val="001A7000"/>
    <w:rsid w:val="001A70C8"/>
    <w:rsid w:val="001A745F"/>
    <w:rsid w:val="001A7594"/>
    <w:rsid w:val="001A7643"/>
    <w:rsid w:val="001A774F"/>
    <w:rsid w:val="001A7B13"/>
    <w:rsid w:val="001A7B7F"/>
    <w:rsid w:val="001B00ED"/>
    <w:rsid w:val="001B0BBF"/>
    <w:rsid w:val="001B1BA7"/>
    <w:rsid w:val="001B2341"/>
    <w:rsid w:val="001B27AA"/>
    <w:rsid w:val="001B2F69"/>
    <w:rsid w:val="001B3128"/>
    <w:rsid w:val="001B33A8"/>
    <w:rsid w:val="001B3484"/>
    <w:rsid w:val="001B365A"/>
    <w:rsid w:val="001B36EF"/>
    <w:rsid w:val="001B3ADA"/>
    <w:rsid w:val="001B3F05"/>
    <w:rsid w:val="001B409C"/>
    <w:rsid w:val="001B4513"/>
    <w:rsid w:val="001B4B9B"/>
    <w:rsid w:val="001B4E1C"/>
    <w:rsid w:val="001B4E7C"/>
    <w:rsid w:val="001B508E"/>
    <w:rsid w:val="001B51E2"/>
    <w:rsid w:val="001B5A51"/>
    <w:rsid w:val="001B5B65"/>
    <w:rsid w:val="001B5B7E"/>
    <w:rsid w:val="001B5CC6"/>
    <w:rsid w:val="001B5F95"/>
    <w:rsid w:val="001B6538"/>
    <w:rsid w:val="001B6559"/>
    <w:rsid w:val="001B6A4B"/>
    <w:rsid w:val="001B6E6E"/>
    <w:rsid w:val="001B7478"/>
    <w:rsid w:val="001B7767"/>
    <w:rsid w:val="001B7BAA"/>
    <w:rsid w:val="001B7F34"/>
    <w:rsid w:val="001C02FA"/>
    <w:rsid w:val="001C046A"/>
    <w:rsid w:val="001C0479"/>
    <w:rsid w:val="001C0535"/>
    <w:rsid w:val="001C0E89"/>
    <w:rsid w:val="001C1436"/>
    <w:rsid w:val="001C1706"/>
    <w:rsid w:val="001C19DB"/>
    <w:rsid w:val="001C1D9F"/>
    <w:rsid w:val="001C1DA8"/>
    <w:rsid w:val="001C1E0C"/>
    <w:rsid w:val="001C225D"/>
    <w:rsid w:val="001C25C1"/>
    <w:rsid w:val="001C29A9"/>
    <w:rsid w:val="001C2A18"/>
    <w:rsid w:val="001C2BA8"/>
    <w:rsid w:val="001C2D2F"/>
    <w:rsid w:val="001C30D6"/>
    <w:rsid w:val="001C378F"/>
    <w:rsid w:val="001C37EB"/>
    <w:rsid w:val="001C3DB1"/>
    <w:rsid w:val="001C3F22"/>
    <w:rsid w:val="001C4417"/>
    <w:rsid w:val="001C4594"/>
    <w:rsid w:val="001C51BA"/>
    <w:rsid w:val="001C523B"/>
    <w:rsid w:val="001C55EB"/>
    <w:rsid w:val="001C5787"/>
    <w:rsid w:val="001C5831"/>
    <w:rsid w:val="001C59FB"/>
    <w:rsid w:val="001C5CB2"/>
    <w:rsid w:val="001C614B"/>
    <w:rsid w:val="001C6301"/>
    <w:rsid w:val="001C66F5"/>
    <w:rsid w:val="001C6BE6"/>
    <w:rsid w:val="001C6DA9"/>
    <w:rsid w:val="001C6F31"/>
    <w:rsid w:val="001C7171"/>
    <w:rsid w:val="001C71A6"/>
    <w:rsid w:val="001C7751"/>
    <w:rsid w:val="001C788A"/>
    <w:rsid w:val="001C7A83"/>
    <w:rsid w:val="001C7E30"/>
    <w:rsid w:val="001C7ED0"/>
    <w:rsid w:val="001D006E"/>
    <w:rsid w:val="001D0215"/>
    <w:rsid w:val="001D0339"/>
    <w:rsid w:val="001D042F"/>
    <w:rsid w:val="001D0C24"/>
    <w:rsid w:val="001D0DB2"/>
    <w:rsid w:val="001D170B"/>
    <w:rsid w:val="001D188F"/>
    <w:rsid w:val="001D1A91"/>
    <w:rsid w:val="001D1B15"/>
    <w:rsid w:val="001D1B73"/>
    <w:rsid w:val="001D1E02"/>
    <w:rsid w:val="001D20CB"/>
    <w:rsid w:val="001D2C69"/>
    <w:rsid w:val="001D345B"/>
    <w:rsid w:val="001D3497"/>
    <w:rsid w:val="001D3561"/>
    <w:rsid w:val="001D385F"/>
    <w:rsid w:val="001D3968"/>
    <w:rsid w:val="001D40CE"/>
    <w:rsid w:val="001D4ABC"/>
    <w:rsid w:val="001D4BC3"/>
    <w:rsid w:val="001D500E"/>
    <w:rsid w:val="001D586D"/>
    <w:rsid w:val="001D6281"/>
    <w:rsid w:val="001D6292"/>
    <w:rsid w:val="001D6495"/>
    <w:rsid w:val="001D6610"/>
    <w:rsid w:val="001D7E7E"/>
    <w:rsid w:val="001D7FC0"/>
    <w:rsid w:val="001E00A7"/>
    <w:rsid w:val="001E10AA"/>
    <w:rsid w:val="001E1450"/>
    <w:rsid w:val="001E1651"/>
    <w:rsid w:val="001E177E"/>
    <w:rsid w:val="001E1780"/>
    <w:rsid w:val="001E1A9E"/>
    <w:rsid w:val="001E1CF4"/>
    <w:rsid w:val="001E2151"/>
    <w:rsid w:val="001E2DA3"/>
    <w:rsid w:val="001E2E65"/>
    <w:rsid w:val="001E302D"/>
    <w:rsid w:val="001E3068"/>
    <w:rsid w:val="001E3093"/>
    <w:rsid w:val="001E3831"/>
    <w:rsid w:val="001E3AA3"/>
    <w:rsid w:val="001E3B36"/>
    <w:rsid w:val="001E3D28"/>
    <w:rsid w:val="001E3E93"/>
    <w:rsid w:val="001E3FA6"/>
    <w:rsid w:val="001E407F"/>
    <w:rsid w:val="001E41F3"/>
    <w:rsid w:val="001E445B"/>
    <w:rsid w:val="001E4799"/>
    <w:rsid w:val="001E4832"/>
    <w:rsid w:val="001E4B35"/>
    <w:rsid w:val="001E4F4B"/>
    <w:rsid w:val="001E5056"/>
    <w:rsid w:val="001E536A"/>
    <w:rsid w:val="001E5E4B"/>
    <w:rsid w:val="001E6370"/>
    <w:rsid w:val="001E6772"/>
    <w:rsid w:val="001E68FC"/>
    <w:rsid w:val="001E6AAF"/>
    <w:rsid w:val="001E707C"/>
    <w:rsid w:val="001E7814"/>
    <w:rsid w:val="001E79B0"/>
    <w:rsid w:val="001F006B"/>
    <w:rsid w:val="001F0291"/>
    <w:rsid w:val="001F0B4C"/>
    <w:rsid w:val="001F1044"/>
    <w:rsid w:val="001F15CE"/>
    <w:rsid w:val="001F1FB0"/>
    <w:rsid w:val="001F21B7"/>
    <w:rsid w:val="001F228C"/>
    <w:rsid w:val="001F29A5"/>
    <w:rsid w:val="001F34D5"/>
    <w:rsid w:val="001F3824"/>
    <w:rsid w:val="001F3858"/>
    <w:rsid w:val="001F3E22"/>
    <w:rsid w:val="001F3F15"/>
    <w:rsid w:val="001F40CE"/>
    <w:rsid w:val="001F4A07"/>
    <w:rsid w:val="001F4AAB"/>
    <w:rsid w:val="001F4CC0"/>
    <w:rsid w:val="001F5CBC"/>
    <w:rsid w:val="001F5FF7"/>
    <w:rsid w:val="001F604C"/>
    <w:rsid w:val="001F6066"/>
    <w:rsid w:val="001F610D"/>
    <w:rsid w:val="001F6168"/>
    <w:rsid w:val="001F6838"/>
    <w:rsid w:val="001F68BF"/>
    <w:rsid w:val="001F69C0"/>
    <w:rsid w:val="001F77FD"/>
    <w:rsid w:val="001F797C"/>
    <w:rsid w:val="001F7AE1"/>
    <w:rsid w:val="001F7C6D"/>
    <w:rsid w:val="0020003F"/>
    <w:rsid w:val="00200350"/>
    <w:rsid w:val="00200414"/>
    <w:rsid w:val="002005EC"/>
    <w:rsid w:val="00200B29"/>
    <w:rsid w:val="00200D4B"/>
    <w:rsid w:val="0020114B"/>
    <w:rsid w:val="002011EE"/>
    <w:rsid w:val="00201259"/>
    <w:rsid w:val="00202745"/>
    <w:rsid w:val="00202F44"/>
    <w:rsid w:val="00203389"/>
    <w:rsid w:val="002035FF"/>
    <w:rsid w:val="0020376D"/>
    <w:rsid w:val="002038E5"/>
    <w:rsid w:val="0020396D"/>
    <w:rsid w:val="00203A38"/>
    <w:rsid w:val="00203AD5"/>
    <w:rsid w:val="0020495F"/>
    <w:rsid w:val="00204BF6"/>
    <w:rsid w:val="00204CAB"/>
    <w:rsid w:val="00204E8E"/>
    <w:rsid w:val="00205998"/>
    <w:rsid w:val="00205A82"/>
    <w:rsid w:val="00205D0E"/>
    <w:rsid w:val="0020603A"/>
    <w:rsid w:val="00206216"/>
    <w:rsid w:val="0020627E"/>
    <w:rsid w:val="002062D4"/>
    <w:rsid w:val="002064AB"/>
    <w:rsid w:val="002064FB"/>
    <w:rsid w:val="002065CF"/>
    <w:rsid w:val="002067F0"/>
    <w:rsid w:val="00206B34"/>
    <w:rsid w:val="00206B8D"/>
    <w:rsid w:val="00206F90"/>
    <w:rsid w:val="002071C1"/>
    <w:rsid w:val="002077A9"/>
    <w:rsid w:val="00207DDA"/>
    <w:rsid w:val="0021002B"/>
    <w:rsid w:val="00210E3C"/>
    <w:rsid w:val="0021100A"/>
    <w:rsid w:val="0021159F"/>
    <w:rsid w:val="0021170A"/>
    <w:rsid w:val="002117D5"/>
    <w:rsid w:val="00211CCA"/>
    <w:rsid w:val="00211DCB"/>
    <w:rsid w:val="002120FE"/>
    <w:rsid w:val="00212AC2"/>
    <w:rsid w:val="00212DCC"/>
    <w:rsid w:val="00213434"/>
    <w:rsid w:val="00213540"/>
    <w:rsid w:val="00214034"/>
    <w:rsid w:val="00214B03"/>
    <w:rsid w:val="00214C4F"/>
    <w:rsid w:val="002150E8"/>
    <w:rsid w:val="002157BB"/>
    <w:rsid w:val="002157F6"/>
    <w:rsid w:val="00215C79"/>
    <w:rsid w:val="00215C7E"/>
    <w:rsid w:val="00215FD5"/>
    <w:rsid w:val="0021648D"/>
    <w:rsid w:val="002164CE"/>
    <w:rsid w:val="002167ED"/>
    <w:rsid w:val="00216C45"/>
    <w:rsid w:val="0021745C"/>
    <w:rsid w:val="00217537"/>
    <w:rsid w:val="00217CE3"/>
    <w:rsid w:val="00217D0D"/>
    <w:rsid w:val="00217D1B"/>
    <w:rsid w:val="00221280"/>
    <w:rsid w:val="00221793"/>
    <w:rsid w:val="00221D6B"/>
    <w:rsid w:val="00221EA8"/>
    <w:rsid w:val="002221B8"/>
    <w:rsid w:val="00222371"/>
    <w:rsid w:val="00222443"/>
    <w:rsid w:val="002239B0"/>
    <w:rsid w:val="00223ACF"/>
    <w:rsid w:val="00223C82"/>
    <w:rsid w:val="00224139"/>
    <w:rsid w:val="002241F8"/>
    <w:rsid w:val="0022477A"/>
    <w:rsid w:val="00224D6A"/>
    <w:rsid w:val="00224E77"/>
    <w:rsid w:val="002251BD"/>
    <w:rsid w:val="0022547F"/>
    <w:rsid w:val="00225680"/>
    <w:rsid w:val="00225AEA"/>
    <w:rsid w:val="00225B5E"/>
    <w:rsid w:val="00225EB1"/>
    <w:rsid w:val="00226453"/>
    <w:rsid w:val="00226572"/>
    <w:rsid w:val="00226602"/>
    <w:rsid w:val="00226610"/>
    <w:rsid w:val="00226DDB"/>
    <w:rsid w:val="00226E2E"/>
    <w:rsid w:val="0022707A"/>
    <w:rsid w:val="00227498"/>
    <w:rsid w:val="00227848"/>
    <w:rsid w:val="0023025C"/>
    <w:rsid w:val="00230DDD"/>
    <w:rsid w:val="00231138"/>
    <w:rsid w:val="00231188"/>
    <w:rsid w:val="00231379"/>
    <w:rsid w:val="002316E8"/>
    <w:rsid w:val="0023199D"/>
    <w:rsid w:val="00231C33"/>
    <w:rsid w:val="00231C97"/>
    <w:rsid w:val="00231CAA"/>
    <w:rsid w:val="00232415"/>
    <w:rsid w:val="002327BC"/>
    <w:rsid w:val="00232B23"/>
    <w:rsid w:val="002331A7"/>
    <w:rsid w:val="00233BC3"/>
    <w:rsid w:val="00233D8D"/>
    <w:rsid w:val="0023428F"/>
    <w:rsid w:val="00234898"/>
    <w:rsid w:val="00234CF8"/>
    <w:rsid w:val="00234F1F"/>
    <w:rsid w:val="00235031"/>
    <w:rsid w:val="00235165"/>
    <w:rsid w:val="0023519E"/>
    <w:rsid w:val="002356BB"/>
    <w:rsid w:val="00235A21"/>
    <w:rsid w:val="00235E32"/>
    <w:rsid w:val="00235F3E"/>
    <w:rsid w:val="002362AE"/>
    <w:rsid w:val="0023633F"/>
    <w:rsid w:val="00236359"/>
    <w:rsid w:val="00236927"/>
    <w:rsid w:val="00236BBD"/>
    <w:rsid w:val="00236FB3"/>
    <w:rsid w:val="00237414"/>
    <w:rsid w:val="00237DF9"/>
    <w:rsid w:val="00237E80"/>
    <w:rsid w:val="002408DD"/>
    <w:rsid w:val="00240C52"/>
    <w:rsid w:val="00240E3D"/>
    <w:rsid w:val="00240F42"/>
    <w:rsid w:val="00241243"/>
    <w:rsid w:val="002412A4"/>
    <w:rsid w:val="00241BFB"/>
    <w:rsid w:val="00241DD7"/>
    <w:rsid w:val="00241E7E"/>
    <w:rsid w:val="00242057"/>
    <w:rsid w:val="0024207B"/>
    <w:rsid w:val="00242324"/>
    <w:rsid w:val="00242832"/>
    <w:rsid w:val="00242D9D"/>
    <w:rsid w:val="00243047"/>
    <w:rsid w:val="0024466A"/>
    <w:rsid w:val="00244C25"/>
    <w:rsid w:val="00244FDF"/>
    <w:rsid w:val="00245157"/>
    <w:rsid w:val="00245178"/>
    <w:rsid w:val="0024539E"/>
    <w:rsid w:val="00245546"/>
    <w:rsid w:val="00245A14"/>
    <w:rsid w:val="00246105"/>
    <w:rsid w:val="00246423"/>
    <w:rsid w:val="002468A6"/>
    <w:rsid w:val="00246BDE"/>
    <w:rsid w:val="00246C09"/>
    <w:rsid w:val="00247479"/>
    <w:rsid w:val="002475E9"/>
    <w:rsid w:val="00247CD9"/>
    <w:rsid w:val="00250AB9"/>
    <w:rsid w:val="00250E8D"/>
    <w:rsid w:val="00250F71"/>
    <w:rsid w:val="00250FC3"/>
    <w:rsid w:val="0025147C"/>
    <w:rsid w:val="0025185A"/>
    <w:rsid w:val="00251E9F"/>
    <w:rsid w:val="00251F3B"/>
    <w:rsid w:val="0025227A"/>
    <w:rsid w:val="0025235B"/>
    <w:rsid w:val="00252745"/>
    <w:rsid w:val="002527B1"/>
    <w:rsid w:val="00252825"/>
    <w:rsid w:val="0025282F"/>
    <w:rsid w:val="00252841"/>
    <w:rsid w:val="002528E8"/>
    <w:rsid w:val="00252A10"/>
    <w:rsid w:val="00252E61"/>
    <w:rsid w:val="00252EC0"/>
    <w:rsid w:val="00253295"/>
    <w:rsid w:val="002532B7"/>
    <w:rsid w:val="0025353E"/>
    <w:rsid w:val="002538FA"/>
    <w:rsid w:val="00253C84"/>
    <w:rsid w:val="00253DB0"/>
    <w:rsid w:val="00254997"/>
    <w:rsid w:val="00254FB1"/>
    <w:rsid w:val="002550DD"/>
    <w:rsid w:val="002558B7"/>
    <w:rsid w:val="00255B9F"/>
    <w:rsid w:val="00255E20"/>
    <w:rsid w:val="002561BC"/>
    <w:rsid w:val="0025645C"/>
    <w:rsid w:val="002564EF"/>
    <w:rsid w:val="00256C14"/>
    <w:rsid w:val="002578FC"/>
    <w:rsid w:val="00257900"/>
    <w:rsid w:val="0025793B"/>
    <w:rsid w:val="00257C5E"/>
    <w:rsid w:val="00257EFE"/>
    <w:rsid w:val="002602BD"/>
    <w:rsid w:val="0026057C"/>
    <w:rsid w:val="00260F7C"/>
    <w:rsid w:val="00261BB8"/>
    <w:rsid w:val="00261D75"/>
    <w:rsid w:val="00261E8E"/>
    <w:rsid w:val="0026233B"/>
    <w:rsid w:val="0026276B"/>
    <w:rsid w:val="002627B5"/>
    <w:rsid w:val="002627FF"/>
    <w:rsid w:val="00262D2C"/>
    <w:rsid w:val="00262E4F"/>
    <w:rsid w:val="002634A2"/>
    <w:rsid w:val="002634D1"/>
    <w:rsid w:val="002637D0"/>
    <w:rsid w:val="00263900"/>
    <w:rsid w:val="002639EB"/>
    <w:rsid w:val="00263B43"/>
    <w:rsid w:val="00265113"/>
    <w:rsid w:val="0026529F"/>
    <w:rsid w:val="002658AB"/>
    <w:rsid w:val="0026597C"/>
    <w:rsid w:val="00265DE2"/>
    <w:rsid w:val="00265ED7"/>
    <w:rsid w:val="00265F29"/>
    <w:rsid w:val="00266031"/>
    <w:rsid w:val="00266044"/>
    <w:rsid w:val="002662B7"/>
    <w:rsid w:val="002664C9"/>
    <w:rsid w:val="00266A3E"/>
    <w:rsid w:val="00266C33"/>
    <w:rsid w:val="0026738C"/>
    <w:rsid w:val="00267BCE"/>
    <w:rsid w:val="00267F5D"/>
    <w:rsid w:val="00267F68"/>
    <w:rsid w:val="0027013E"/>
    <w:rsid w:val="00270155"/>
    <w:rsid w:val="0027034F"/>
    <w:rsid w:val="00270697"/>
    <w:rsid w:val="002707FB"/>
    <w:rsid w:val="00270908"/>
    <w:rsid w:val="00270C7B"/>
    <w:rsid w:val="00271109"/>
    <w:rsid w:val="0027142A"/>
    <w:rsid w:val="0027163C"/>
    <w:rsid w:val="0027176C"/>
    <w:rsid w:val="00271927"/>
    <w:rsid w:val="00271995"/>
    <w:rsid w:val="002720F6"/>
    <w:rsid w:val="0027220B"/>
    <w:rsid w:val="0027251E"/>
    <w:rsid w:val="00272E56"/>
    <w:rsid w:val="002733FA"/>
    <w:rsid w:val="002735A6"/>
    <w:rsid w:val="00273810"/>
    <w:rsid w:val="00273A18"/>
    <w:rsid w:val="00273BD9"/>
    <w:rsid w:val="002740B6"/>
    <w:rsid w:val="002741A6"/>
    <w:rsid w:val="002743AD"/>
    <w:rsid w:val="00274467"/>
    <w:rsid w:val="00274737"/>
    <w:rsid w:val="002747A7"/>
    <w:rsid w:val="00274A37"/>
    <w:rsid w:val="00274B21"/>
    <w:rsid w:val="00274B72"/>
    <w:rsid w:val="00274E6B"/>
    <w:rsid w:val="00274F95"/>
    <w:rsid w:val="00274FD4"/>
    <w:rsid w:val="00275474"/>
    <w:rsid w:val="00275747"/>
    <w:rsid w:val="00275C86"/>
    <w:rsid w:val="00275D12"/>
    <w:rsid w:val="00276102"/>
    <w:rsid w:val="00276247"/>
    <w:rsid w:val="002762F3"/>
    <w:rsid w:val="00276549"/>
    <w:rsid w:val="002766A6"/>
    <w:rsid w:val="00276778"/>
    <w:rsid w:val="0027720D"/>
    <w:rsid w:val="00277301"/>
    <w:rsid w:val="0027763F"/>
    <w:rsid w:val="002801CF"/>
    <w:rsid w:val="00280203"/>
    <w:rsid w:val="002802FF"/>
    <w:rsid w:val="002806B0"/>
    <w:rsid w:val="00280A66"/>
    <w:rsid w:val="00281966"/>
    <w:rsid w:val="00281CBF"/>
    <w:rsid w:val="0028200B"/>
    <w:rsid w:val="00282241"/>
    <w:rsid w:val="00282289"/>
    <w:rsid w:val="002828C5"/>
    <w:rsid w:val="00282C96"/>
    <w:rsid w:val="00282DE7"/>
    <w:rsid w:val="00282E6A"/>
    <w:rsid w:val="00282EDB"/>
    <w:rsid w:val="002830CA"/>
    <w:rsid w:val="00283436"/>
    <w:rsid w:val="00283507"/>
    <w:rsid w:val="002835E0"/>
    <w:rsid w:val="00283B1C"/>
    <w:rsid w:val="00283C9E"/>
    <w:rsid w:val="00283E9F"/>
    <w:rsid w:val="00283F2E"/>
    <w:rsid w:val="00284CE5"/>
    <w:rsid w:val="00285A54"/>
    <w:rsid w:val="0028601F"/>
    <w:rsid w:val="002861C4"/>
    <w:rsid w:val="002862AD"/>
    <w:rsid w:val="00286984"/>
    <w:rsid w:val="00286DB4"/>
    <w:rsid w:val="00286EFD"/>
    <w:rsid w:val="00286FD3"/>
    <w:rsid w:val="002877AB"/>
    <w:rsid w:val="002879D8"/>
    <w:rsid w:val="00287C98"/>
    <w:rsid w:val="00287CF9"/>
    <w:rsid w:val="00287FC9"/>
    <w:rsid w:val="0029001E"/>
    <w:rsid w:val="0029035B"/>
    <w:rsid w:val="00290709"/>
    <w:rsid w:val="00290A86"/>
    <w:rsid w:val="00290AE3"/>
    <w:rsid w:val="00290DDB"/>
    <w:rsid w:val="0029130A"/>
    <w:rsid w:val="0029198C"/>
    <w:rsid w:val="00291A2A"/>
    <w:rsid w:val="00291B7F"/>
    <w:rsid w:val="002921A3"/>
    <w:rsid w:val="00292803"/>
    <w:rsid w:val="00292CBC"/>
    <w:rsid w:val="00293112"/>
    <w:rsid w:val="00293168"/>
    <w:rsid w:val="002932F1"/>
    <w:rsid w:val="00293AEF"/>
    <w:rsid w:val="00294026"/>
    <w:rsid w:val="00294C78"/>
    <w:rsid w:val="00294E7D"/>
    <w:rsid w:val="002953AC"/>
    <w:rsid w:val="00295585"/>
    <w:rsid w:val="00295759"/>
    <w:rsid w:val="00295976"/>
    <w:rsid w:val="002959DE"/>
    <w:rsid w:val="00295C3B"/>
    <w:rsid w:val="00295FF1"/>
    <w:rsid w:val="0029622F"/>
    <w:rsid w:val="00296238"/>
    <w:rsid w:val="00296426"/>
    <w:rsid w:val="00296723"/>
    <w:rsid w:val="0029686D"/>
    <w:rsid w:val="0029690D"/>
    <w:rsid w:val="00296B7D"/>
    <w:rsid w:val="00296F22"/>
    <w:rsid w:val="002974E1"/>
    <w:rsid w:val="0029787B"/>
    <w:rsid w:val="002979A3"/>
    <w:rsid w:val="002979F1"/>
    <w:rsid w:val="00297BF5"/>
    <w:rsid w:val="00297E7C"/>
    <w:rsid w:val="002A033E"/>
    <w:rsid w:val="002A0A20"/>
    <w:rsid w:val="002A1003"/>
    <w:rsid w:val="002A1565"/>
    <w:rsid w:val="002A16AB"/>
    <w:rsid w:val="002A1BA9"/>
    <w:rsid w:val="002A1EBD"/>
    <w:rsid w:val="002A226A"/>
    <w:rsid w:val="002A2ED4"/>
    <w:rsid w:val="002A33E4"/>
    <w:rsid w:val="002A34C4"/>
    <w:rsid w:val="002A35A6"/>
    <w:rsid w:val="002A38E2"/>
    <w:rsid w:val="002A3D23"/>
    <w:rsid w:val="002A3FFF"/>
    <w:rsid w:val="002A4407"/>
    <w:rsid w:val="002A4455"/>
    <w:rsid w:val="002A44D0"/>
    <w:rsid w:val="002A4A87"/>
    <w:rsid w:val="002A4FF1"/>
    <w:rsid w:val="002A5460"/>
    <w:rsid w:val="002A5546"/>
    <w:rsid w:val="002A5567"/>
    <w:rsid w:val="002A5593"/>
    <w:rsid w:val="002A5885"/>
    <w:rsid w:val="002A5CDB"/>
    <w:rsid w:val="002A5F1E"/>
    <w:rsid w:val="002A6087"/>
    <w:rsid w:val="002A64EA"/>
    <w:rsid w:val="002A66CF"/>
    <w:rsid w:val="002A6FE4"/>
    <w:rsid w:val="002A70FE"/>
    <w:rsid w:val="002A76EE"/>
    <w:rsid w:val="002B0D67"/>
    <w:rsid w:val="002B0D9B"/>
    <w:rsid w:val="002B1061"/>
    <w:rsid w:val="002B1070"/>
    <w:rsid w:val="002B1BED"/>
    <w:rsid w:val="002B1C3B"/>
    <w:rsid w:val="002B2482"/>
    <w:rsid w:val="002B2793"/>
    <w:rsid w:val="002B2CC4"/>
    <w:rsid w:val="002B2CEB"/>
    <w:rsid w:val="002B2D6E"/>
    <w:rsid w:val="002B2F1B"/>
    <w:rsid w:val="002B31B8"/>
    <w:rsid w:val="002B3324"/>
    <w:rsid w:val="002B3532"/>
    <w:rsid w:val="002B361D"/>
    <w:rsid w:val="002B3660"/>
    <w:rsid w:val="002B37A4"/>
    <w:rsid w:val="002B381D"/>
    <w:rsid w:val="002B38C1"/>
    <w:rsid w:val="002B3AAF"/>
    <w:rsid w:val="002B3EF1"/>
    <w:rsid w:val="002B4069"/>
    <w:rsid w:val="002B410B"/>
    <w:rsid w:val="002B4219"/>
    <w:rsid w:val="002B42E7"/>
    <w:rsid w:val="002B4425"/>
    <w:rsid w:val="002B4B2B"/>
    <w:rsid w:val="002B502C"/>
    <w:rsid w:val="002B50A2"/>
    <w:rsid w:val="002B50A7"/>
    <w:rsid w:val="002B5339"/>
    <w:rsid w:val="002B6300"/>
    <w:rsid w:val="002B6418"/>
    <w:rsid w:val="002B66C2"/>
    <w:rsid w:val="002B6A47"/>
    <w:rsid w:val="002B70A4"/>
    <w:rsid w:val="002B726E"/>
    <w:rsid w:val="002B7586"/>
    <w:rsid w:val="002B7BC3"/>
    <w:rsid w:val="002B7CF0"/>
    <w:rsid w:val="002C07B8"/>
    <w:rsid w:val="002C1013"/>
    <w:rsid w:val="002C107A"/>
    <w:rsid w:val="002C10D9"/>
    <w:rsid w:val="002C129C"/>
    <w:rsid w:val="002C17BF"/>
    <w:rsid w:val="002C1931"/>
    <w:rsid w:val="002C1DA6"/>
    <w:rsid w:val="002C1E04"/>
    <w:rsid w:val="002C20B2"/>
    <w:rsid w:val="002C22F9"/>
    <w:rsid w:val="002C2B6C"/>
    <w:rsid w:val="002C327D"/>
    <w:rsid w:val="002C32D7"/>
    <w:rsid w:val="002C3644"/>
    <w:rsid w:val="002C3949"/>
    <w:rsid w:val="002C3D11"/>
    <w:rsid w:val="002C40FA"/>
    <w:rsid w:val="002C478D"/>
    <w:rsid w:val="002C48FC"/>
    <w:rsid w:val="002C4973"/>
    <w:rsid w:val="002C4ED2"/>
    <w:rsid w:val="002C4EE1"/>
    <w:rsid w:val="002C5735"/>
    <w:rsid w:val="002C5A0A"/>
    <w:rsid w:val="002C6161"/>
    <w:rsid w:val="002C65AB"/>
    <w:rsid w:val="002C6698"/>
    <w:rsid w:val="002C72FE"/>
    <w:rsid w:val="002C78CA"/>
    <w:rsid w:val="002C7CC6"/>
    <w:rsid w:val="002D0420"/>
    <w:rsid w:val="002D0490"/>
    <w:rsid w:val="002D057F"/>
    <w:rsid w:val="002D0654"/>
    <w:rsid w:val="002D096A"/>
    <w:rsid w:val="002D0E6A"/>
    <w:rsid w:val="002D0E97"/>
    <w:rsid w:val="002D10E4"/>
    <w:rsid w:val="002D137C"/>
    <w:rsid w:val="002D177B"/>
    <w:rsid w:val="002D17D1"/>
    <w:rsid w:val="002D19B9"/>
    <w:rsid w:val="002D1C25"/>
    <w:rsid w:val="002D1DDA"/>
    <w:rsid w:val="002D235D"/>
    <w:rsid w:val="002D23E5"/>
    <w:rsid w:val="002D2555"/>
    <w:rsid w:val="002D2989"/>
    <w:rsid w:val="002D2B7D"/>
    <w:rsid w:val="002D2E8D"/>
    <w:rsid w:val="002D360C"/>
    <w:rsid w:val="002D385F"/>
    <w:rsid w:val="002D3907"/>
    <w:rsid w:val="002D3ED2"/>
    <w:rsid w:val="002D3EDE"/>
    <w:rsid w:val="002D3FB9"/>
    <w:rsid w:val="002D42DA"/>
    <w:rsid w:val="002D470F"/>
    <w:rsid w:val="002D478C"/>
    <w:rsid w:val="002D480D"/>
    <w:rsid w:val="002D4823"/>
    <w:rsid w:val="002D50FC"/>
    <w:rsid w:val="002D529E"/>
    <w:rsid w:val="002D53F1"/>
    <w:rsid w:val="002D5485"/>
    <w:rsid w:val="002D5CA1"/>
    <w:rsid w:val="002D5CCC"/>
    <w:rsid w:val="002D5D1B"/>
    <w:rsid w:val="002D5E07"/>
    <w:rsid w:val="002D5EC9"/>
    <w:rsid w:val="002D6BD9"/>
    <w:rsid w:val="002D6D74"/>
    <w:rsid w:val="002D6EE7"/>
    <w:rsid w:val="002D728E"/>
    <w:rsid w:val="002D74BB"/>
    <w:rsid w:val="002D750D"/>
    <w:rsid w:val="002D754F"/>
    <w:rsid w:val="002D7FD6"/>
    <w:rsid w:val="002E0952"/>
    <w:rsid w:val="002E0D59"/>
    <w:rsid w:val="002E109E"/>
    <w:rsid w:val="002E1368"/>
    <w:rsid w:val="002E178C"/>
    <w:rsid w:val="002E1881"/>
    <w:rsid w:val="002E18FC"/>
    <w:rsid w:val="002E1D22"/>
    <w:rsid w:val="002E1DD0"/>
    <w:rsid w:val="002E1DEC"/>
    <w:rsid w:val="002E221E"/>
    <w:rsid w:val="002E25FC"/>
    <w:rsid w:val="002E2BEA"/>
    <w:rsid w:val="002E2F57"/>
    <w:rsid w:val="002E2FB1"/>
    <w:rsid w:val="002E3305"/>
    <w:rsid w:val="002E399F"/>
    <w:rsid w:val="002E3A19"/>
    <w:rsid w:val="002E3C32"/>
    <w:rsid w:val="002E3CE3"/>
    <w:rsid w:val="002E3E19"/>
    <w:rsid w:val="002E4193"/>
    <w:rsid w:val="002E45A3"/>
    <w:rsid w:val="002E4F28"/>
    <w:rsid w:val="002E4F5A"/>
    <w:rsid w:val="002E51FC"/>
    <w:rsid w:val="002E533F"/>
    <w:rsid w:val="002E535F"/>
    <w:rsid w:val="002E54BE"/>
    <w:rsid w:val="002E56FE"/>
    <w:rsid w:val="002E5C41"/>
    <w:rsid w:val="002E5D22"/>
    <w:rsid w:val="002E5D89"/>
    <w:rsid w:val="002E6768"/>
    <w:rsid w:val="002E686D"/>
    <w:rsid w:val="002E6900"/>
    <w:rsid w:val="002E6C54"/>
    <w:rsid w:val="002E6EC1"/>
    <w:rsid w:val="002E7106"/>
    <w:rsid w:val="002E7484"/>
    <w:rsid w:val="002E7616"/>
    <w:rsid w:val="002E7A4C"/>
    <w:rsid w:val="002E7BD8"/>
    <w:rsid w:val="002E7C27"/>
    <w:rsid w:val="002F008A"/>
    <w:rsid w:val="002F031F"/>
    <w:rsid w:val="002F0ACD"/>
    <w:rsid w:val="002F1372"/>
    <w:rsid w:val="002F16E4"/>
    <w:rsid w:val="002F1CA8"/>
    <w:rsid w:val="002F20B6"/>
    <w:rsid w:val="002F230E"/>
    <w:rsid w:val="002F29CF"/>
    <w:rsid w:val="002F2A75"/>
    <w:rsid w:val="002F2AE1"/>
    <w:rsid w:val="002F33E7"/>
    <w:rsid w:val="002F37D6"/>
    <w:rsid w:val="002F4BBD"/>
    <w:rsid w:val="002F4F8A"/>
    <w:rsid w:val="002F59E1"/>
    <w:rsid w:val="002F61EE"/>
    <w:rsid w:val="002F64AA"/>
    <w:rsid w:val="002F66B2"/>
    <w:rsid w:val="002F6A21"/>
    <w:rsid w:val="002F6A46"/>
    <w:rsid w:val="002F7413"/>
    <w:rsid w:val="002F7610"/>
    <w:rsid w:val="0030025D"/>
    <w:rsid w:val="00300609"/>
    <w:rsid w:val="00300896"/>
    <w:rsid w:val="003009E1"/>
    <w:rsid w:val="00300D0B"/>
    <w:rsid w:val="0030102E"/>
    <w:rsid w:val="003010BF"/>
    <w:rsid w:val="0030114D"/>
    <w:rsid w:val="00301AEB"/>
    <w:rsid w:val="00301CC4"/>
    <w:rsid w:val="00301FC2"/>
    <w:rsid w:val="003022B8"/>
    <w:rsid w:val="0030249D"/>
    <w:rsid w:val="00302917"/>
    <w:rsid w:val="00302933"/>
    <w:rsid w:val="00302F9F"/>
    <w:rsid w:val="00302FF5"/>
    <w:rsid w:val="00303005"/>
    <w:rsid w:val="0030307A"/>
    <w:rsid w:val="00303287"/>
    <w:rsid w:val="00303739"/>
    <w:rsid w:val="00303777"/>
    <w:rsid w:val="003038EB"/>
    <w:rsid w:val="00303E72"/>
    <w:rsid w:val="003040BA"/>
    <w:rsid w:val="003042D9"/>
    <w:rsid w:val="00304477"/>
    <w:rsid w:val="003044F7"/>
    <w:rsid w:val="0030475A"/>
    <w:rsid w:val="003050F7"/>
    <w:rsid w:val="00305505"/>
    <w:rsid w:val="00305511"/>
    <w:rsid w:val="00305560"/>
    <w:rsid w:val="003057D1"/>
    <w:rsid w:val="003059E7"/>
    <w:rsid w:val="00305DFF"/>
    <w:rsid w:val="00305E37"/>
    <w:rsid w:val="003060F4"/>
    <w:rsid w:val="00306114"/>
    <w:rsid w:val="003063A8"/>
    <w:rsid w:val="0030643D"/>
    <w:rsid w:val="003065B7"/>
    <w:rsid w:val="00306773"/>
    <w:rsid w:val="00307233"/>
    <w:rsid w:val="00307528"/>
    <w:rsid w:val="00307D2B"/>
    <w:rsid w:val="00307D8F"/>
    <w:rsid w:val="00307FF7"/>
    <w:rsid w:val="00310076"/>
    <w:rsid w:val="00310562"/>
    <w:rsid w:val="00310926"/>
    <w:rsid w:val="00311551"/>
    <w:rsid w:val="0031155E"/>
    <w:rsid w:val="0031183A"/>
    <w:rsid w:val="00311C4D"/>
    <w:rsid w:val="00312329"/>
    <w:rsid w:val="0031255D"/>
    <w:rsid w:val="0031259C"/>
    <w:rsid w:val="003125DD"/>
    <w:rsid w:val="00312BBE"/>
    <w:rsid w:val="00313025"/>
    <w:rsid w:val="003136E1"/>
    <w:rsid w:val="003137AC"/>
    <w:rsid w:val="00314DB3"/>
    <w:rsid w:val="00315127"/>
    <w:rsid w:val="00315138"/>
    <w:rsid w:val="00315435"/>
    <w:rsid w:val="003157DC"/>
    <w:rsid w:val="00315B37"/>
    <w:rsid w:val="00315CB7"/>
    <w:rsid w:val="00315CE9"/>
    <w:rsid w:val="003161AC"/>
    <w:rsid w:val="003168AE"/>
    <w:rsid w:val="003168FC"/>
    <w:rsid w:val="00316BC4"/>
    <w:rsid w:val="00317067"/>
    <w:rsid w:val="003170CE"/>
    <w:rsid w:val="00317608"/>
    <w:rsid w:val="00317686"/>
    <w:rsid w:val="00317A38"/>
    <w:rsid w:val="00317C3D"/>
    <w:rsid w:val="00317CFC"/>
    <w:rsid w:val="00317EBA"/>
    <w:rsid w:val="0032040B"/>
    <w:rsid w:val="0032080E"/>
    <w:rsid w:val="00320933"/>
    <w:rsid w:val="00320934"/>
    <w:rsid w:val="00320A15"/>
    <w:rsid w:val="00320BBB"/>
    <w:rsid w:val="00320F4D"/>
    <w:rsid w:val="00321234"/>
    <w:rsid w:val="003212E5"/>
    <w:rsid w:val="00322361"/>
    <w:rsid w:val="0032236C"/>
    <w:rsid w:val="003223B1"/>
    <w:rsid w:val="00322B71"/>
    <w:rsid w:val="00323216"/>
    <w:rsid w:val="00323BF8"/>
    <w:rsid w:val="00323D35"/>
    <w:rsid w:val="00324090"/>
    <w:rsid w:val="003248D7"/>
    <w:rsid w:val="0032520F"/>
    <w:rsid w:val="003253E4"/>
    <w:rsid w:val="003258DC"/>
    <w:rsid w:val="00325A32"/>
    <w:rsid w:val="00325E6A"/>
    <w:rsid w:val="00326255"/>
    <w:rsid w:val="003263A3"/>
    <w:rsid w:val="003263AE"/>
    <w:rsid w:val="00326592"/>
    <w:rsid w:val="003267C7"/>
    <w:rsid w:val="00326D5F"/>
    <w:rsid w:val="00327892"/>
    <w:rsid w:val="00327CA3"/>
    <w:rsid w:val="00327FD5"/>
    <w:rsid w:val="00330196"/>
    <w:rsid w:val="003303EB"/>
    <w:rsid w:val="00330492"/>
    <w:rsid w:val="00330854"/>
    <w:rsid w:val="00331046"/>
    <w:rsid w:val="0033186E"/>
    <w:rsid w:val="0033200F"/>
    <w:rsid w:val="003322E7"/>
    <w:rsid w:val="00332602"/>
    <w:rsid w:val="00332807"/>
    <w:rsid w:val="00332B8F"/>
    <w:rsid w:val="00332C6A"/>
    <w:rsid w:val="00333302"/>
    <w:rsid w:val="00333627"/>
    <w:rsid w:val="00333E62"/>
    <w:rsid w:val="00333F00"/>
    <w:rsid w:val="003344E5"/>
    <w:rsid w:val="003345F7"/>
    <w:rsid w:val="00334630"/>
    <w:rsid w:val="00334644"/>
    <w:rsid w:val="003347C7"/>
    <w:rsid w:val="00334AC3"/>
    <w:rsid w:val="00334B43"/>
    <w:rsid w:val="00334BF6"/>
    <w:rsid w:val="00334E45"/>
    <w:rsid w:val="00335045"/>
    <w:rsid w:val="00335133"/>
    <w:rsid w:val="003353AD"/>
    <w:rsid w:val="003356A5"/>
    <w:rsid w:val="003356DA"/>
    <w:rsid w:val="00335728"/>
    <w:rsid w:val="00335A1C"/>
    <w:rsid w:val="00335B27"/>
    <w:rsid w:val="00336119"/>
    <w:rsid w:val="0033613D"/>
    <w:rsid w:val="00337039"/>
    <w:rsid w:val="0033783F"/>
    <w:rsid w:val="00337ACB"/>
    <w:rsid w:val="00337C42"/>
    <w:rsid w:val="00337D11"/>
    <w:rsid w:val="0034011B"/>
    <w:rsid w:val="00340362"/>
    <w:rsid w:val="003405CB"/>
    <w:rsid w:val="00340944"/>
    <w:rsid w:val="00340C5D"/>
    <w:rsid w:val="00340CA8"/>
    <w:rsid w:val="00340D13"/>
    <w:rsid w:val="003414CF"/>
    <w:rsid w:val="003415B1"/>
    <w:rsid w:val="003418ED"/>
    <w:rsid w:val="00341B19"/>
    <w:rsid w:val="00341CF7"/>
    <w:rsid w:val="00341E3A"/>
    <w:rsid w:val="003421D7"/>
    <w:rsid w:val="003422E2"/>
    <w:rsid w:val="00342446"/>
    <w:rsid w:val="003425B9"/>
    <w:rsid w:val="0034299D"/>
    <w:rsid w:val="00342C18"/>
    <w:rsid w:val="0034302E"/>
    <w:rsid w:val="003447DB"/>
    <w:rsid w:val="00344AEE"/>
    <w:rsid w:val="00344D20"/>
    <w:rsid w:val="00345391"/>
    <w:rsid w:val="00345569"/>
    <w:rsid w:val="00345615"/>
    <w:rsid w:val="00345CA3"/>
    <w:rsid w:val="00345CF5"/>
    <w:rsid w:val="00346016"/>
    <w:rsid w:val="0034621A"/>
    <w:rsid w:val="0034647A"/>
    <w:rsid w:val="00346769"/>
    <w:rsid w:val="00346796"/>
    <w:rsid w:val="00346810"/>
    <w:rsid w:val="00346A05"/>
    <w:rsid w:val="00346F69"/>
    <w:rsid w:val="0034702F"/>
    <w:rsid w:val="0034706E"/>
    <w:rsid w:val="0034718A"/>
    <w:rsid w:val="00347C0A"/>
    <w:rsid w:val="00347CC4"/>
    <w:rsid w:val="00347D05"/>
    <w:rsid w:val="00347E16"/>
    <w:rsid w:val="0035008C"/>
    <w:rsid w:val="00350205"/>
    <w:rsid w:val="0035086F"/>
    <w:rsid w:val="00350B61"/>
    <w:rsid w:val="00351034"/>
    <w:rsid w:val="00351055"/>
    <w:rsid w:val="0035114E"/>
    <w:rsid w:val="003514E0"/>
    <w:rsid w:val="003515AC"/>
    <w:rsid w:val="00351856"/>
    <w:rsid w:val="00351D02"/>
    <w:rsid w:val="003521AE"/>
    <w:rsid w:val="003521B3"/>
    <w:rsid w:val="003524BF"/>
    <w:rsid w:val="00352F47"/>
    <w:rsid w:val="00353238"/>
    <w:rsid w:val="00353313"/>
    <w:rsid w:val="0035333D"/>
    <w:rsid w:val="0035359A"/>
    <w:rsid w:val="0035397F"/>
    <w:rsid w:val="00353C0E"/>
    <w:rsid w:val="00353CE5"/>
    <w:rsid w:val="003540A1"/>
    <w:rsid w:val="0035422B"/>
    <w:rsid w:val="0035430A"/>
    <w:rsid w:val="00354378"/>
    <w:rsid w:val="003543A7"/>
    <w:rsid w:val="00354883"/>
    <w:rsid w:val="00354AB9"/>
    <w:rsid w:val="00354D03"/>
    <w:rsid w:val="00355279"/>
    <w:rsid w:val="0035531E"/>
    <w:rsid w:val="00355794"/>
    <w:rsid w:val="00355805"/>
    <w:rsid w:val="003560D1"/>
    <w:rsid w:val="00356B36"/>
    <w:rsid w:val="0035725D"/>
    <w:rsid w:val="003573F2"/>
    <w:rsid w:val="003577DF"/>
    <w:rsid w:val="003577F9"/>
    <w:rsid w:val="00357C5F"/>
    <w:rsid w:val="00360085"/>
    <w:rsid w:val="0036029D"/>
    <w:rsid w:val="00360731"/>
    <w:rsid w:val="00360AF3"/>
    <w:rsid w:val="00360B33"/>
    <w:rsid w:val="00360C50"/>
    <w:rsid w:val="00360E97"/>
    <w:rsid w:val="00360EAE"/>
    <w:rsid w:val="00360F96"/>
    <w:rsid w:val="00360FA6"/>
    <w:rsid w:val="003610C8"/>
    <w:rsid w:val="003611E6"/>
    <w:rsid w:val="003615AC"/>
    <w:rsid w:val="00361DB7"/>
    <w:rsid w:val="00361F5A"/>
    <w:rsid w:val="00361F95"/>
    <w:rsid w:val="003621A8"/>
    <w:rsid w:val="003621E2"/>
    <w:rsid w:val="003628F9"/>
    <w:rsid w:val="00362B27"/>
    <w:rsid w:val="00362B74"/>
    <w:rsid w:val="00362D14"/>
    <w:rsid w:val="003632C1"/>
    <w:rsid w:val="00363614"/>
    <w:rsid w:val="00363895"/>
    <w:rsid w:val="00363AE3"/>
    <w:rsid w:val="00363D47"/>
    <w:rsid w:val="00363E1E"/>
    <w:rsid w:val="003644C8"/>
    <w:rsid w:val="00364527"/>
    <w:rsid w:val="00364561"/>
    <w:rsid w:val="003646A5"/>
    <w:rsid w:val="00364870"/>
    <w:rsid w:val="00364884"/>
    <w:rsid w:val="00364887"/>
    <w:rsid w:val="00364CEC"/>
    <w:rsid w:val="003652D6"/>
    <w:rsid w:val="00365693"/>
    <w:rsid w:val="003656AE"/>
    <w:rsid w:val="00365800"/>
    <w:rsid w:val="003658AE"/>
    <w:rsid w:val="00365D1E"/>
    <w:rsid w:val="00365F47"/>
    <w:rsid w:val="00366B0C"/>
    <w:rsid w:val="00366D17"/>
    <w:rsid w:val="00366DBC"/>
    <w:rsid w:val="00366E1E"/>
    <w:rsid w:val="00367389"/>
    <w:rsid w:val="00367422"/>
    <w:rsid w:val="00367E44"/>
    <w:rsid w:val="00370349"/>
    <w:rsid w:val="003709A3"/>
    <w:rsid w:val="00370AFC"/>
    <w:rsid w:val="00370E88"/>
    <w:rsid w:val="00371355"/>
    <w:rsid w:val="0037147B"/>
    <w:rsid w:val="003714EC"/>
    <w:rsid w:val="00371824"/>
    <w:rsid w:val="00371AD0"/>
    <w:rsid w:val="00371B42"/>
    <w:rsid w:val="0037277D"/>
    <w:rsid w:val="00372C56"/>
    <w:rsid w:val="00372E76"/>
    <w:rsid w:val="00372EC7"/>
    <w:rsid w:val="00373BFF"/>
    <w:rsid w:val="00373C4B"/>
    <w:rsid w:val="00374016"/>
    <w:rsid w:val="00374054"/>
    <w:rsid w:val="00374335"/>
    <w:rsid w:val="003745CC"/>
    <w:rsid w:val="00375BA4"/>
    <w:rsid w:val="00376177"/>
    <w:rsid w:val="0037628E"/>
    <w:rsid w:val="003763BB"/>
    <w:rsid w:val="003765B8"/>
    <w:rsid w:val="003768D5"/>
    <w:rsid w:val="00376E40"/>
    <w:rsid w:val="00376E6F"/>
    <w:rsid w:val="0037742D"/>
    <w:rsid w:val="0037748B"/>
    <w:rsid w:val="003778F1"/>
    <w:rsid w:val="00377CC0"/>
    <w:rsid w:val="00377D34"/>
    <w:rsid w:val="003803F6"/>
    <w:rsid w:val="00380C33"/>
    <w:rsid w:val="00380C46"/>
    <w:rsid w:val="00380D3A"/>
    <w:rsid w:val="00380D7D"/>
    <w:rsid w:val="00380FF2"/>
    <w:rsid w:val="0038166C"/>
    <w:rsid w:val="0038188C"/>
    <w:rsid w:val="00381AB7"/>
    <w:rsid w:val="00381D0C"/>
    <w:rsid w:val="0038230A"/>
    <w:rsid w:val="00382643"/>
    <w:rsid w:val="0038268A"/>
    <w:rsid w:val="003826AC"/>
    <w:rsid w:val="00382B08"/>
    <w:rsid w:val="00382B4F"/>
    <w:rsid w:val="00382BF3"/>
    <w:rsid w:val="00383C27"/>
    <w:rsid w:val="00383D24"/>
    <w:rsid w:val="00383D65"/>
    <w:rsid w:val="0038443A"/>
    <w:rsid w:val="003848A6"/>
    <w:rsid w:val="00384B96"/>
    <w:rsid w:val="00384E55"/>
    <w:rsid w:val="00384EC2"/>
    <w:rsid w:val="00384F52"/>
    <w:rsid w:val="003854A3"/>
    <w:rsid w:val="00385868"/>
    <w:rsid w:val="003859E9"/>
    <w:rsid w:val="00385D49"/>
    <w:rsid w:val="00385F5D"/>
    <w:rsid w:val="00385FA4"/>
    <w:rsid w:val="003862A7"/>
    <w:rsid w:val="00386372"/>
    <w:rsid w:val="003866DE"/>
    <w:rsid w:val="003867D6"/>
    <w:rsid w:val="00387733"/>
    <w:rsid w:val="00387940"/>
    <w:rsid w:val="003903ED"/>
    <w:rsid w:val="003906D3"/>
    <w:rsid w:val="00390E73"/>
    <w:rsid w:val="00391145"/>
    <w:rsid w:val="00391441"/>
    <w:rsid w:val="003917D1"/>
    <w:rsid w:val="00391B2F"/>
    <w:rsid w:val="003922FC"/>
    <w:rsid w:val="003925FE"/>
    <w:rsid w:val="00392FAD"/>
    <w:rsid w:val="00393081"/>
    <w:rsid w:val="00393184"/>
    <w:rsid w:val="00393333"/>
    <w:rsid w:val="0039337E"/>
    <w:rsid w:val="00393615"/>
    <w:rsid w:val="00393D92"/>
    <w:rsid w:val="00393FB8"/>
    <w:rsid w:val="00394205"/>
    <w:rsid w:val="0039464A"/>
    <w:rsid w:val="00394773"/>
    <w:rsid w:val="0039490B"/>
    <w:rsid w:val="00394C4E"/>
    <w:rsid w:val="00394D90"/>
    <w:rsid w:val="00395336"/>
    <w:rsid w:val="003956BD"/>
    <w:rsid w:val="00395BDA"/>
    <w:rsid w:val="00395D27"/>
    <w:rsid w:val="00395E16"/>
    <w:rsid w:val="00396196"/>
    <w:rsid w:val="0039625F"/>
    <w:rsid w:val="0039642C"/>
    <w:rsid w:val="00396476"/>
    <w:rsid w:val="00396A0E"/>
    <w:rsid w:val="00396A66"/>
    <w:rsid w:val="00397114"/>
    <w:rsid w:val="00397476"/>
    <w:rsid w:val="00397C0F"/>
    <w:rsid w:val="003A007A"/>
    <w:rsid w:val="003A04AA"/>
    <w:rsid w:val="003A04C3"/>
    <w:rsid w:val="003A05C8"/>
    <w:rsid w:val="003A05DC"/>
    <w:rsid w:val="003A080E"/>
    <w:rsid w:val="003A0901"/>
    <w:rsid w:val="003A0960"/>
    <w:rsid w:val="003A09AE"/>
    <w:rsid w:val="003A0ECB"/>
    <w:rsid w:val="003A1309"/>
    <w:rsid w:val="003A16F9"/>
    <w:rsid w:val="003A1B0D"/>
    <w:rsid w:val="003A2274"/>
    <w:rsid w:val="003A2354"/>
    <w:rsid w:val="003A23FA"/>
    <w:rsid w:val="003A2976"/>
    <w:rsid w:val="003A2993"/>
    <w:rsid w:val="003A32DE"/>
    <w:rsid w:val="003A33DC"/>
    <w:rsid w:val="003A3CB9"/>
    <w:rsid w:val="003A452F"/>
    <w:rsid w:val="003A4768"/>
    <w:rsid w:val="003A4B20"/>
    <w:rsid w:val="003A4F26"/>
    <w:rsid w:val="003A502C"/>
    <w:rsid w:val="003A5394"/>
    <w:rsid w:val="003A53D7"/>
    <w:rsid w:val="003A5F6C"/>
    <w:rsid w:val="003A6091"/>
    <w:rsid w:val="003A6382"/>
    <w:rsid w:val="003A6436"/>
    <w:rsid w:val="003A64DF"/>
    <w:rsid w:val="003A6AEA"/>
    <w:rsid w:val="003A6B31"/>
    <w:rsid w:val="003A6F68"/>
    <w:rsid w:val="003A7592"/>
    <w:rsid w:val="003A7BEB"/>
    <w:rsid w:val="003A7DD5"/>
    <w:rsid w:val="003B01ED"/>
    <w:rsid w:val="003B0864"/>
    <w:rsid w:val="003B0D83"/>
    <w:rsid w:val="003B1001"/>
    <w:rsid w:val="003B1048"/>
    <w:rsid w:val="003B12F9"/>
    <w:rsid w:val="003B1350"/>
    <w:rsid w:val="003B1497"/>
    <w:rsid w:val="003B19C6"/>
    <w:rsid w:val="003B2146"/>
    <w:rsid w:val="003B2291"/>
    <w:rsid w:val="003B24B3"/>
    <w:rsid w:val="003B2678"/>
    <w:rsid w:val="003B328F"/>
    <w:rsid w:val="003B32E4"/>
    <w:rsid w:val="003B3334"/>
    <w:rsid w:val="003B33B7"/>
    <w:rsid w:val="003B33BA"/>
    <w:rsid w:val="003B34D7"/>
    <w:rsid w:val="003B3BA9"/>
    <w:rsid w:val="003B4817"/>
    <w:rsid w:val="003B49F2"/>
    <w:rsid w:val="003B4B56"/>
    <w:rsid w:val="003B583F"/>
    <w:rsid w:val="003B5D90"/>
    <w:rsid w:val="003B5E3D"/>
    <w:rsid w:val="003B5E71"/>
    <w:rsid w:val="003B66D2"/>
    <w:rsid w:val="003B693D"/>
    <w:rsid w:val="003B6C75"/>
    <w:rsid w:val="003B6D46"/>
    <w:rsid w:val="003B6E73"/>
    <w:rsid w:val="003B7763"/>
    <w:rsid w:val="003B77B7"/>
    <w:rsid w:val="003B7BA6"/>
    <w:rsid w:val="003C0675"/>
    <w:rsid w:val="003C0A88"/>
    <w:rsid w:val="003C0B58"/>
    <w:rsid w:val="003C0D6F"/>
    <w:rsid w:val="003C0D96"/>
    <w:rsid w:val="003C0E58"/>
    <w:rsid w:val="003C1444"/>
    <w:rsid w:val="003C1568"/>
    <w:rsid w:val="003C15C3"/>
    <w:rsid w:val="003C2C9B"/>
    <w:rsid w:val="003C329E"/>
    <w:rsid w:val="003C32F9"/>
    <w:rsid w:val="003C33CF"/>
    <w:rsid w:val="003C342F"/>
    <w:rsid w:val="003C3CF9"/>
    <w:rsid w:val="003C3D9F"/>
    <w:rsid w:val="003C4370"/>
    <w:rsid w:val="003C43E9"/>
    <w:rsid w:val="003C4442"/>
    <w:rsid w:val="003C50D9"/>
    <w:rsid w:val="003C5321"/>
    <w:rsid w:val="003C55D6"/>
    <w:rsid w:val="003C5A67"/>
    <w:rsid w:val="003C5FED"/>
    <w:rsid w:val="003C6110"/>
    <w:rsid w:val="003C662E"/>
    <w:rsid w:val="003C67BA"/>
    <w:rsid w:val="003C6910"/>
    <w:rsid w:val="003C6C39"/>
    <w:rsid w:val="003C707D"/>
    <w:rsid w:val="003C70A7"/>
    <w:rsid w:val="003C71A9"/>
    <w:rsid w:val="003C72D2"/>
    <w:rsid w:val="003C7495"/>
    <w:rsid w:val="003C7656"/>
    <w:rsid w:val="003C76C5"/>
    <w:rsid w:val="003C7EFA"/>
    <w:rsid w:val="003D0362"/>
    <w:rsid w:val="003D13D1"/>
    <w:rsid w:val="003D1481"/>
    <w:rsid w:val="003D161A"/>
    <w:rsid w:val="003D179E"/>
    <w:rsid w:val="003D1E8B"/>
    <w:rsid w:val="003D2A01"/>
    <w:rsid w:val="003D30C7"/>
    <w:rsid w:val="003D38BC"/>
    <w:rsid w:val="003D38D0"/>
    <w:rsid w:val="003D43E9"/>
    <w:rsid w:val="003D4740"/>
    <w:rsid w:val="003D4873"/>
    <w:rsid w:val="003D49F0"/>
    <w:rsid w:val="003D4BC9"/>
    <w:rsid w:val="003D4E66"/>
    <w:rsid w:val="003D51DB"/>
    <w:rsid w:val="003D51DD"/>
    <w:rsid w:val="003D52AE"/>
    <w:rsid w:val="003D54D1"/>
    <w:rsid w:val="003D5659"/>
    <w:rsid w:val="003D5BCE"/>
    <w:rsid w:val="003D633D"/>
    <w:rsid w:val="003D6363"/>
    <w:rsid w:val="003D64C8"/>
    <w:rsid w:val="003D6522"/>
    <w:rsid w:val="003D65E0"/>
    <w:rsid w:val="003D6A0C"/>
    <w:rsid w:val="003D6F2C"/>
    <w:rsid w:val="003D70F6"/>
    <w:rsid w:val="003D719A"/>
    <w:rsid w:val="003D749A"/>
    <w:rsid w:val="003D7519"/>
    <w:rsid w:val="003D7EEA"/>
    <w:rsid w:val="003E0057"/>
    <w:rsid w:val="003E03C5"/>
    <w:rsid w:val="003E071D"/>
    <w:rsid w:val="003E0BF9"/>
    <w:rsid w:val="003E0C91"/>
    <w:rsid w:val="003E1197"/>
    <w:rsid w:val="003E182B"/>
    <w:rsid w:val="003E1A42"/>
    <w:rsid w:val="003E1C57"/>
    <w:rsid w:val="003E1C6C"/>
    <w:rsid w:val="003E22E4"/>
    <w:rsid w:val="003E2447"/>
    <w:rsid w:val="003E3058"/>
    <w:rsid w:val="003E3327"/>
    <w:rsid w:val="003E340E"/>
    <w:rsid w:val="003E3627"/>
    <w:rsid w:val="003E37F9"/>
    <w:rsid w:val="003E393D"/>
    <w:rsid w:val="003E3A65"/>
    <w:rsid w:val="003E3A91"/>
    <w:rsid w:val="003E3BEC"/>
    <w:rsid w:val="003E3C1B"/>
    <w:rsid w:val="003E435C"/>
    <w:rsid w:val="003E4498"/>
    <w:rsid w:val="003E4CE2"/>
    <w:rsid w:val="003E55B6"/>
    <w:rsid w:val="003E5C80"/>
    <w:rsid w:val="003E5F5C"/>
    <w:rsid w:val="003E61BB"/>
    <w:rsid w:val="003E670F"/>
    <w:rsid w:val="003E687B"/>
    <w:rsid w:val="003E69AE"/>
    <w:rsid w:val="003E6AED"/>
    <w:rsid w:val="003E6BCE"/>
    <w:rsid w:val="003E7051"/>
    <w:rsid w:val="003E711B"/>
    <w:rsid w:val="003E733C"/>
    <w:rsid w:val="003E7B41"/>
    <w:rsid w:val="003E7C79"/>
    <w:rsid w:val="003F0284"/>
    <w:rsid w:val="003F0498"/>
    <w:rsid w:val="003F057E"/>
    <w:rsid w:val="003F0A59"/>
    <w:rsid w:val="003F1C36"/>
    <w:rsid w:val="003F20F8"/>
    <w:rsid w:val="003F2A17"/>
    <w:rsid w:val="003F2BAE"/>
    <w:rsid w:val="003F2C5D"/>
    <w:rsid w:val="003F2C68"/>
    <w:rsid w:val="003F2F60"/>
    <w:rsid w:val="003F3102"/>
    <w:rsid w:val="003F3248"/>
    <w:rsid w:val="003F35F8"/>
    <w:rsid w:val="003F3643"/>
    <w:rsid w:val="003F3C4F"/>
    <w:rsid w:val="003F4058"/>
    <w:rsid w:val="003F40F0"/>
    <w:rsid w:val="003F45B5"/>
    <w:rsid w:val="003F4F61"/>
    <w:rsid w:val="003F4F9B"/>
    <w:rsid w:val="003F5686"/>
    <w:rsid w:val="003F613E"/>
    <w:rsid w:val="003F63EC"/>
    <w:rsid w:val="003F65E1"/>
    <w:rsid w:val="003F6769"/>
    <w:rsid w:val="003F67F4"/>
    <w:rsid w:val="003F6C0C"/>
    <w:rsid w:val="003F7354"/>
    <w:rsid w:val="003F7B15"/>
    <w:rsid w:val="003F7F7B"/>
    <w:rsid w:val="003F7FEE"/>
    <w:rsid w:val="00400196"/>
    <w:rsid w:val="004002C2"/>
    <w:rsid w:val="00400BED"/>
    <w:rsid w:val="00400E19"/>
    <w:rsid w:val="004012EA"/>
    <w:rsid w:val="0040134A"/>
    <w:rsid w:val="00401C88"/>
    <w:rsid w:val="0040226D"/>
    <w:rsid w:val="004027F4"/>
    <w:rsid w:val="0040294F"/>
    <w:rsid w:val="00402F7D"/>
    <w:rsid w:val="004031A5"/>
    <w:rsid w:val="004037F7"/>
    <w:rsid w:val="00403D49"/>
    <w:rsid w:val="00403F5A"/>
    <w:rsid w:val="004042F7"/>
    <w:rsid w:val="004043C1"/>
    <w:rsid w:val="00404429"/>
    <w:rsid w:val="004047C0"/>
    <w:rsid w:val="00404B01"/>
    <w:rsid w:val="0040529A"/>
    <w:rsid w:val="00405304"/>
    <w:rsid w:val="0040533F"/>
    <w:rsid w:val="004055A0"/>
    <w:rsid w:val="00405648"/>
    <w:rsid w:val="00405668"/>
    <w:rsid w:val="00405864"/>
    <w:rsid w:val="004058A6"/>
    <w:rsid w:val="00405B86"/>
    <w:rsid w:val="00405BE7"/>
    <w:rsid w:val="00405D13"/>
    <w:rsid w:val="0040615D"/>
    <w:rsid w:val="0040622D"/>
    <w:rsid w:val="00406748"/>
    <w:rsid w:val="00406C3D"/>
    <w:rsid w:val="00406EED"/>
    <w:rsid w:val="00406F19"/>
    <w:rsid w:val="004071E4"/>
    <w:rsid w:val="00407552"/>
    <w:rsid w:val="004076DE"/>
    <w:rsid w:val="00407AF1"/>
    <w:rsid w:val="00407B1D"/>
    <w:rsid w:val="00407CFB"/>
    <w:rsid w:val="00410539"/>
    <w:rsid w:val="00410696"/>
    <w:rsid w:val="004107E5"/>
    <w:rsid w:val="00410CB0"/>
    <w:rsid w:val="00410EE3"/>
    <w:rsid w:val="00411938"/>
    <w:rsid w:val="004119B2"/>
    <w:rsid w:val="00411B30"/>
    <w:rsid w:val="0041229D"/>
    <w:rsid w:val="0041278B"/>
    <w:rsid w:val="00413514"/>
    <w:rsid w:val="004138E6"/>
    <w:rsid w:val="00413BEB"/>
    <w:rsid w:val="00413C10"/>
    <w:rsid w:val="0041400B"/>
    <w:rsid w:val="004140E3"/>
    <w:rsid w:val="004140FA"/>
    <w:rsid w:val="004149F5"/>
    <w:rsid w:val="00414DCA"/>
    <w:rsid w:val="00414DDB"/>
    <w:rsid w:val="004150C1"/>
    <w:rsid w:val="004156F4"/>
    <w:rsid w:val="00415A3C"/>
    <w:rsid w:val="00415B6F"/>
    <w:rsid w:val="0041695C"/>
    <w:rsid w:val="00416BB7"/>
    <w:rsid w:val="00416BC1"/>
    <w:rsid w:val="00416FA1"/>
    <w:rsid w:val="004170FF"/>
    <w:rsid w:val="004176A0"/>
    <w:rsid w:val="004179D6"/>
    <w:rsid w:val="00417C33"/>
    <w:rsid w:val="00417DFC"/>
    <w:rsid w:val="00417EDE"/>
    <w:rsid w:val="004200F8"/>
    <w:rsid w:val="004203D6"/>
    <w:rsid w:val="00420855"/>
    <w:rsid w:val="00420A6C"/>
    <w:rsid w:val="00420DD7"/>
    <w:rsid w:val="00420E42"/>
    <w:rsid w:val="00421196"/>
    <w:rsid w:val="00421714"/>
    <w:rsid w:val="0042213B"/>
    <w:rsid w:val="004227BA"/>
    <w:rsid w:val="00422CF4"/>
    <w:rsid w:val="00422DA2"/>
    <w:rsid w:val="00422EFD"/>
    <w:rsid w:val="004230C4"/>
    <w:rsid w:val="0042338F"/>
    <w:rsid w:val="00423446"/>
    <w:rsid w:val="00423DD3"/>
    <w:rsid w:val="00424C68"/>
    <w:rsid w:val="00424E9C"/>
    <w:rsid w:val="00424FB5"/>
    <w:rsid w:val="00425530"/>
    <w:rsid w:val="00425A3B"/>
    <w:rsid w:val="00425AC3"/>
    <w:rsid w:val="00425FFC"/>
    <w:rsid w:val="004261E3"/>
    <w:rsid w:val="0042647F"/>
    <w:rsid w:val="004264F2"/>
    <w:rsid w:val="0042654C"/>
    <w:rsid w:val="00426734"/>
    <w:rsid w:val="00426918"/>
    <w:rsid w:val="00426C90"/>
    <w:rsid w:val="00426E4C"/>
    <w:rsid w:val="004270DC"/>
    <w:rsid w:val="0042712C"/>
    <w:rsid w:val="00427B14"/>
    <w:rsid w:val="00427BDE"/>
    <w:rsid w:val="00430038"/>
    <w:rsid w:val="0043120D"/>
    <w:rsid w:val="004315C6"/>
    <w:rsid w:val="0043181E"/>
    <w:rsid w:val="004318C5"/>
    <w:rsid w:val="0043202A"/>
    <w:rsid w:val="00432792"/>
    <w:rsid w:val="004329D9"/>
    <w:rsid w:val="00432A5C"/>
    <w:rsid w:val="00432AFF"/>
    <w:rsid w:val="004334F3"/>
    <w:rsid w:val="004338B2"/>
    <w:rsid w:val="00433EC8"/>
    <w:rsid w:val="0043409E"/>
    <w:rsid w:val="0043438F"/>
    <w:rsid w:val="00434464"/>
    <w:rsid w:val="0043446E"/>
    <w:rsid w:val="00434567"/>
    <w:rsid w:val="00434AEE"/>
    <w:rsid w:val="00434CDE"/>
    <w:rsid w:val="00435895"/>
    <w:rsid w:val="00435CEB"/>
    <w:rsid w:val="004360E8"/>
    <w:rsid w:val="00436416"/>
    <w:rsid w:val="004364C5"/>
    <w:rsid w:val="004364D3"/>
    <w:rsid w:val="004367F4"/>
    <w:rsid w:val="00436996"/>
    <w:rsid w:val="00436C18"/>
    <w:rsid w:val="00436C49"/>
    <w:rsid w:val="00436F2B"/>
    <w:rsid w:val="00437189"/>
    <w:rsid w:val="004372AA"/>
    <w:rsid w:val="0043769D"/>
    <w:rsid w:val="004376F5"/>
    <w:rsid w:val="00437C3A"/>
    <w:rsid w:val="00440101"/>
    <w:rsid w:val="00440239"/>
    <w:rsid w:val="0044049C"/>
    <w:rsid w:val="0044101B"/>
    <w:rsid w:val="00441962"/>
    <w:rsid w:val="004419FE"/>
    <w:rsid w:val="00441B1D"/>
    <w:rsid w:val="00441D84"/>
    <w:rsid w:val="00442699"/>
    <w:rsid w:val="004426EF"/>
    <w:rsid w:val="004428B1"/>
    <w:rsid w:val="00442CEF"/>
    <w:rsid w:val="00442F4F"/>
    <w:rsid w:val="004430BD"/>
    <w:rsid w:val="004431FF"/>
    <w:rsid w:val="00443370"/>
    <w:rsid w:val="0044377C"/>
    <w:rsid w:val="004438D9"/>
    <w:rsid w:val="00443910"/>
    <w:rsid w:val="00443A65"/>
    <w:rsid w:val="00443B52"/>
    <w:rsid w:val="00443B8A"/>
    <w:rsid w:val="00443BEE"/>
    <w:rsid w:val="00443F73"/>
    <w:rsid w:val="00444039"/>
    <w:rsid w:val="0044418D"/>
    <w:rsid w:val="0044522C"/>
    <w:rsid w:val="004458C9"/>
    <w:rsid w:val="004459BA"/>
    <w:rsid w:val="004460BB"/>
    <w:rsid w:val="004461B8"/>
    <w:rsid w:val="00446713"/>
    <w:rsid w:val="00446E3A"/>
    <w:rsid w:val="004471B7"/>
    <w:rsid w:val="004473F1"/>
    <w:rsid w:val="0044764D"/>
    <w:rsid w:val="004479E2"/>
    <w:rsid w:val="00447A7B"/>
    <w:rsid w:val="00447C97"/>
    <w:rsid w:val="00447D76"/>
    <w:rsid w:val="00447E9A"/>
    <w:rsid w:val="004502B4"/>
    <w:rsid w:val="004502FF"/>
    <w:rsid w:val="0045074A"/>
    <w:rsid w:val="00450752"/>
    <w:rsid w:val="00450A30"/>
    <w:rsid w:val="00450F81"/>
    <w:rsid w:val="004510C2"/>
    <w:rsid w:val="0045141B"/>
    <w:rsid w:val="00451484"/>
    <w:rsid w:val="004519D6"/>
    <w:rsid w:val="00451C84"/>
    <w:rsid w:val="00452B01"/>
    <w:rsid w:val="00452B11"/>
    <w:rsid w:val="00452E69"/>
    <w:rsid w:val="00453001"/>
    <w:rsid w:val="00453664"/>
    <w:rsid w:val="00453A9E"/>
    <w:rsid w:val="00453B6C"/>
    <w:rsid w:val="00453C9D"/>
    <w:rsid w:val="00453F36"/>
    <w:rsid w:val="00453F92"/>
    <w:rsid w:val="0045428D"/>
    <w:rsid w:val="004545E6"/>
    <w:rsid w:val="004548A4"/>
    <w:rsid w:val="00454BBD"/>
    <w:rsid w:val="00454EDC"/>
    <w:rsid w:val="00455031"/>
    <w:rsid w:val="00455241"/>
    <w:rsid w:val="00455652"/>
    <w:rsid w:val="004558A0"/>
    <w:rsid w:val="00455EBD"/>
    <w:rsid w:val="00455F76"/>
    <w:rsid w:val="004562C0"/>
    <w:rsid w:val="00456659"/>
    <w:rsid w:val="00456696"/>
    <w:rsid w:val="00456EEB"/>
    <w:rsid w:val="004571A1"/>
    <w:rsid w:val="0045758C"/>
    <w:rsid w:val="00457F73"/>
    <w:rsid w:val="0046085C"/>
    <w:rsid w:val="00460928"/>
    <w:rsid w:val="00460AD5"/>
    <w:rsid w:val="00460AEF"/>
    <w:rsid w:val="00460B6A"/>
    <w:rsid w:val="00460C62"/>
    <w:rsid w:val="00461030"/>
    <w:rsid w:val="004613AB"/>
    <w:rsid w:val="00461487"/>
    <w:rsid w:val="0046182C"/>
    <w:rsid w:val="00461D08"/>
    <w:rsid w:val="00461DF7"/>
    <w:rsid w:val="00462B0A"/>
    <w:rsid w:val="00462CB1"/>
    <w:rsid w:val="00462E21"/>
    <w:rsid w:val="00463C5B"/>
    <w:rsid w:val="00463CAA"/>
    <w:rsid w:val="004642FA"/>
    <w:rsid w:val="004643A4"/>
    <w:rsid w:val="00464543"/>
    <w:rsid w:val="004646AB"/>
    <w:rsid w:val="004648FE"/>
    <w:rsid w:val="00464C99"/>
    <w:rsid w:val="004651AB"/>
    <w:rsid w:val="004652FA"/>
    <w:rsid w:val="004655F2"/>
    <w:rsid w:val="0046563D"/>
    <w:rsid w:val="00465B81"/>
    <w:rsid w:val="00466267"/>
    <w:rsid w:val="004663DD"/>
    <w:rsid w:val="00466B86"/>
    <w:rsid w:val="00466EBA"/>
    <w:rsid w:val="00466FED"/>
    <w:rsid w:val="00467643"/>
    <w:rsid w:val="00467922"/>
    <w:rsid w:val="00467FEA"/>
    <w:rsid w:val="00470492"/>
    <w:rsid w:val="00470BF0"/>
    <w:rsid w:val="00471665"/>
    <w:rsid w:val="00471ABD"/>
    <w:rsid w:val="00471C20"/>
    <w:rsid w:val="00471DDA"/>
    <w:rsid w:val="00471DDC"/>
    <w:rsid w:val="00471E04"/>
    <w:rsid w:val="0047237D"/>
    <w:rsid w:val="004724E2"/>
    <w:rsid w:val="00472C24"/>
    <w:rsid w:val="00472D30"/>
    <w:rsid w:val="0047302E"/>
    <w:rsid w:val="0047306D"/>
    <w:rsid w:val="00473110"/>
    <w:rsid w:val="0047328E"/>
    <w:rsid w:val="004735AE"/>
    <w:rsid w:val="00473CB1"/>
    <w:rsid w:val="00473EBD"/>
    <w:rsid w:val="00473F90"/>
    <w:rsid w:val="004741FA"/>
    <w:rsid w:val="00474236"/>
    <w:rsid w:val="004748D9"/>
    <w:rsid w:val="00475043"/>
    <w:rsid w:val="004750C8"/>
    <w:rsid w:val="0047529E"/>
    <w:rsid w:val="004756E2"/>
    <w:rsid w:val="004756E8"/>
    <w:rsid w:val="00475CA0"/>
    <w:rsid w:val="0047611F"/>
    <w:rsid w:val="00476168"/>
    <w:rsid w:val="00476182"/>
    <w:rsid w:val="00476755"/>
    <w:rsid w:val="00476804"/>
    <w:rsid w:val="00476AA5"/>
    <w:rsid w:val="00476D19"/>
    <w:rsid w:val="00477704"/>
    <w:rsid w:val="0047792D"/>
    <w:rsid w:val="0047796A"/>
    <w:rsid w:val="004779FA"/>
    <w:rsid w:val="00477B51"/>
    <w:rsid w:val="004803C5"/>
    <w:rsid w:val="00480709"/>
    <w:rsid w:val="00480B95"/>
    <w:rsid w:val="004810BC"/>
    <w:rsid w:val="004811E4"/>
    <w:rsid w:val="00481377"/>
    <w:rsid w:val="0048164E"/>
    <w:rsid w:val="00481965"/>
    <w:rsid w:val="00481D25"/>
    <w:rsid w:val="00481ECB"/>
    <w:rsid w:val="00481FAA"/>
    <w:rsid w:val="00482095"/>
    <w:rsid w:val="004823D7"/>
    <w:rsid w:val="00482E5F"/>
    <w:rsid w:val="00482E9D"/>
    <w:rsid w:val="0048316D"/>
    <w:rsid w:val="004834AE"/>
    <w:rsid w:val="0048354C"/>
    <w:rsid w:val="0048357F"/>
    <w:rsid w:val="00483AC8"/>
    <w:rsid w:val="00483B50"/>
    <w:rsid w:val="00483B93"/>
    <w:rsid w:val="00484624"/>
    <w:rsid w:val="004847AE"/>
    <w:rsid w:val="00484956"/>
    <w:rsid w:val="00484C50"/>
    <w:rsid w:val="00485056"/>
    <w:rsid w:val="0048508B"/>
    <w:rsid w:val="004856EE"/>
    <w:rsid w:val="00485880"/>
    <w:rsid w:val="00485B87"/>
    <w:rsid w:val="00485E65"/>
    <w:rsid w:val="00486481"/>
    <w:rsid w:val="0048670F"/>
    <w:rsid w:val="00486907"/>
    <w:rsid w:val="004869B2"/>
    <w:rsid w:val="00486ABE"/>
    <w:rsid w:val="00486B9B"/>
    <w:rsid w:val="00486C41"/>
    <w:rsid w:val="00486E20"/>
    <w:rsid w:val="00486EB5"/>
    <w:rsid w:val="00486F04"/>
    <w:rsid w:val="00486F1C"/>
    <w:rsid w:val="0048750D"/>
    <w:rsid w:val="00487591"/>
    <w:rsid w:val="00487948"/>
    <w:rsid w:val="00487BA4"/>
    <w:rsid w:val="00487E6A"/>
    <w:rsid w:val="00487E84"/>
    <w:rsid w:val="00490A25"/>
    <w:rsid w:val="00490F8D"/>
    <w:rsid w:val="00490FAD"/>
    <w:rsid w:val="004913DA"/>
    <w:rsid w:val="004915F7"/>
    <w:rsid w:val="00491718"/>
    <w:rsid w:val="00491D52"/>
    <w:rsid w:val="004922AE"/>
    <w:rsid w:val="00492399"/>
    <w:rsid w:val="004924FF"/>
    <w:rsid w:val="004927DB"/>
    <w:rsid w:val="00492F51"/>
    <w:rsid w:val="0049329E"/>
    <w:rsid w:val="00493A2C"/>
    <w:rsid w:val="004948CD"/>
    <w:rsid w:val="00494D2C"/>
    <w:rsid w:val="0049523F"/>
    <w:rsid w:val="00495745"/>
    <w:rsid w:val="00495AB6"/>
    <w:rsid w:val="00495C41"/>
    <w:rsid w:val="004965AB"/>
    <w:rsid w:val="004967AC"/>
    <w:rsid w:val="004969B4"/>
    <w:rsid w:val="00496D58"/>
    <w:rsid w:val="00496E00"/>
    <w:rsid w:val="00496F3F"/>
    <w:rsid w:val="004970C2"/>
    <w:rsid w:val="004971E0"/>
    <w:rsid w:val="004974B5"/>
    <w:rsid w:val="00497D0B"/>
    <w:rsid w:val="004A01CF"/>
    <w:rsid w:val="004A0280"/>
    <w:rsid w:val="004A0299"/>
    <w:rsid w:val="004A03DE"/>
    <w:rsid w:val="004A0595"/>
    <w:rsid w:val="004A0761"/>
    <w:rsid w:val="004A10C1"/>
    <w:rsid w:val="004A1273"/>
    <w:rsid w:val="004A127B"/>
    <w:rsid w:val="004A152D"/>
    <w:rsid w:val="004A1556"/>
    <w:rsid w:val="004A25A6"/>
    <w:rsid w:val="004A2D43"/>
    <w:rsid w:val="004A2EBD"/>
    <w:rsid w:val="004A32B2"/>
    <w:rsid w:val="004A35C7"/>
    <w:rsid w:val="004A3967"/>
    <w:rsid w:val="004A3CDF"/>
    <w:rsid w:val="004A41EA"/>
    <w:rsid w:val="004A4255"/>
    <w:rsid w:val="004A4493"/>
    <w:rsid w:val="004A44F9"/>
    <w:rsid w:val="004A4B46"/>
    <w:rsid w:val="004A4C52"/>
    <w:rsid w:val="004A4F12"/>
    <w:rsid w:val="004A4FB0"/>
    <w:rsid w:val="004A50F5"/>
    <w:rsid w:val="004A53B9"/>
    <w:rsid w:val="004A55CF"/>
    <w:rsid w:val="004A5C0E"/>
    <w:rsid w:val="004A6382"/>
    <w:rsid w:val="004A6415"/>
    <w:rsid w:val="004A67FB"/>
    <w:rsid w:val="004A6978"/>
    <w:rsid w:val="004A6C7A"/>
    <w:rsid w:val="004A6CF6"/>
    <w:rsid w:val="004A7029"/>
    <w:rsid w:val="004A7295"/>
    <w:rsid w:val="004A732E"/>
    <w:rsid w:val="004A73BF"/>
    <w:rsid w:val="004A76B2"/>
    <w:rsid w:val="004A7742"/>
    <w:rsid w:val="004A77D0"/>
    <w:rsid w:val="004A7978"/>
    <w:rsid w:val="004A799B"/>
    <w:rsid w:val="004B0D5A"/>
    <w:rsid w:val="004B0E32"/>
    <w:rsid w:val="004B1325"/>
    <w:rsid w:val="004B1333"/>
    <w:rsid w:val="004B1555"/>
    <w:rsid w:val="004B16E8"/>
    <w:rsid w:val="004B1F14"/>
    <w:rsid w:val="004B203B"/>
    <w:rsid w:val="004B2091"/>
    <w:rsid w:val="004B232E"/>
    <w:rsid w:val="004B24DE"/>
    <w:rsid w:val="004B2514"/>
    <w:rsid w:val="004B2659"/>
    <w:rsid w:val="004B26AC"/>
    <w:rsid w:val="004B2D05"/>
    <w:rsid w:val="004B2E66"/>
    <w:rsid w:val="004B2FA8"/>
    <w:rsid w:val="004B3044"/>
    <w:rsid w:val="004B3062"/>
    <w:rsid w:val="004B3856"/>
    <w:rsid w:val="004B38AF"/>
    <w:rsid w:val="004B3BDC"/>
    <w:rsid w:val="004B3DF7"/>
    <w:rsid w:val="004B3E01"/>
    <w:rsid w:val="004B3EDB"/>
    <w:rsid w:val="004B4919"/>
    <w:rsid w:val="004B493C"/>
    <w:rsid w:val="004B4A71"/>
    <w:rsid w:val="004B4D47"/>
    <w:rsid w:val="004B5118"/>
    <w:rsid w:val="004B5303"/>
    <w:rsid w:val="004B530F"/>
    <w:rsid w:val="004B55D1"/>
    <w:rsid w:val="004B55E0"/>
    <w:rsid w:val="004B57C4"/>
    <w:rsid w:val="004B5FAA"/>
    <w:rsid w:val="004B65A8"/>
    <w:rsid w:val="004B666B"/>
    <w:rsid w:val="004B69D3"/>
    <w:rsid w:val="004B6B44"/>
    <w:rsid w:val="004B6C29"/>
    <w:rsid w:val="004B78C7"/>
    <w:rsid w:val="004B798E"/>
    <w:rsid w:val="004C0019"/>
    <w:rsid w:val="004C0328"/>
    <w:rsid w:val="004C040F"/>
    <w:rsid w:val="004C04D8"/>
    <w:rsid w:val="004C105F"/>
    <w:rsid w:val="004C174C"/>
    <w:rsid w:val="004C189B"/>
    <w:rsid w:val="004C1B33"/>
    <w:rsid w:val="004C1CBB"/>
    <w:rsid w:val="004C246D"/>
    <w:rsid w:val="004C25B1"/>
    <w:rsid w:val="004C2CF0"/>
    <w:rsid w:val="004C3185"/>
    <w:rsid w:val="004C35B6"/>
    <w:rsid w:val="004C37E8"/>
    <w:rsid w:val="004C38BE"/>
    <w:rsid w:val="004C3949"/>
    <w:rsid w:val="004C3A09"/>
    <w:rsid w:val="004C3B56"/>
    <w:rsid w:val="004C3D8D"/>
    <w:rsid w:val="004C4104"/>
    <w:rsid w:val="004C4317"/>
    <w:rsid w:val="004C4691"/>
    <w:rsid w:val="004C4BA8"/>
    <w:rsid w:val="004C5152"/>
    <w:rsid w:val="004C5673"/>
    <w:rsid w:val="004C5A51"/>
    <w:rsid w:val="004C5AE1"/>
    <w:rsid w:val="004C5E3A"/>
    <w:rsid w:val="004C646F"/>
    <w:rsid w:val="004C6B08"/>
    <w:rsid w:val="004C6B0F"/>
    <w:rsid w:val="004C6E04"/>
    <w:rsid w:val="004C79CD"/>
    <w:rsid w:val="004C7B2F"/>
    <w:rsid w:val="004D016F"/>
    <w:rsid w:val="004D01DA"/>
    <w:rsid w:val="004D0416"/>
    <w:rsid w:val="004D0499"/>
    <w:rsid w:val="004D0A57"/>
    <w:rsid w:val="004D18FF"/>
    <w:rsid w:val="004D22E3"/>
    <w:rsid w:val="004D23DA"/>
    <w:rsid w:val="004D258F"/>
    <w:rsid w:val="004D2B61"/>
    <w:rsid w:val="004D34E9"/>
    <w:rsid w:val="004D3639"/>
    <w:rsid w:val="004D3FD4"/>
    <w:rsid w:val="004D3FDF"/>
    <w:rsid w:val="004D425B"/>
    <w:rsid w:val="004D4543"/>
    <w:rsid w:val="004D4904"/>
    <w:rsid w:val="004D4914"/>
    <w:rsid w:val="004D4AA2"/>
    <w:rsid w:val="004D4C57"/>
    <w:rsid w:val="004D4D71"/>
    <w:rsid w:val="004D517C"/>
    <w:rsid w:val="004D535E"/>
    <w:rsid w:val="004D56FD"/>
    <w:rsid w:val="004D59EF"/>
    <w:rsid w:val="004D5AA4"/>
    <w:rsid w:val="004D5ED1"/>
    <w:rsid w:val="004D65A7"/>
    <w:rsid w:val="004D67C8"/>
    <w:rsid w:val="004D68C3"/>
    <w:rsid w:val="004D69F0"/>
    <w:rsid w:val="004D6D46"/>
    <w:rsid w:val="004D6F2E"/>
    <w:rsid w:val="004D742A"/>
    <w:rsid w:val="004D7D42"/>
    <w:rsid w:val="004D7F2C"/>
    <w:rsid w:val="004E03FB"/>
    <w:rsid w:val="004E04B8"/>
    <w:rsid w:val="004E0A86"/>
    <w:rsid w:val="004E19D9"/>
    <w:rsid w:val="004E1C57"/>
    <w:rsid w:val="004E1DAE"/>
    <w:rsid w:val="004E1E50"/>
    <w:rsid w:val="004E1E77"/>
    <w:rsid w:val="004E1F67"/>
    <w:rsid w:val="004E296B"/>
    <w:rsid w:val="004E299C"/>
    <w:rsid w:val="004E2B9B"/>
    <w:rsid w:val="004E2C1A"/>
    <w:rsid w:val="004E3102"/>
    <w:rsid w:val="004E386D"/>
    <w:rsid w:val="004E3CCF"/>
    <w:rsid w:val="004E41C3"/>
    <w:rsid w:val="004E424B"/>
    <w:rsid w:val="004E45DE"/>
    <w:rsid w:val="004E4892"/>
    <w:rsid w:val="004E4B25"/>
    <w:rsid w:val="004E4E26"/>
    <w:rsid w:val="004E5449"/>
    <w:rsid w:val="004E5522"/>
    <w:rsid w:val="004E56CF"/>
    <w:rsid w:val="004E5A10"/>
    <w:rsid w:val="004E5B26"/>
    <w:rsid w:val="004E5C27"/>
    <w:rsid w:val="004E5C88"/>
    <w:rsid w:val="004E5FA7"/>
    <w:rsid w:val="004E60A9"/>
    <w:rsid w:val="004E6B0F"/>
    <w:rsid w:val="004E6B53"/>
    <w:rsid w:val="004E6D2A"/>
    <w:rsid w:val="004E712A"/>
    <w:rsid w:val="004E7315"/>
    <w:rsid w:val="004E7B16"/>
    <w:rsid w:val="004E7C01"/>
    <w:rsid w:val="004E7CDF"/>
    <w:rsid w:val="004E7D47"/>
    <w:rsid w:val="004F033E"/>
    <w:rsid w:val="004F0A1B"/>
    <w:rsid w:val="004F0BA5"/>
    <w:rsid w:val="004F0CB0"/>
    <w:rsid w:val="004F0D7B"/>
    <w:rsid w:val="004F0E58"/>
    <w:rsid w:val="004F11D6"/>
    <w:rsid w:val="004F13B3"/>
    <w:rsid w:val="004F143A"/>
    <w:rsid w:val="004F15DE"/>
    <w:rsid w:val="004F19B4"/>
    <w:rsid w:val="004F1B2E"/>
    <w:rsid w:val="004F1C2B"/>
    <w:rsid w:val="004F1D0F"/>
    <w:rsid w:val="004F1DDB"/>
    <w:rsid w:val="004F2040"/>
    <w:rsid w:val="004F212B"/>
    <w:rsid w:val="004F23BA"/>
    <w:rsid w:val="004F2801"/>
    <w:rsid w:val="004F2991"/>
    <w:rsid w:val="004F2B7B"/>
    <w:rsid w:val="004F2EBD"/>
    <w:rsid w:val="004F2F76"/>
    <w:rsid w:val="004F32C5"/>
    <w:rsid w:val="004F33D7"/>
    <w:rsid w:val="004F3846"/>
    <w:rsid w:val="004F3B87"/>
    <w:rsid w:val="004F490F"/>
    <w:rsid w:val="004F4A26"/>
    <w:rsid w:val="004F4E07"/>
    <w:rsid w:val="004F4F3F"/>
    <w:rsid w:val="004F532C"/>
    <w:rsid w:val="004F55FC"/>
    <w:rsid w:val="004F59D5"/>
    <w:rsid w:val="004F5AC7"/>
    <w:rsid w:val="004F6124"/>
    <w:rsid w:val="004F632E"/>
    <w:rsid w:val="004F6353"/>
    <w:rsid w:val="004F6B59"/>
    <w:rsid w:val="004F70BE"/>
    <w:rsid w:val="004F73AC"/>
    <w:rsid w:val="004F74AD"/>
    <w:rsid w:val="004F751D"/>
    <w:rsid w:val="004F76D3"/>
    <w:rsid w:val="004F7729"/>
    <w:rsid w:val="004F79A5"/>
    <w:rsid w:val="004F7A8C"/>
    <w:rsid w:val="0050027D"/>
    <w:rsid w:val="00500483"/>
    <w:rsid w:val="00500535"/>
    <w:rsid w:val="005006D3"/>
    <w:rsid w:val="0050077E"/>
    <w:rsid w:val="005007CC"/>
    <w:rsid w:val="005009AE"/>
    <w:rsid w:val="00500B93"/>
    <w:rsid w:val="00500C80"/>
    <w:rsid w:val="00500F0C"/>
    <w:rsid w:val="00501116"/>
    <w:rsid w:val="00501649"/>
    <w:rsid w:val="0050187E"/>
    <w:rsid w:val="00501A9C"/>
    <w:rsid w:val="00501CAF"/>
    <w:rsid w:val="00501D12"/>
    <w:rsid w:val="005028B7"/>
    <w:rsid w:val="005028D7"/>
    <w:rsid w:val="00502EDB"/>
    <w:rsid w:val="00503086"/>
    <w:rsid w:val="005030B0"/>
    <w:rsid w:val="005032B8"/>
    <w:rsid w:val="0050355B"/>
    <w:rsid w:val="0050366D"/>
    <w:rsid w:val="005036FB"/>
    <w:rsid w:val="00503FD7"/>
    <w:rsid w:val="00504255"/>
    <w:rsid w:val="00504327"/>
    <w:rsid w:val="00504430"/>
    <w:rsid w:val="005045F6"/>
    <w:rsid w:val="00504857"/>
    <w:rsid w:val="00504A9C"/>
    <w:rsid w:val="00504CD8"/>
    <w:rsid w:val="00504F5F"/>
    <w:rsid w:val="005052F3"/>
    <w:rsid w:val="00505887"/>
    <w:rsid w:val="00506693"/>
    <w:rsid w:val="00506846"/>
    <w:rsid w:val="00506A7A"/>
    <w:rsid w:val="00506B28"/>
    <w:rsid w:val="00506F0E"/>
    <w:rsid w:val="0050710C"/>
    <w:rsid w:val="0050785C"/>
    <w:rsid w:val="00507A29"/>
    <w:rsid w:val="00507ACB"/>
    <w:rsid w:val="00507B19"/>
    <w:rsid w:val="00507B93"/>
    <w:rsid w:val="00510253"/>
    <w:rsid w:val="00510422"/>
    <w:rsid w:val="0051054C"/>
    <w:rsid w:val="00510BE1"/>
    <w:rsid w:val="00510C01"/>
    <w:rsid w:val="00510CD5"/>
    <w:rsid w:val="00510D25"/>
    <w:rsid w:val="00511242"/>
    <w:rsid w:val="00511385"/>
    <w:rsid w:val="005115CE"/>
    <w:rsid w:val="00511852"/>
    <w:rsid w:val="0051212F"/>
    <w:rsid w:val="00512594"/>
    <w:rsid w:val="00512B44"/>
    <w:rsid w:val="00512C2E"/>
    <w:rsid w:val="0051318D"/>
    <w:rsid w:val="00513684"/>
    <w:rsid w:val="005138D0"/>
    <w:rsid w:val="00514130"/>
    <w:rsid w:val="0051424E"/>
    <w:rsid w:val="00514372"/>
    <w:rsid w:val="0051441A"/>
    <w:rsid w:val="0051478D"/>
    <w:rsid w:val="0051482F"/>
    <w:rsid w:val="00514C6A"/>
    <w:rsid w:val="00514EA2"/>
    <w:rsid w:val="00515771"/>
    <w:rsid w:val="00515947"/>
    <w:rsid w:val="0051599E"/>
    <w:rsid w:val="00515BB3"/>
    <w:rsid w:val="00515DF2"/>
    <w:rsid w:val="00516933"/>
    <w:rsid w:val="005169C6"/>
    <w:rsid w:val="00516B36"/>
    <w:rsid w:val="00516E90"/>
    <w:rsid w:val="0051771A"/>
    <w:rsid w:val="00517A0F"/>
    <w:rsid w:val="00517ABA"/>
    <w:rsid w:val="00517E14"/>
    <w:rsid w:val="00520702"/>
    <w:rsid w:val="00520709"/>
    <w:rsid w:val="00520EBB"/>
    <w:rsid w:val="005215E4"/>
    <w:rsid w:val="0052220D"/>
    <w:rsid w:val="005223D3"/>
    <w:rsid w:val="0052268E"/>
    <w:rsid w:val="00522DC6"/>
    <w:rsid w:val="00523090"/>
    <w:rsid w:val="005237D3"/>
    <w:rsid w:val="00523952"/>
    <w:rsid w:val="00523BF4"/>
    <w:rsid w:val="00524056"/>
    <w:rsid w:val="00524348"/>
    <w:rsid w:val="0052481C"/>
    <w:rsid w:val="005249E6"/>
    <w:rsid w:val="00524AEA"/>
    <w:rsid w:val="00524FF1"/>
    <w:rsid w:val="00525051"/>
    <w:rsid w:val="00525083"/>
    <w:rsid w:val="0052510C"/>
    <w:rsid w:val="005252E9"/>
    <w:rsid w:val="005257DC"/>
    <w:rsid w:val="00526423"/>
    <w:rsid w:val="0052688B"/>
    <w:rsid w:val="0052689D"/>
    <w:rsid w:val="00526D7D"/>
    <w:rsid w:val="00526ED7"/>
    <w:rsid w:val="00527CBB"/>
    <w:rsid w:val="00527EFF"/>
    <w:rsid w:val="0053003B"/>
    <w:rsid w:val="00531350"/>
    <w:rsid w:val="00531360"/>
    <w:rsid w:val="005316D2"/>
    <w:rsid w:val="00531A25"/>
    <w:rsid w:val="00531C10"/>
    <w:rsid w:val="005323F4"/>
    <w:rsid w:val="00532482"/>
    <w:rsid w:val="00532652"/>
    <w:rsid w:val="00532DA5"/>
    <w:rsid w:val="00532F9D"/>
    <w:rsid w:val="005331F3"/>
    <w:rsid w:val="005332A0"/>
    <w:rsid w:val="005334B5"/>
    <w:rsid w:val="00533697"/>
    <w:rsid w:val="005336EB"/>
    <w:rsid w:val="00534085"/>
    <w:rsid w:val="005345C6"/>
    <w:rsid w:val="005345F6"/>
    <w:rsid w:val="005349D3"/>
    <w:rsid w:val="00534A3D"/>
    <w:rsid w:val="00534C22"/>
    <w:rsid w:val="00534F0F"/>
    <w:rsid w:val="00535BEF"/>
    <w:rsid w:val="005362C0"/>
    <w:rsid w:val="00536335"/>
    <w:rsid w:val="005363AD"/>
    <w:rsid w:val="00536462"/>
    <w:rsid w:val="005366EE"/>
    <w:rsid w:val="00537A23"/>
    <w:rsid w:val="00537E63"/>
    <w:rsid w:val="00537F01"/>
    <w:rsid w:val="0054052A"/>
    <w:rsid w:val="005405D6"/>
    <w:rsid w:val="005408B6"/>
    <w:rsid w:val="00540DF1"/>
    <w:rsid w:val="00540DF5"/>
    <w:rsid w:val="00540E00"/>
    <w:rsid w:val="0054105F"/>
    <w:rsid w:val="00541459"/>
    <w:rsid w:val="00541637"/>
    <w:rsid w:val="00541743"/>
    <w:rsid w:val="005417A6"/>
    <w:rsid w:val="00541CC3"/>
    <w:rsid w:val="00541DCA"/>
    <w:rsid w:val="00542245"/>
    <w:rsid w:val="00542731"/>
    <w:rsid w:val="00542CB1"/>
    <w:rsid w:val="0054313E"/>
    <w:rsid w:val="005431CF"/>
    <w:rsid w:val="0054321B"/>
    <w:rsid w:val="00543366"/>
    <w:rsid w:val="00543A8B"/>
    <w:rsid w:val="00543D5A"/>
    <w:rsid w:val="00544323"/>
    <w:rsid w:val="005443FB"/>
    <w:rsid w:val="0054443A"/>
    <w:rsid w:val="005446D8"/>
    <w:rsid w:val="0054478F"/>
    <w:rsid w:val="00544B3C"/>
    <w:rsid w:val="005450BA"/>
    <w:rsid w:val="005451E2"/>
    <w:rsid w:val="005453B6"/>
    <w:rsid w:val="00545692"/>
    <w:rsid w:val="00545C39"/>
    <w:rsid w:val="00545DD5"/>
    <w:rsid w:val="00545F87"/>
    <w:rsid w:val="005463F4"/>
    <w:rsid w:val="00546795"/>
    <w:rsid w:val="00546DFA"/>
    <w:rsid w:val="0054726C"/>
    <w:rsid w:val="00547B0D"/>
    <w:rsid w:val="00551147"/>
    <w:rsid w:val="00551B36"/>
    <w:rsid w:val="00551C49"/>
    <w:rsid w:val="0055204D"/>
    <w:rsid w:val="005528C6"/>
    <w:rsid w:val="00552988"/>
    <w:rsid w:val="00552A69"/>
    <w:rsid w:val="00552C4C"/>
    <w:rsid w:val="0055310A"/>
    <w:rsid w:val="0055320C"/>
    <w:rsid w:val="005538EC"/>
    <w:rsid w:val="00553B52"/>
    <w:rsid w:val="00553CFA"/>
    <w:rsid w:val="00553FA1"/>
    <w:rsid w:val="00553FF9"/>
    <w:rsid w:val="0055451A"/>
    <w:rsid w:val="00554CD2"/>
    <w:rsid w:val="005551F5"/>
    <w:rsid w:val="005552AB"/>
    <w:rsid w:val="005553C0"/>
    <w:rsid w:val="005555AD"/>
    <w:rsid w:val="00555739"/>
    <w:rsid w:val="00555989"/>
    <w:rsid w:val="005560A3"/>
    <w:rsid w:val="00556260"/>
    <w:rsid w:val="005562A7"/>
    <w:rsid w:val="005567EA"/>
    <w:rsid w:val="00556AA0"/>
    <w:rsid w:val="00556C34"/>
    <w:rsid w:val="005570B1"/>
    <w:rsid w:val="00557452"/>
    <w:rsid w:val="0055752E"/>
    <w:rsid w:val="00557808"/>
    <w:rsid w:val="00557D03"/>
    <w:rsid w:val="00557FF1"/>
    <w:rsid w:val="005601BF"/>
    <w:rsid w:val="00560348"/>
    <w:rsid w:val="0056052F"/>
    <w:rsid w:val="00560716"/>
    <w:rsid w:val="0056099D"/>
    <w:rsid w:val="005610E4"/>
    <w:rsid w:val="00561175"/>
    <w:rsid w:val="00561327"/>
    <w:rsid w:val="00561557"/>
    <w:rsid w:val="00561DD7"/>
    <w:rsid w:val="00562029"/>
    <w:rsid w:val="005623F9"/>
    <w:rsid w:val="00562420"/>
    <w:rsid w:val="0056259F"/>
    <w:rsid w:val="005629B3"/>
    <w:rsid w:val="0056365F"/>
    <w:rsid w:val="0056368A"/>
    <w:rsid w:val="00563DCC"/>
    <w:rsid w:val="00564542"/>
    <w:rsid w:val="00564BDF"/>
    <w:rsid w:val="00564CCE"/>
    <w:rsid w:val="00564FB9"/>
    <w:rsid w:val="0056502A"/>
    <w:rsid w:val="00565071"/>
    <w:rsid w:val="00565172"/>
    <w:rsid w:val="00565EF2"/>
    <w:rsid w:val="0056641F"/>
    <w:rsid w:val="00566576"/>
    <w:rsid w:val="00566584"/>
    <w:rsid w:val="0056670F"/>
    <w:rsid w:val="00566717"/>
    <w:rsid w:val="00566EC6"/>
    <w:rsid w:val="00567252"/>
    <w:rsid w:val="0056731C"/>
    <w:rsid w:val="00567898"/>
    <w:rsid w:val="005679F3"/>
    <w:rsid w:val="00567BB8"/>
    <w:rsid w:val="00570299"/>
    <w:rsid w:val="00570676"/>
    <w:rsid w:val="00570F23"/>
    <w:rsid w:val="005711E2"/>
    <w:rsid w:val="0057145C"/>
    <w:rsid w:val="00571905"/>
    <w:rsid w:val="00571D4B"/>
    <w:rsid w:val="00572AC9"/>
    <w:rsid w:val="00572C79"/>
    <w:rsid w:val="00572D83"/>
    <w:rsid w:val="005731C2"/>
    <w:rsid w:val="005732F7"/>
    <w:rsid w:val="005733B3"/>
    <w:rsid w:val="005735EA"/>
    <w:rsid w:val="005736ED"/>
    <w:rsid w:val="005737A1"/>
    <w:rsid w:val="00573896"/>
    <w:rsid w:val="005738E4"/>
    <w:rsid w:val="005739CB"/>
    <w:rsid w:val="005739DC"/>
    <w:rsid w:val="00573E55"/>
    <w:rsid w:val="00574067"/>
    <w:rsid w:val="0057406A"/>
    <w:rsid w:val="00574627"/>
    <w:rsid w:val="00574A7D"/>
    <w:rsid w:val="00574B00"/>
    <w:rsid w:val="00574B74"/>
    <w:rsid w:val="00575B75"/>
    <w:rsid w:val="00575C6D"/>
    <w:rsid w:val="00575E60"/>
    <w:rsid w:val="00575E92"/>
    <w:rsid w:val="00575EB2"/>
    <w:rsid w:val="00576079"/>
    <w:rsid w:val="0057615D"/>
    <w:rsid w:val="005761FA"/>
    <w:rsid w:val="0057638E"/>
    <w:rsid w:val="00576DA7"/>
    <w:rsid w:val="00577089"/>
    <w:rsid w:val="00577259"/>
    <w:rsid w:val="005774A5"/>
    <w:rsid w:val="005779AC"/>
    <w:rsid w:val="00577AA3"/>
    <w:rsid w:val="00577C2C"/>
    <w:rsid w:val="00577F57"/>
    <w:rsid w:val="005800DE"/>
    <w:rsid w:val="00580112"/>
    <w:rsid w:val="005812AA"/>
    <w:rsid w:val="005818C8"/>
    <w:rsid w:val="00581B75"/>
    <w:rsid w:val="00581CAA"/>
    <w:rsid w:val="00582211"/>
    <w:rsid w:val="005823AA"/>
    <w:rsid w:val="00582743"/>
    <w:rsid w:val="00582B07"/>
    <w:rsid w:val="005832CE"/>
    <w:rsid w:val="00583599"/>
    <w:rsid w:val="005838F6"/>
    <w:rsid w:val="0058393E"/>
    <w:rsid w:val="00583C9E"/>
    <w:rsid w:val="0058402A"/>
    <w:rsid w:val="005844B6"/>
    <w:rsid w:val="00584770"/>
    <w:rsid w:val="00584AC6"/>
    <w:rsid w:val="00584D42"/>
    <w:rsid w:val="00585055"/>
    <w:rsid w:val="00585490"/>
    <w:rsid w:val="00585C0A"/>
    <w:rsid w:val="00585FE5"/>
    <w:rsid w:val="0058646F"/>
    <w:rsid w:val="005864B3"/>
    <w:rsid w:val="00586823"/>
    <w:rsid w:val="005875E6"/>
    <w:rsid w:val="00587A51"/>
    <w:rsid w:val="00587DEC"/>
    <w:rsid w:val="00587F64"/>
    <w:rsid w:val="00590170"/>
    <w:rsid w:val="0059019C"/>
    <w:rsid w:val="005901B5"/>
    <w:rsid w:val="005902AE"/>
    <w:rsid w:val="00590347"/>
    <w:rsid w:val="00590B66"/>
    <w:rsid w:val="00590CFC"/>
    <w:rsid w:val="005912E5"/>
    <w:rsid w:val="00591348"/>
    <w:rsid w:val="005917F6"/>
    <w:rsid w:val="0059187F"/>
    <w:rsid w:val="00591FCC"/>
    <w:rsid w:val="0059234E"/>
    <w:rsid w:val="00592C37"/>
    <w:rsid w:val="00592C3A"/>
    <w:rsid w:val="00592E0F"/>
    <w:rsid w:val="00592EC2"/>
    <w:rsid w:val="00593579"/>
    <w:rsid w:val="00593997"/>
    <w:rsid w:val="00593E64"/>
    <w:rsid w:val="00594375"/>
    <w:rsid w:val="00594485"/>
    <w:rsid w:val="00594796"/>
    <w:rsid w:val="00594823"/>
    <w:rsid w:val="00594F34"/>
    <w:rsid w:val="0059515C"/>
    <w:rsid w:val="0059537B"/>
    <w:rsid w:val="0059556D"/>
    <w:rsid w:val="0059569B"/>
    <w:rsid w:val="0059582A"/>
    <w:rsid w:val="0059584D"/>
    <w:rsid w:val="00595A80"/>
    <w:rsid w:val="005960DA"/>
    <w:rsid w:val="0059663C"/>
    <w:rsid w:val="00596AF7"/>
    <w:rsid w:val="00596BCE"/>
    <w:rsid w:val="00596E6A"/>
    <w:rsid w:val="00596EC9"/>
    <w:rsid w:val="00597769"/>
    <w:rsid w:val="005A01B9"/>
    <w:rsid w:val="005A0223"/>
    <w:rsid w:val="005A05AF"/>
    <w:rsid w:val="005A0810"/>
    <w:rsid w:val="005A0CFB"/>
    <w:rsid w:val="005A11DB"/>
    <w:rsid w:val="005A14AA"/>
    <w:rsid w:val="005A1706"/>
    <w:rsid w:val="005A1A4B"/>
    <w:rsid w:val="005A1B13"/>
    <w:rsid w:val="005A22DC"/>
    <w:rsid w:val="005A2335"/>
    <w:rsid w:val="005A2934"/>
    <w:rsid w:val="005A2A7C"/>
    <w:rsid w:val="005A3227"/>
    <w:rsid w:val="005A340A"/>
    <w:rsid w:val="005A345C"/>
    <w:rsid w:val="005A34D5"/>
    <w:rsid w:val="005A3681"/>
    <w:rsid w:val="005A389C"/>
    <w:rsid w:val="005A38F7"/>
    <w:rsid w:val="005A39FC"/>
    <w:rsid w:val="005A4847"/>
    <w:rsid w:val="005A4924"/>
    <w:rsid w:val="005A4F39"/>
    <w:rsid w:val="005A5321"/>
    <w:rsid w:val="005A5687"/>
    <w:rsid w:val="005A60D1"/>
    <w:rsid w:val="005A63A5"/>
    <w:rsid w:val="005A64FA"/>
    <w:rsid w:val="005A6909"/>
    <w:rsid w:val="005A6F42"/>
    <w:rsid w:val="005A7119"/>
    <w:rsid w:val="005A7156"/>
    <w:rsid w:val="005A71FE"/>
    <w:rsid w:val="005A7A8D"/>
    <w:rsid w:val="005A7C09"/>
    <w:rsid w:val="005A7CF6"/>
    <w:rsid w:val="005A7D32"/>
    <w:rsid w:val="005B0AB6"/>
    <w:rsid w:val="005B0EE4"/>
    <w:rsid w:val="005B12DB"/>
    <w:rsid w:val="005B1A36"/>
    <w:rsid w:val="005B1AD9"/>
    <w:rsid w:val="005B1EA7"/>
    <w:rsid w:val="005B2434"/>
    <w:rsid w:val="005B25B3"/>
    <w:rsid w:val="005B298C"/>
    <w:rsid w:val="005B2A03"/>
    <w:rsid w:val="005B2B64"/>
    <w:rsid w:val="005B2C67"/>
    <w:rsid w:val="005B2C95"/>
    <w:rsid w:val="005B2E13"/>
    <w:rsid w:val="005B2F5A"/>
    <w:rsid w:val="005B2F9B"/>
    <w:rsid w:val="005B2FB1"/>
    <w:rsid w:val="005B2FB2"/>
    <w:rsid w:val="005B3076"/>
    <w:rsid w:val="005B356C"/>
    <w:rsid w:val="005B35CE"/>
    <w:rsid w:val="005B384E"/>
    <w:rsid w:val="005B39E3"/>
    <w:rsid w:val="005B3D9C"/>
    <w:rsid w:val="005B420B"/>
    <w:rsid w:val="005B4CFC"/>
    <w:rsid w:val="005B4D92"/>
    <w:rsid w:val="005B5A64"/>
    <w:rsid w:val="005B5D16"/>
    <w:rsid w:val="005B6086"/>
    <w:rsid w:val="005B62E4"/>
    <w:rsid w:val="005B6646"/>
    <w:rsid w:val="005B6B12"/>
    <w:rsid w:val="005B6D78"/>
    <w:rsid w:val="005B6E03"/>
    <w:rsid w:val="005B6E5E"/>
    <w:rsid w:val="005B782F"/>
    <w:rsid w:val="005B7A4D"/>
    <w:rsid w:val="005B7CF6"/>
    <w:rsid w:val="005C0438"/>
    <w:rsid w:val="005C06A9"/>
    <w:rsid w:val="005C0BCD"/>
    <w:rsid w:val="005C0FA1"/>
    <w:rsid w:val="005C2260"/>
    <w:rsid w:val="005C226B"/>
    <w:rsid w:val="005C2447"/>
    <w:rsid w:val="005C25AE"/>
    <w:rsid w:val="005C2A12"/>
    <w:rsid w:val="005C30E8"/>
    <w:rsid w:val="005C3AB3"/>
    <w:rsid w:val="005C3BED"/>
    <w:rsid w:val="005C402D"/>
    <w:rsid w:val="005C404D"/>
    <w:rsid w:val="005C43CB"/>
    <w:rsid w:val="005C45A2"/>
    <w:rsid w:val="005C4859"/>
    <w:rsid w:val="005C4CE0"/>
    <w:rsid w:val="005C4D36"/>
    <w:rsid w:val="005C4D3C"/>
    <w:rsid w:val="005C5315"/>
    <w:rsid w:val="005C557F"/>
    <w:rsid w:val="005C55C0"/>
    <w:rsid w:val="005C570A"/>
    <w:rsid w:val="005C5AB6"/>
    <w:rsid w:val="005C5AEB"/>
    <w:rsid w:val="005C5F55"/>
    <w:rsid w:val="005C6145"/>
    <w:rsid w:val="005C64D7"/>
    <w:rsid w:val="005C6930"/>
    <w:rsid w:val="005C6BCE"/>
    <w:rsid w:val="005C6C4F"/>
    <w:rsid w:val="005C6D7E"/>
    <w:rsid w:val="005C6DC3"/>
    <w:rsid w:val="005C7529"/>
    <w:rsid w:val="005C7551"/>
    <w:rsid w:val="005C783C"/>
    <w:rsid w:val="005C7ADE"/>
    <w:rsid w:val="005C7BBB"/>
    <w:rsid w:val="005D0578"/>
    <w:rsid w:val="005D09FB"/>
    <w:rsid w:val="005D1129"/>
    <w:rsid w:val="005D190F"/>
    <w:rsid w:val="005D1C1E"/>
    <w:rsid w:val="005D1FEA"/>
    <w:rsid w:val="005D23E4"/>
    <w:rsid w:val="005D2805"/>
    <w:rsid w:val="005D2946"/>
    <w:rsid w:val="005D3CC3"/>
    <w:rsid w:val="005D3F2D"/>
    <w:rsid w:val="005D42AC"/>
    <w:rsid w:val="005D46B5"/>
    <w:rsid w:val="005D475F"/>
    <w:rsid w:val="005D4844"/>
    <w:rsid w:val="005D4BA8"/>
    <w:rsid w:val="005D4C3B"/>
    <w:rsid w:val="005D4FCC"/>
    <w:rsid w:val="005D5D0C"/>
    <w:rsid w:val="005D608C"/>
    <w:rsid w:val="005D648D"/>
    <w:rsid w:val="005D649C"/>
    <w:rsid w:val="005D6AEE"/>
    <w:rsid w:val="005D6EED"/>
    <w:rsid w:val="005D75F9"/>
    <w:rsid w:val="005D77FD"/>
    <w:rsid w:val="005E04A8"/>
    <w:rsid w:val="005E07C6"/>
    <w:rsid w:val="005E1065"/>
    <w:rsid w:val="005E1279"/>
    <w:rsid w:val="005E1392"/>
    <w:rsid w:val="005E1BDB"/>
    <w:rsid w:val="005E1CEA"/>
    <w:rsid w:val="005E1E23"/>
    <w:rsid w:val="005E2399"/>
    <w:rsid w:val="005E25A4"/>
    <w:rsid w:val="005E2960"/>
    <w:rsid w:val="005E2C44"/>
    <w:rsid w:val="005E2D6D"/>
    <w:rsid w:val="005E30D3"/>
    <w:rsid w:val="005E33A3"/>
    <w:rsid w:val="005E35A2"/>
    <w:rsid w:val="005E3958"/>
    <w:rsid w:val="005E3B47"/>
    <w:rsid w:val="005E3C84"/>
    <w:rsid w:val="005E3E70"/>
    <w:rsid w:val="005E3E81"/>
    <w:rsid w:val="005E3EDB"/>
    <w:rsid w:val="005E42F3"/>
    <w:rsid w:val="005E458C"/>
    <w:rsid w:val="005E4AED"/>
    <w:rsid w:val="005E4D50"/>
    <w:rsid w:val="005E4DB9"/>
    <w:rsid w:val="005E4DEA"/>
    <w:rsid w:val="005E4F03"/>
    <w:rsid w:val="005E4F49"/>
    <w:rsid w:val="005E59A2"/>
    <w:rsid w:val="005E60A0"/>
    <w:rsid w:val="005E63B9"/>
    <w:rsid w:val="005E63E1"/>
    <w:rsid w:val="005E6681"/>
    <w:rsid w:val="005E6DC3"/>
    <w:rsid w:val="005E6DDB"/>
    <w:rsid w:val="005E6F18"/>
    <w:rsid w:val="005E709D"/>
    <w:rsid w:val="005E739F"/>
    <w:rsid w:val="005E760A"/>
    <w:rsid w:val="005F00BB"/>
    <w:rsid w:val="005F0154"/>
    <w:rsid w:val="005F0333"/>
    <w:rsid w:val="005F034D"/>
    <w:rsid w:val="005F067D"/>
    <w:rsid w:val="005F1129"/>
    <w:rsid w:val="005F1325"/>
    <w:rsid w:val="005F16B1"/>
    <w:rsid w:val="005F1BF9"/>
    <w:rsid w:val="005F1FF5"/>
    <w:rsid w:val="005F21DB"/>
    <w:rsid w:val="005F21F5"/>
    <w:rsid w:val="005F22FB"/>
    <w:rsid w:val="005F2915"/>
    <w:rsid w:val="005F2B2A"/>
    <w:rsid w:val="005F2BF7"/>
    <w:rsid w:val="005F30A0"/>
    <w:rsid w:val="005F30FE"/>
    <w:rsid w:val="005F3A58"/>
    <w:rsid w:val="005F3CBD"/>
    <w:rsid w:val="005F3D13"/>
    <w:rsid w:val="005F41E3"/>
    <w:rsid w:val="005F4A4C"/>
    <w:rsid w:val="005F4E4D"/>
    <w:rsid w:val="005F5214"/>
    <w:rsid w:val="005F5B1A"/>
    <w:rsid w:val="005F5EFE"/>
    <w:rsid w:val="005F5F19"/>
    <w:rsid w:val="005F5FE8"/>
    <w:rsid w:val="005F6496"/>
    <w:rsid w:val="005F67A0"/>
    <w:rsid w:val="005F690D"/>
    <w:rsid w:val="005F6F56"/>
    <w:rsid w:val="005F71B6"/>
    <w:rsid w:val="005F7B2D"/>
    <w:rsid w:val="005F7EEE"/>
    <w:rsid w:val="006004E2"/>
    <w:rsid w:val="00600701"/>
    <w:rsid w:val="00601706"/>
    <w:rsid w:val="0060172F"/>
    <w:rsid w:val="0060176A"/>
    <w:rsid w:val="00601A8C"/>
    <w:rsid w:val="00601DE8"/>
    <w:rsid w:val="00601F4A"/>
    <w:rsid w:val="00602126"/>
    <w:rsid w:val="0060216F"/>
    <w:rsid w:val="006024F5"/>
    <w:rsid w:val="00602856"/>
    <w:rsid w:val="006028AC"/>
    <w:rsid w:val="00602964"/>
    <w:rsid w:val="00602BC2"/>
    <w:rsid w:val="00602F52"/>
    <w:rsid w:val="0060388C"/>
    <w:rsid w:val="00603D1A"/>
    <w:rsid w:val="00603D9B"/>
    <w:rsid w:val="00603EA5"/>
    <w:rsid w:val="00603F1F"/>
    <w:rsid w:val="00603FF3"/>
    <w:rsid w:val="0060417D"/>
    <w:rsid w:val="00604181"/>
    <w:rsid w:val="0060428C"/>
    <w:rsid w:val="00604402"/>
    <w:rsid w:val="0060442E"/>
    <w:rsid w:val="00604735"/>
    <w:rsid w:val="00604928"/>
    <w:rsid w:val="00605384"/>
    <w:rsid w:val="006053EF"/>
    <w:rsid w:val="006055A4"/>
    <w:rsid w:val="00605C35"/>
    <w:rsid w:val="00605E62"/>
    <w:rsid w:val="006069D6"/>
    <w:rsid w:val="00606A30"/>
    <w:rsid w:val="006070DC"/>
    <w:rsid w:val="006073EA"/>
    <w:rsid w:val="00607459"/>
    <w:rsid w:val="0060745F"/>
    <w:rsid w:val="00607C4C"/>
    <w:rsid w:val="00607D3B"/>
    <w:rsid w:val="00607F45"/>
    <w:rsid w:val="00610807"/>
    <w:rsid w:val="00610E46"/>
    <w:rsid w:val="006111F0"/>
    <w:rsid w:val="00611221"/>
    <w:rsid w:val="00611611"/>
    <w:rsid w:val="0061223D"/>
    <w:rsid w:val="00612562"/>
    <w:rsid w:val="006125BA"/>
    <w:rsid w:val="00612730"/>
    <w:rsid w:val="006127C2"/>
    <w:rsid w:val="00612849"/>
    <w:rsid w:val="00612926"/>
    <w:rsid w:val="00612AAD"/>
    <w:rsid w:val="00612DC4"/>
    <w:rsid w:val="00613202"/>
    <w:rsid w:val="0061350D"/>
    <w:rsid w:val="006135F7"/>
    <w:rsid w:val="006137DE"/>
    <w:rsid w:val="0061390C"/>
    <w:rsid w:val="00613D1C"/>
    <w:rsid w:val="0061413E"/>
    <w:rsid w:val="00614322"/>
    <w:rsid w:val="00614669"/>
    <w:rsid w:val="006147E8"/>
    <w:rsid w:val="00615B41"/>
    <w:rsid w:val="006160C9"/>
    <w:rsid w:val="00616782"/>
    <w:rsid w:val="006169A0"/>
    <w:rsid w:val="0061752D"/>
    <w:rsid w:val="00617AAC"/>
    <w:rsid w:val="00617DF8"/>
    <w:rsid w:val="006201C2"/>
    <w:rsid w:val="0062026C"/>
    <w:rsid w:val="00620E47"/>
    <w:rsid w:val="0062162D"/>
    <w:rsid w:val="00621A9A"/>
    <w:rsid w:val="00621CF0"/>
    <w:rsid w:val="00621CF4"/>
    <w:rsid w:val="0062215E"/>
    <w:rsid w:val="00622210"/>
    <w:rsid w:val="00622B83"/>
    <w:rsid w:val="00622D02"/>
    <w:rsid w:val="00623047"/>
    <w:rsid w:val="00623404"/>
    <w:rsid w:val="0062342B"/>
    <w:rsid w:val="00623626"/>
    <w:rsid w:val="006238CF"/>
    <w:rsid w:val="00623CF0"/>
    <w:rsid w:val="00624020"/>
    <w:rsid w:val="0062438B"/>
    <w:rsid w:val="006243B6"/>
    <w:rsid w:val="00624E94"/>
    <w:rsid w:val="00624EAE"/>
    <w:rsid w:val="00624F27"/>
    <w:rsid w:val="006250F6"/>
    <w:rsid w:val="00625297"/>
    <w:rsid w:val="006256F1"/>
    <w:rsid w:val="00625FD7"/>
    <w:rsid w:val="00626234"/>
    <w:rsid w:val="006265EE"/>
    <w:rsid w:val="006268C2"/>
    <w:rsid w:val="00626999"/>
    <w:rsid w:val="00626DE0"/>
    <w:rsid w:val="0062753C"/>
    <w:rsid w:val="00627A2A"/>
    <w:rsid w:val="00627EDF"/>
    <w:rsid w:val="006300AC"/>
    <w:rsid w:val="006306D9"/>
    <w:rsid w:val="006307C7"/>
    <w:rsid w:val="0063089E"/>
    <w:rsid w:val="006309DE"/>
    <w:rsid w:val="00630D64"/>
    <w:rsid w:val="00630EDF"/>
    <w:rsid w:val="006315A7"/>
    <w:rsid w:val="00631617"/>
    <w:rsid w:val="00631762"/>
    <w:rsid w:val="00631BDC"/>
    <w:rsid w:val="00631EF1"/>
    <w:rsid w:val="006320B3"/>
    <w:rsid w:val="0063227B"/>
    <w:rsid w:val="0063241D"/>
    <w:rsid w:val="006324E9"/>
    <w:rsid w:val="00632750"/>
    <w:rsid w:val="0063281F"/>
    <w:rsid w:val="00632BA4"/>
    <w:rsid w:val="00632F5D"/>
    <w:rsid w:val="006330CD"/>
    <w:rsid w:val="0063329B"/>
    <w:rsid w:val="006332A1"/>
    <w:rsid w:val="006332DE"/>
    <w:rsid w:val="00633329"/>
    <w:rsid w:val="006337F4"/>
    <w:rsid w:val="00633909"/>
    <w:rsid w:val="00633E25"/>
    <w:rsid w:val="006341A7"/>
    <w:rsid w:val="00634265"/>
    <w:rsid w:val="00634490"/>
    <w:rsid w:val="006347B8"/>
    <w:rsid w:val="00634880"/>
    <w:rsid w:val="00634B0E"/>
    <w:rsid w:val="00634D9D"/>
    <w:rsid w:val="00635289"/>
    <w:rsid w:val="00635294"/>
    <w:rsid w:val="00635926"/>
    <w:rsid w:val="00635CF7"/>
    <w:rsid w:val="00635D2B"/>
    <w:rsid w:val="006360F5"/>
    <w:rsid w:val="0063631E"/>
    <w:rsid w:val="00636940"/>
    <w:rsid w:val="00636A1B"/>
    <w:rsid w:val="00636D02"/>
    <w:rsid w:val="00637438"/>
    <w:rsid w:val="00637721"/>
    <w:rsid w:val="006377F6"/>
    <w:rsid w:val="00637971"/>
    <w:rsid w:val="0063799C"/>
    <w:rsid w:val="006379F0"/>
    <w:rsid w:val="00637A8B"/>
    <w:rsid w:val="00637D7A"/>
    <w:rsid w:val="0064076D"/>
    <w:rsid w:val="0064080D"/>
    <w:rsid w:val="00640879"/>
    <w:rsid w:val="00640F3F"/>
    <w:rsid w:val="00641AD2"/>
    <w:rsid w:val="00641CEF"/>
    <w:rsid w:val="00642380"/>
    <w:rsid w:val="0064268E"/>
    <w:rsid w:val="00642A65"/>
    <w:rsid w:val="00643300"/>
    <w:rsid w:val="00643702"/>
    <w:rsid w:val="00643C79"/>
    <w:rsid w:val="0064425A"/>
    <w:rsid w:val="00644AF1"/>
    <w:rsid w:val="00644F4C"/>
    <w:rsid w:val="006450DC"/>
    <w:rsid w:val="00645415"/>
    <w:rsid w:val="0064559B"/>
    <w:rsid w:val="006455D1"/>
    <w:rsid w:val="00645BB6"/>
    <w:rsid w:val="00645D16"/>
    <w:rsid w:val="00646E14"/>
    <w:rsid w:val="00646F96"/>
    <w:rsid w:val="00647586"/>
    <w:rsid w:val="006477FF"/>
    <w:rsid w:val="0064796C"/>
    <w:rsid w:val="00647B12"/>
    <w:rsid w:val="00647E32"/>
    <w:rsid w:val="00647E38"/>
    <w:rsid w:val="0065024B"/>
    <w:rsid w:val="00650713"/>
    <w:rsid w:val="00650954"/>
    <w:rsid w:val="00650BA1"/>
    <w:rsid w:val="00650FF7"/>
    <w:rsid w:val="00651182"/>
    <w:rsid w:val="006512BF"/>
    <w:rsid w:val="006515A2"/>
    <w:rsid w:val="006515C2"/>
    <w:rsid w:val="006516FD"/>
    <w:rsid w:val="00651A7C"/>
    <w:rsid w:val="0065211E"/>
    <w:rsid w:val="0065218A"/>
    <w:rsid w:val="00652480"/>
    <w:rsid w:val="00652AA5"/>
    <w:rsid w:val="00652D8C"/>
    <w:rsid w:val="00652E8B"/>
    <w:rsid w:val="00652FDD"/>
    <w:rsid w:val="0065356F"/>
    <w:rsid w:val="00653721"/>
    <w:rsid w:val="00653BB0"/>
    <w:rsid w:val="00654066"/>
    <w:rsid w:val="00654252"/>
    <w:rsid w:val="006546A6"/>
    <w:rsid w:val="0065470D"/>
    <w:rsid w:val="0065483F"/>
    <w:rsid w:val="00654C5F"/>
    <w:rsid w:val="00654D03"/>
    <w:rsid w:val="006552A9"/>
    <w:rsid w:val="00655371"/>
    <w:rsid w:val="00655735"/>
    <w:rsid w:val="00655E4D"/>
    <w:rsid w:val="0065608F"/>
    <w:rsid w:val="00656241"/>
    <w:rsid w:val="00656707"/>
    <w:rsid w:val="0065682A"/>
    <w:rsid w:val="00656FB0"/>
    <w:rsid w:val="00657135"/>
    <w:rsid w:val="006573C6"/>
    <w:rsid w:val="006575A6"/>
    <w:rsid w:val="006575B3"/>
    <w:rsid w:val="006575FC"/>
    <w:rsid w:val="00657874"/>
    <w:rsid w:val="00657AA3"/>
    <w:rsid w:val="00660100"/>
    <w:rsid w:val="00660445"/>
    <w:rsid w:val="0066085B"/>
    <w:rsid w:val="00660DC0"/>
    <w:rsid w:val="00661227"/>
    <w:rsid w:val="00661378"/>
    <w:rsid w:val="00661C91"/>
    <w:rsid w:val="00661D60"/>
    <w:rsid w:val="006626D6"/>
    <w:rsid w:val="006626E4"/>
    <w:rsid w:val="00662F12"/>
    <w:rsid w:val="00663065"/>
    <w:rsid w:val="006632E9"/>
    <w:rsid w:val="006636B6"/>
    <w:rsid w:val="0066381A"/>
    <w:rsid w:val="00663A11"/>
    <w:rsid w:val="00663DEC"/>
    <w:rsid w:val="00663E7E"/>
    <w:rsid w:val="0066427F"/>
    <w:rsid w:val="00664755"/>
    <w:rsid w:val="0066497E"/>
    <w:rsid w:val="00664D59"/>
    <w:rsid w:val="00664E8B"/>
    <w:rsid w:val="00664FC6"/>
    <w:rsid w:val="00665143"/>
    <w:rsid w:val="0066532A"/>
    <w:rsid w:val="00665465"/>
    <w:rsid w:val="006654BA"/>
    <w:rsid w:val="006654F7"/>
    <w:rsid w:val="006655FE"/>
    <w:rsid w:val="0066573E"/>
    <w:rsid w:val="00665B16"/>
    <w:rsid w:val="00665B19"/>
    <w:rsid w:val="00665C54"/>
    <w:rsid w:val="00665C8B"/>
    <w:rsid w:val="00665CC9"/>
    <w:rsid w:val="00665E5C"/>
    <w:rsid w:val="00666B12"/>
    <w:rsid w:val="00666BA0"/>
    <w:rsid w:val="00666D19"/>
    <w:rsid w:val="00666D88"/>
    <w:rsid w:val="0066748F"/>
    <w:rsid w:val="00667691"/>
    <w:rsid w:val="00667D87"/>
    <w:rsid w:val="00667F8A"/>
    <w:rsid w:val="006700C9"/>
    <w:rsid w:val="00670D28"/>
    <w:rsid w:val="00671496"/>
    <w:rsid w:val="00671919"/>
    <w:rsid w:val="00671A27"/>
    <w:rsid w:val="00671AA4"/>
    <w:rsid w:val="00672549"/>
    <w:rsid w:val="006728DC"/>
    <w:rsid w:val="00672C53"/>
    <w:rsid w:val="00672D88"/>
    <w:rsid w:val="00672F55"/>
    <w:rsid w:val="006739AD"/>
    <w:rsid w:val="00674201"/>
    <w:rsid w:val="0067499A"/>
    <w:rsid w:val="0067499D"/>
    <w:rsid w:val="00674CE9"/>
    <w:rsid w:val="00675301"/>
    <w:rsid w:val="0067582A"/>
    <w:rsid w:val="0067597E"/>
    <w:rsid w:val="00675BBE"/>
    <w:rsid w:val="006763E4"/>
    <w:rsid w:val="00676982"/>
    <w:rsid w:val="006769FD"/>
    <w:rsid w:val="00676D7B"/>
    <w:rsid w:val="00676E39"/>
    <w:rsid w:val="00677193"/>
    <w:rsid w:val="00677724"/>
    <w:rsid w:val="00677EAC"/>
    <w:rsid w:val="0068041F"/>
    <w:rsid w:val="00680DFB"/>
    <w:rsid w:val="00680E2C"/>
    <w:rsid w:val="006810B5"/>
    <w:rsid w:val="006812C4"/>
    <w:rsid w:val="00681379"/>
    <w:rsid w:val="006815ED"/>
    <w:rsid w:val="00681916"/>
    <w:rsid w:val="0068214F"/>
    <w:rsid w:val="006822F2"/>
    <w:rsid w:val="00682840"/>
    <w:rsid w:val="0068296C"/>
    <w:rsid w:val="006829AE"/>
    <w:rsid w:val="00682CF7"/>
    <w:rsid w:val="00683485"/>
    <w:rsid w:val="00683942"/>
    <w:rsid w:val="00683F8A"/>
    <w:rsid w:val="00684088"/>
    <w:rsid w:val="006840CE"/>
    <w:rsid w:val="00684247"/>
    <w:rsid w:val="0068431F"/>
    <w:rsid w:val="00684C81"/>
    <w:rsid w:val="00684D41"/>
    <w:rsid w:val="00684D5E"/>
    <w:rsid w:val="00684DDA"/>
    <w:rsid w:val="00685605"/>
    <w:rsid w:val="006858B0"/>
    <w:rsid w:val="006863B0"/>
    <w:rsid w:val="0068643C"/>
    <w:rsid w:val="00686706"/>
    <w:rsid w:val="00686D4E"/>
    <w:rsid w:val="00687303"/>
    <w:rsid w:val="0068732D"/>
    <w:rsid w:val="0068748F"/>
    <w:rsid w:val="006877CB"/>
    <w:rsid w:val="00687859"/>
    <w:rsid w:val="006878D8"/>
    <w:rsid w:val="00687966"/>
    <w:rsid w:val="00687BD8"/>
    <w:rsid w:val="00687FDC"/>
    <w:rsid w:val="006900D2"/>
    <w:rsid w:val="006908AD"/>
    <w:rsid w:val="00690AA3"/>
    <w:rsid w:val="00691B0F"/>
    <w:rsid w:val="006921FD"/>
    <w:rsid w:val="006927F0"/>
    <w:rsid w:val="006928DE"/>
    <w:rsid w:val="00692AC3"/>
    <w:rsid w:val="006933FC"/>
    <w:rsid w:val="0069386C"/>
    <w:rsid w:val="00693A27"/>
    <w:rsid w:val="00693D34"/>
    <w:rsid w:val="00693D6C"/>
    <w:rsid w:val="0069423F"/>
    <w:rsid w:val="0069441B"/>
    <w:rsid w:val="00694B5D"/>
    <w:rsid w:val="00695646"/>
    <w:rsid w:val="00695883"/>
    <w:rsid w:val="00695E76"/>
    <w:rsid w:val="00695EEA"/>
    <w:rsid w:val="00695F90"/>
    <w:rsid w:val="00695FA6"/>
    <w:rsid w:val="00696002"/>
    <w:rsid w:val="00696455"/>
    <w:rsid w:val="00696CA9"/>
    <w:rsid w:val="00696CC9"/>
    <w:rsid w:val="00696E12"/>
    <w:rsid w:val="0069700B"/>
    <w:rsid w:val="0069703D"/>
    <w:rsid w:val="006973DB"/>
    <w:rsid w:val="0069743D"/>
    <w:rsid w:val="0069752A"/>
    <w:rsid w:val="0069768A"/>
    <w:rsid w:val="00697BFF"/>
    <w:rsid w:val="00697F18"/>
    <w:rsid w:val="006A1049"/>
    <w:rsid w:val="006A1488"/>
    <w:rsid w:val="006A174E"/>
    <w:rsid w:val="006A1903"/>
    <w:rsid w:val="006A1A62"/>
    <w:rsid w:val="006A1AE9"/>
    <w:rsid w:val="006A1D2E"/>
    <w:rsid w:val="006A1D60"/>
    <w:rsid w:val="006A1FEB"/>
    <w:rsid w:val="006A2342"/>
    <w:rsid w:val="006A2391"/>
    <w:rsid w:val="006A2586"/>
    <w:rsid w:val="006A267E"/>
    <w:rsid w:val="006A277D"/>
    <w:rsid w:val="006A277F"/>
    <w:rsid w:val="006A2DAF"/>
    <w:rsid w:val="006A3CF0"/>
    <w:rsid w:val="006A4031"/>
    <w:rsid w:val="006A43BF"/>
    <w:rsid w:val="006A4924"/>
    <w:rsid w:val="006A4F90"/>
    <w:rsid w:val="006A50DC"/>
    <w:rsid w:val="006A5255"/>
    <w:rsid w:val="006A52CD"/>
    <w:rsid w:val="006A553C"/>
    <w:rsid w:val="006A5D7B"/>
    <w:rsid w:val="006A610B"/>
    <w:rsid w:val="006A665A"/>
    <w:rsid w:val="006A66CB"/>
    <w:rsid w:val="006A6A94"/>
    <w:rsid w:val="006A7310"/>
    <w:rsid w:val="006A7638"/>
    <w:rsid w:val="006A77F9"/>
    <w:rsid w:val="006A79D4"/>
    <w:rsid w:val="006A7C36"/>
    <w:rsid w:val="006A7C91"/>
    <w:rsid w:val="006B01D1"/>
    <w:rsid w:val="006B0217"/>
    <w:rsid w:val="006B045B"/>
    <w:rsid w:val="006B0628"/>
    <w:rsid w:val="006B0649"/>
    <w:rsid w:val="006B0663"/>
    <w:rsid w:val="006B06A2"/>
    <w:rsid w:val="006B06C4"/>
    <w:rsid w:val="006B0BCC"/>
    <w:rsid w:val="006B0FF3"/>
    <w:rsid w:val="006B122A"/>
    <w:rsid w:val="006B127B"/>
    <w:rsid w:val="006B1720"/>
    <w:rsid w:val="006B19C1"/>
    <w:rsid w:val="006B2064"/>
    <w:rsid w:val="006B2491"/>
    <w:rsid w:val="006B253D"/>
    <w:rsid w:val="006B26DA"/>
    <w:rsid w:val="006B28A8"/>
    <w:rsid w:val="006B2B79"/>
    <w:rsid w:val="006B2BCB"/>
    <w:rsid w:val="006B355D"/>
    <w:rsid w:val="006B3BE9"/>
    <w:rsid w:val="006B3DCA"/>
    <w:rsid w:val="006B46E5"/>
    <w:rsid w:val="006B4B7C"/>
    <w:rsid w:val="006B4CD8"/>
    <w:rsid w:val="006B51B9"/>
    <w:rsid w:val="006B5261"/>
    <w:rsid w:val="006B53B0"/>
    <w:rsid w:val="006B5FE9"/>
    <w:rsid w:val="006B658D"/>
    <w:rsid w:val="006B712C"/>
    <w:rsid w:val="006B73BC"/>
    <w:rsid w:val="006B7A80"/>
    <w:rsid w:val="006B7BCD"/>
    <w:rsid w:val="006C0138"/>
    <w:rsid w:val="006C08F6"/>
    <w:rsid w:val="006C10DC"/>
    <w:rsid w:val="006C15BB"/>
    <w:rsid w:val="006C164D"/>
    <w:rsid w:val="006C16C8"/>
    <w:rsid w:val="006C18C0"/>
    <w:rsid w:val="006C1A4B"/>
    <w:rsid w:val="006C1B58"/>
    <w:rsid w:val="006C1F79"/>
    <w:rsid w:val="006C22F9"/>
    <w:rsid w:val="006C2329"/>
    <w:rsid w:val="006C25D3"/>
    <w:rsid w:val="006C2DF0"/>
    <w:rsid w:val="006C35C6"/>
    <w:rsid w:val="006C36D0"/>
    <w:rsid w:val="006C384C"/>
    <w:rsid w:val="006C4091"/>
    <w:rsid w:val="006C4211"/>
    <w:rsid w:val="006C4680"/>
    <w:rsid w:val="006C47F0"/>
    <w:rsid w:val="006C48C8"/>
    <w:rsid w:val="006C4A8E"/>
    <w:rsid w:val="006C568E"/>
    <w:rsid w:val="006C588E"/>
    <w:rsid w:val="006C59D4"/>
    <w:rsid w:val="006C6041"/>
    <w:rsid w:val="006C61BC"/>
    <w:rsid w:val="006C62B8"/>
    <w:rsid w:val="006C63A6"/>
    <w:rsid w:val="006C63EA"/>
    <w:rsid w:val="006C6622"/>
    <w:rsid w:val="006C6ABD"/>
    <w:rsid w:val="006C6D0F"/>
    <w:rsid w:val="006C6E25"/>
    <w:rsid w:val="006C7816"/>
    <w:rsid w:val="006C796C"/>
    <w:rsid w:val="006C7B68"/>
    <w:rsid w:val="006C7E79"/>
    <w:rsid w:val="006D00B2"/>
    <w:rsid w:val="006D12E6"/>
    <w:rsid w:val="006D184E"/>
    <w:rsid w:val="006D257B"/>
    <w:rsid w:val="006D2641"/>
    <w:rsid w:val="006D2BA5"/>
    <w:rsid w:val="006D2D1E"/>
    <w:rsid w:val="006D2D1F"/>
    <w:rsid w:val="006D2FA1"/>
    <w:rsid w:val="006D3226"/>
    <w:rsid w:val="006D34A2"/>
    <w:rsid w:val="006D35DA"/>
    <w:rsid w:val="006D3740"/>
    <w:rsid w:val="006D384A"/>
    <w:rsid w:val="006D3F33"/>
    <w:rsid w:val="006D4020"/>
    <w:rsid w:val="006D40A3"/>
    <w:rsid w:val="006D4654"/>
    <w:rsid w:val="006D4D31"/>
    <w:rsid w:val="006D5640"/>
    <w:rsid w:val="006D599E"/>
    <w:rsid w:val="006D5A05"/>
    <w:rsid w:val="006D5BD3"/>
    <w:rsid w:val="006D5FE2"/>
    <w:rsid w:val="006D6833"/>
    <w:rsid w:val="006D6976"/>
    <w:rsid w:val="006D6EF4"/>
    <w:rsid w:val="006D7055"/>
    <w:rsid w:val="006D78CD"/>
    <w:rsid w:val="006D7959"/>
    <w:rsid w:val="006D7BCC"/>
    <w:rsid w:val="006D7DC0"/>
    <w:rsid w:val="006E0068"/>
    <w:rsid w:val="006E048D"/>
    <w:rsid w:val="006E0714"/>
    <w:rsid w:val="006E08AB"/>
    <w:rsid w:val="006E09E7"/>
    <w:rsid w:val="006E0A11"/>
    <w:rsid w:val="006E0C38"/>
    <w:rsid w:val="006E0F08"/>
    <w:rsid w:val="006E1296"/>
    <w:rsid w:val="006E175F"/>
    <w:rsid w:val="006E1933"/>
    <w:rsid w:val="006E1AD4"/>
    <w:rsid w:val="006E1E00"/>
    <w:rsid w:val="006E21FB"/>
    <w:rsid w:val="006E2341"/>
    <w:rsid w:val="006E2A2B"/>
    <w:rsid w:val="006E2E28"/>
    <w:rsid w:val="006E2E90"/>
    <w:rsid w:val="006E3175"/>
    <w:rsid w:val="006E34C2"/>
    <w:rsid w:val="006E3787"/>
    <w:rsid w:val="006E3852"/>
    <w:rsid w:val="006E41BC"/>
    <w:rsid w:val="006E45E5"/>
    <w:rsid w:val="006E4CC8"/>
    <w:rsid w:val="006E4DCA"/>
    <w:rsid w:val="006E5069"/>
    <w:rsid w:val="006E56C0"/>
    <w:rsid w:val="006E56C3"/>
    <w:rsid w:val="006E5BF6"/>
    <w:rsid w:val="006E6038"/>
    <w:rsid w:val="006E624D"/>
    <w:rsid w:val="006E63D3"/>
    <w:rsid w:val="006E6A85"/>
    <w:rsid w:val="006E6E9F"/>
    <w:rsid w:val="006E72A2"/>
    <w:rsid w:val="006E759B"/>
    <w:rsid w:val="006E7AF2"/>
    <w:rsid w:val="006E7F01"/>
    <w:rsid w:val="006F0032"/>
    <w:rsid w:val="006F006C"/>
    <w:rsid w:val="006F0071"/>
    <w:rsid w:val="006F0235"/>
    <w:rsid w:val="006F02B4"/>
    <w:rsid w:val="006F02F5"/>
    <w:rsid w:val="006F137A"/>
    <w:rsid w:val="006F21DC"/>
    <w:rsid w:val="006F23A3"/>
    <w:rsid w:val="006F25AA"/>
    <w:rsid w:val="006F2663"/>
    <w:rsid w:val="006F2944"/>
    <w:rsid w:val="006F2C29"/>
    <w:rsid w:val="006F38DE"/>
    <w:rsid w:val="006F390D"/>
    <w:rsid w:val="006F3C12"/>
    <w:rsid w:val="006F3C84"/>
    <w:rsid w:val="006F3E19"/>
    <w:rsid w:val="006F4376"/>
    <w:rsid w:val="006F4378"/>
    <w:rsid w:val="006F5E08"/>
    <w:rsid w:val="006F6047"/>
    <w:rsid w:val="006F6052"/>
    <w:rsid w:val="006F618C"/>
    <w:rsid w:val="006F62AA"/>
    <w:rsid w:val="006F6986"/>
    <w:rsid w:val="006F6CEC"/>
    <w:rsid w:val="006F7EC1"/>
    <w:rsid w:val="007005AC"/>
    <w:rsid w:val="007006CE"/>
    <w:rsid w:val="007007CB"/>
    <w:rsid w:val="00700A44"/>
    <w:rsid w:val="00700D4B"/>
    <w:rsid w:val="00701070"/>
    <w:rsid w:val="00701328"/>
    <w:rsid w:val="00701664"/>
    <w:rsid w:val="00701893"/>
    <w:rsid w:val="007018A8"/>
    <w:rsid w:val="00701BDF"/>
    <w:rsid w:val="00701BF9"/>
    <w:rsid w:val="00701D34"/>
    <w:rsid w:val="0070213D"/>
    <w:rsid w:val="007023C0"/>
    <w:rsid w:val="007027A3"/>
    <w:rsid w:val="0070285E"/>
    <w:rsid w:val="00702FAD"/>
    <w:rsid w:val="0070316E"/>
    <w:rsid w:val="00703425"/>
    <w:rsid w:val="00703BBD"/>
    <w:rsid w:val="00703E64"/>
    <w:rsid w:val="0070458B"/>
    <w:rsid w:val="0070462E"/>
    <w:rsid w:val="007047BA"/>
    <w:rsid w:val="0070485F"/>
    <w:rsid w:val="007048C6"/>
    <w:rsid w:val="00704951"/>
    <w:rsid w:val="00704A89"/>
    <w:rsid w:val="00704C57"/>
    <w:rsid w:val="007053FA"/>
    <w:rsid w:val="007055CB"/>
    <w:rsid w:val="00705DBE"/>
    <w:rsid w:val="0070610C"/>
    <w:rsid w:val="007066DF"/>
    <w:rsid w:val="007069D5"/>
    <w:rsid w:val="00706C70"/>
    <w:rsid w:val="00706E2E"/>
    <w:rsid w:val="0070718F"/>
    <w:rsid w:val="007076FC"/>
    <w:rsid w:val="007079F4"/>
    <w:rsid w:val="00710540"/>
    <w:rsid w:val="007105AE"/>
    <w:rsid w:val="00710C49"/>
    <w:rsid w:val="00710ECC"/>
    <w:rsid w:val="00710FC7"/>
    <w:rsid w:val="007113AF"/>
    <w:rsid w:val="007113E9"/>
    <w:rsid w:val="00711814"/>
    <w:rsid w:val="007123BF"/>
    <w:rsid w:val="00712626"/>
    <w:rsid w:val="00712804"/>
    <w:rsid w:val="00712A99"/>
    <w:rsid w:val="00712D1A"/>
    <w:rsid w:val="00712E03"/>
    <w:rsid w:val="0071352A"/>
    <w:rsid w:val="0071357F"/>
    <w:rsid w:val="0071381E"/>
    <w:rsid w:val="00713880"/>
    <w:rsid w:val="00713A0F"/>
    <w:rsid w:val="007140DA"/>
    <w:rsid w:val="007141A0"/>
    <w:rsid w:val="007143B7"/>
    <w:rsid w:val="007143BC"/>
    <w:rsid w:val="00714409"/>
    <w:rsid w:val="00714F68"/>
    <w:rsid w:val="007151BC"/>
    <w:rsid w:val="007154D8"/>
    <w:rsid w:val="0071688C"/>
    <w:rsid w:val="00716928"/>
    <w:rsid w:val="00716A89"/>
    <w:rsid w:val="00716D96"/>
    <w:rsid w:val="00716FCB"/>
    <w:rsid w:val="00717B82"/>
    <w:rsid w:val="007204D2"/>
    <w:rsid w:val="007209E6"/>
    <w:rsid w:val="00720AB9"/>
    <w:rsid w:val="00720D0F"/>
    <w:rsid w:val="0072116D"/>
    <w:rsid w:val="00721B26"/>
    <w:rsid w:val="00721CB3"/>
    <w:rsid w:val="00722299"/>
    <w:rsid w:val="00722575"/>
    <w:rsid w:val="007229EF"/>
    <w:rsid w:val="00722BBD"/>
    <w:rsid w:val="00722C00"/>
    <w:rsid w:val="00722EAF"/>
    <w:rsid w:val="00722EE7"/>
    <w:rsid w:val="007230BC"/>
    <w:rsid w:val="007234F3"/>
    <w:rsid w:val="007242BC"/>
    <w:rsid w:val="007244F1"/>
    <w:rsid w:val="0072469F"/>
    <w:rsid w:val="00724AEC"/>
    <w:rsid w:val="00725054"/>
    <w:rsid w:val="00725208"/>
    <w:rsid w:val="007253B0"/>
    <w:rsid w:val="007253DA"/>
    <w:rsid w:val="007254FF"/>
    <w:rsid w:val="007256A9"/>
    <w:rsid w:val="00725706"/>
    <w:rsid w:val="00725DFE"/>
    <w:rsid w:val="00725EA2"/>
    <w:rsid w:val="00726052"/>
    <w:rsid w:val="0072677B"/>
    <w:rsid w:val="007267EC"/>
    <w:rsid w:val="00726B1A"/>
    <w:rsid w:val="00726F9B"/>
    <w:rsid w:val="0072701C"/>
    <w:rsid w:val="00727854"/>
    <w:rsid w:val="00727ACC"/>
    <w:rsid w:val="007306B1"/>
    <w:rsid w:val="007308CA"/>
    <w:rsid w:val="00730B5B"/>
    <w:rsid w:val="00730E08"/>
    <w:rsid w:val="00730E90"/>
    <w:rsid w:val="00730FBC"/>
    <w:rsid w:val="007310D5"/>
    <w:rsid w:val="00731783"/>
    <w:rsid w:val="00731C71"/>
    <w:rsid w:val="00731C92"/>
    <w:rsid w:val="00731FA2"/>
    <w:rsid w:val="0073250B"/>
    <w:rsid w:val="007327F2"/>
    <w:rsid w:val="0073300B"/>
    <w:rsid w:val="0073306D"/>
    <w:rsid w:val="007331A6"/>
    <w:rsid w:val="00733351"/>
    <w:rsid w:val="007335ED"/>
    <w:rsid w:val="00733859"/>
    <w:rsid w:val="00733991"/>
    <w:rsid w:val="007345D0"/>
    <w:rsid w:val="00734D05"/>
    <w:rsid w:val="00735A75"/>
    <w:rsid w:val="00735BB4"/>
    <w:rsid w:val="007363CF"/>
    <w:rsid w:val="00736ABB"/>
    <w:rsid w:val="00736DDE"/>
    <w:rsid w:val="007372CA"/>
    <w:rsid w:val="00737484"/>
    <w:rsid w:val="00737AEA"/>
    <w:rsid w:val="007407DC"/>
    <w:rsid w:val="007407E3"/>
    <w:rsid w:val="00741644"/>
    <w:rsid w:val="00741C87"/>
    <w:rsid w:val="00741CCA"/>
    <w:rsid w:val="00741D69"/>
    <w:rsid w:val="00741F64"/>
    <w:rsid w:val="007423AC"/>
    <w:rsid w:val="007424F5"/>
    <w:rsid w:val="00742894"/>
    <w:rsid w:val="00742908"/>
    <w:rsid w:val="00742C86"/>
    <w:rsid w:val="00742F80"/>
    <w:rsid w:val="00743027"/>
    <w:rsid w:val="007432A7"/>
    <w:rsid w:val="007432E6"/>
    <w:rsid w:val="007439A0"/>
    <w:rsid w:val="00743BB0"/>
    <w:rsid w:val="00743E63"/>
    <w:rsid w:val="00744717"/>
    <w:rsid w:val="00744A38"/>
    <w:rsid w:val="00744B20"/>
    <w:rsid w:val="00744BB3"/>
    <w:rsid w:val="00744D87"/>
    <w:rsid w:val="00745036"/>
    <w:rsid w:val="007458D8"/>
    <w:rsid w:val="007464AA"/>
    <w:rsid w:val="007465C3"/>
    <w:rsid w:val="00746FDC"/>
    <w:rsid w:val="00747298"/>
    <w:rsid w:val="0074732E"/>
    <w:rsid w:val="00747499"/>
    <w:rsid w:val="00747BF7"/>
    <w:rsid w:val="0075039F"/>
    <w:rsid w:val="00750532"/>
    <w:rsid w:val="00750BBF"/>
    <w:rsid w:val="0075168C"/>
    <w:rsid w:val="00751CEF"/>
    <w:rsid w:val="00751ED9"/>
    <w:rsid w:val="00752187"/>
    <w:rsid w:val="00752398"/>
    <w:rsid w:val="0075251F"/>
    <w:rsid w:val="0075273C"/>
    <w:rsid w:val="00752C62"/>
    <w:rsid w:val="00752E93"/>
    <w:rsid w:val="00752FF3"/>
    <w:rsid w:val="007534BA"/>
    <w:rsid w:val="007538E0"/>
    <w:rsid w:val="00753935"/>
    <w:rsid w:val="00753EF1"/>
    <w:rsid w:val="00754147"/>
    <w:rsid w:val="00754184"/>
    <w:rsid w:val="00754B7B"/>
    <w:rsid w:val="00754DC5"/>
    <w:rsid w:val="007551CD"/>
    <w:rsid w:val="00755279"/>
    <w:rsid w:val="00755A9C"/>
    <w:rsid w:val="00755D07"/>
    <w:rsid w:val="00755D94"/>
    <w:rsid w:val="00756361"/>
    <w:rsid w:val="007565C4"/>
    <w:rsid w:val="007569C1"/>
    <w:rsid w:val="00756CDF"/>
    <w:rsid w:val="00756F10"/>
    <w:rsid w:val="007571A6"/>
    <w:rsid w:val="0075729E"/>
    <w:rsid w:val="007576B8"/>
    <w:rsid w:val="00757946"/>
    <w:rsid w:val="00757D11"/>
    <w:rsid w:val="00760074"/>
    <w:rsid w:val="00760CB2"/>
    <w:rsid w:val="0076121E"/>
    <w:rsid w:val="007613D3"/>
    <w:rsid w:val="0076170E"/>
    <w:rsid w:val="00761F4B"/>
    <w:rsid w:val="00762CE3"/>
    <w:rsid w:val="00762CF2"/>
    <w:rsid w:val="00762D51"/>
    <w:rsid w:val="00762D60"/>
    <w:rsid w:val="00762DE9"/>
    <w:rsid w:val="007630DD"/>
    <w:rsid w:val="007639FB"/>
    <w:rsid w:val="00763C6D"/>
    <w:rsid w:val="007640EA"/>
    <w:rsid w:val="007641C7"/>
    <w:rsid w:val="007643A3"/>
    <w:rsid w:val="00764E05"/>
    <w:rsid w:val="00765680"/>
    <w:rsid w:val="007657CC"/>
    <w:rsid w:val="007658AA"/>
    <w:rsid w:val="007659FB"/>
    <w:rsid w:val="00765FCC"/>
    <w:rsid w:val="00766188"/>
    <w:rsid w:val="00766349"/>
    <w:rsid w:val="0076637B"/>
    <w:rsid w:val="00766A9A"/>
    <w:rsid w:val="00766C74"/>
    <w:rsid w:val="00766F17"/>
    <w:rsid w:val="00766FA1"/>
    <w:rsid w:val="00767236"/>
    <w:rsid w:val="007674F7"/>
    <w:rsid w:val="0076764D"/>
    <w:rsid w:val="0076767C"/>
    <w:rsid w:val="00767852"/>
    <w:rsid w:val="007679B9"/>
    <w:rsid w:val="00767A6C"/>
    <w:rsid w:val="00770162"/>
    <w:rsid w:val="00770246"/>
    <w:rsid w:val="00770A9D"/>
    <w:rsid w:val="00770EA5"/>
    <w:rsid w:val="00771299"/>
    <w:rsid w:val="00771341"/>
    <w:rsid w:val="00771535"/>
    <w:rsid w:val="0077164E"/>
    <w:rsid w:val="00771722"/>
    <w:rsid w:val="00771894"/>
    <w:rsid w:val="00772031"/>
    <w:rsid w:val="00772193"/>
    <w:rsid w:val="007727F9"/>
    <w:rsid w:val="00772BD2"/>
    <w:rsid w:val="00772C10"/>
    <w:rsid w:val="00772EEB"/>
    <w:rsid w:val="00773054"/>
    <w:rsid w:val="007730C4"/>
    <w:rsid w:val="00773B10"/>
    <w:rsid w:val="00774044"/>
    <w:rsid w:val="00774180"/>
    <w:rsid w:val="007747DD"/>
    <w:rsid w:val="00774B7C"/>
    <w:rsid w:val="00774C8B"/>
    <w:rsid w:val="00774E8D"/>
    <w:rsid w:val="00774EFB"/>
    <w:rsid w:val="0077500D"/>
    <w:rsid w:val="0077503E"/>
    <w:rsid w:val="007755F4"/>
    <w:rsid w:val="00775714"/>
    <w:rsid w:val="007757AC"/>
    <w:rsid w:val="00775EE1"/>
    <w:rsid w:val="007761B3"/>
    <w:rsid w:val="00776280"/>
    <w:rsid w:val="007764F6"/>
    <w:rsid w:val="0077671B"/>
    <w:rsid w:val="00776BCE"/>
    <w:rsid w:val="00776C0D"/>
    <w:rsid w:val="00777000"/>
    <w:rsid w:val="0078020C"/>
    <w:rsid w:val="00780400"/>
    <w:rsid w:val="007804A9"/>
    <w:rsid w:val="00780610"/>
    <w:rsid w:val="007807C9"/>
    <w:rsid w:val="00780B29"/>
    <w:rsid w:val="00780B48"/>
    <w:rsid w:val="0078130F"/>
    <w:rsid w:val="007815AD"/>
    <w:rsid w:val="00781683"/>
    <w:rsid w:val="00781843"/>
    <w:rsid w:val="00781BF7"/>
    <w:rsid w:val="00781D56"/>
    <w:rsid w:val="00781E70"/>
    <w:rsid w:val="0078215F"/>
    <w:rsid w:val="00782360"/>
    <w:rsid w:val="007823F8"/>
    <w:rsid w:val="00782582"/>
    <w:rsid w:val="007826E3"/>
    <w:rsid w:val="0078285A"/>
    <w:rsid w:val="00783E64"/>
    <w:rsid w:val="007848D4"/>
    <w:rsid w:val="00784E80"/>
    <w:rsid w:val="00784EA1"/>
    <w:rsid w:val="00785223"/>
    <w:rsid w:val="00785A3E"/>
    <w:rsid w:val="00785BDE"/>
    <w:rsid w:val="00785D84"/>
    <w:rsid w:val="00786130"/>
    <w:rsid w:val="00786813"/>
    <w:rsid w:val="00786881"/>
    <w:rsid w:val="007868FA"/>
    <w:rsid w:val="00786967"/>
    <w:rsid w:val="00787007"/>
    <w:rsid w:val="00787035"/>
    <w:rsid w:val="007873DB"/>
    <w:rsid w:val="00787AD7"/>
    <w:rsid w:val="00787CCB"/>
    <w:rsid w:val="00787DF8"/>
    <w:rsid w:val="00787E5A"/>
    <w:rsid w:val="00787FE9"/>
    <w:rsid w:val="00791675"/>
    <w:rsid w:val="007916EF"/>
    <w:rsid w:val="00791C7D"/>
    <w:rsid w:val="00791CE5"/>
    <w:rsid w:val="00791D17"/>
    <w:rsid w:val="00792310"/>
    <w:rsid w:val="007923F8"/>
    <w:rsid w:val="007926D9"/>
    <w:rsid w:val="00792AEC"/>
    <w:rsid w:val="0079302E"/>
    <w:rsid w:val="0079373D"/>
    <w:rsid w:val="00793B92"/>
    <w:rsid w:val="007947AF"/>
    <w:rsid w:val="0079485A"/>
    <w:rsid w:val="00794980"/>
    <w:rsid w:val="007949EC"/>
    <w:rsid w:val="00794A27"/>
    <w:rsid w:val="00794AF2"/>
    <w:rsid w:val="00794C27"/>
    <w:rsid w:val="007954F0"/>
    <w:rsid w:val="007958FA"/>
    <w:rsid w:val="00795AFC"/>
    <w:rsid w:val="00795D83"/>
    <w:rsid w:val="007960EB"/>
    <w:rsid w:val="00796184"/>
    <w:rsid w:val="0079635C"/>
    <w:rsid w:val="00796897"/>
    <w:rsid w:val="00796898"/>
    <w:rsid w:val="007969E9"/>
    <w:rsid w:val="00796C1B"/>
    <w:rsid w:val="00796EC5"/>
    <w:rsid w:val="007979D8"/>
    <w:rsid w:val="00797B75"/>
    <w:rsid w:val="00797D83"/>
    <w:rsid w:val="007A016D"/>
    <w:rsid w:val="007A0275"/>
    <w:rsid w:val="007A0593"/>
    <w:rsid w:val="007A0600"/>
    <w:rsid w:val="007A066B"/>
    <w:rsid w:val="007A0827"/>
    <w:rsid w:val="007A15DC"/>
    <w:rsid w:val="007A1802"/>
    <w:rsid w:val="007A1B5B"/>
    <w:rsid w:val="007A1F0E"/>
    <w:rsid w:val="007A239A"/>
    <w:rsid w:val="007A25B6"/>
    <w:rsid w:val="007A25FC"/>
    <w:rsid w:val="007A2A54"/>
    <w:rsid w:val="007A2ECC"/>
    <w:rsid w:val="007A30F8"/>
    <w:rsid w:val="007A32B0"/>
    <w:rsid w:val="007A32D6"/>
    <w:rsid w:val="007A38F0"/>
    <w:rsid w:val="007A3C63"/>
    <w:rsid w:val="007A3E37"/>
    <w:rsid w:val="007A3E39"/>
    <w:rsid w:val="007A411A"/>
    <w:rsid w:val="007A47CB"/>
    <w:rsid w:val="007A542F"/>
    <w:rsid w:val="007A5A0A"/>
    <w:rsid w:val="007A5BEA"/>
    <w:rsid w:val="007A5C1C"/>
    <w:rsid w:val="007A5DD7"/>
    <w:rsid w:val="007A638A"/>
    <w:rsid w:val="007A690C"/>
    <w:rsid w:val="007A7006"/>
    <w:rsid w:val="007A743D"/>
    <w:rsid w:val="007A754C"/>
    <w:rsid w:val="007A7CD4"/>
    <w:rsid w:val="007A7DA5"/>
    <w:rsid w:val="007A7DE0"/>
    <w:rsid w:val="007B0002"/>
    <w:rsid w:val="007B01DE"/>
    <w:rsid w:val="007B0503"/>
    <w:rsid w:val="007B05A1"/>
    <w:rsid w:val="007B05F9"/>
    <w:rsid w:val="007B14A3"/>
    <w:rsid w:val="007B1A0C"/>
    <w:rsid w:val="007B1D44"/>
    <w:rsid w:val="007B1E5B"/>
    <w:rsid w:val="007B26DD"/>
    <w:rsid w:val="007B28E9"/>
    <w:rsid w:val="007B2DF4"/>
    <w:rsid w:val="007B2E5A"/>
    <w:rsid w:val="007B2EA6"/>
    <w:rsid w:val="007B30A0"/>
    <w:rsid w:val="007B3295"/>
    <w:rsid w:val="007B35A5"/>
    <w:rsid w:val="007B3B57"/>
    <w:rsid w:val="007B3BF7"/>
    <w:rsid w:val="007B3E9C"/>
    <w:rsid w:val="007B4566"/>
    <w:rsid w:val="007B48C4"/>
    <w:rsid w:val="007B512A"/>
    <w:rsid w:val="007B531B"/>
    <w:rsid w:val="007B533B"/>
    <w:rsid w:val="007B537A"/>
    <w:rsid w:val="007B55D3"/>
    <w:rsid w:val="007B5676"/>
    <w:rsid w:val="007B574E"/>
    <w:rsid w:val="007B6205"/>
    <w:rsid w:val="007B62B2"/>
    <w:rsid w:val="007B65A9"/>
    <w:rsid w:val="007B6876"/>
    <w:rsid w:val="007B6B96"/>
    <w:rsid w:val="007B6B99"/>
    <w:rsid w:val="007B6E86"/>
    <w:rsid w:val="007B6F8F"/>
    <w:rsid w:val="007B728F"/>
    <w:rsid w:val="007B7592"/>
    <w:rsid w:val="007B75DF"/>
    <w:rsid w:val="007B7D49"/>
    <w:rsid w:val="007C0977"/>
    <w:rsid w:val="007C0D6C"/>
    <w:rsid w:val="007C0F9E"/>
    <w:rsid w:val="007C0FF9"/>
    <w:rsid w:val="007C1695"/>
    <w:rsid w:val="007C17EF"/>
    <w:rsid w:val="007C2027"/>
    <w:rsid w:val="007C20A4"/>
    <w:rsid w:val="007C20CF"/>
    <w:rsid w:val="007C2772"/>
    <w:rsid w:val="007C2896"/>
    <w:rsid w:val="007C2B3E"/>
    <w:rsid w:val="007C30A3"/>
    <w:rsid w:val="007C38BF"/>
    <w:rsid w:val="007C3BCC"/>
    <w:rsid w:val="007C4056"/>
    <w:rsid w:val="007C420B"/>
    <w:rsid w:val="007C45A6"/>
    <w:rsid w:val="007C4971"/>
    <w:rsid w:val="007C4C9E"/>
    <w:rsid w:val="007C5016"/>
    <w:rsid w:val="007C539D"/>
    <w:rsid w:val="007C555E"/>
    <w:rsid w:val="007C5896"/>
    <w:rsid w:val="007C6135"/>
    <w:rsid w:val="007C6320"/>
    <w:rsid w:val="007C6450"/>
    <w:rsid w:val="007C65AB"/>
    <w:rsid w:val="007C69F2"/>
    <w:rsid w:val="007C6C06"/>
    <w:rsid w:val="007C6C1F"/>
    <w:rsid w:val="007C6D80"/>
    <w:rsid w:val="007C7935"/>
    <w:rsid w:val="007C7CF6"/>
    <w:rsid w:val="007C7D20"/>
    <w:rsid w:val="007C7EF5"/>
    <w:rsid w:val="007C7FEF"/>
    <w:rsid w:val="007D05CD"/>
    <w:rsid w:val="007D0813"/>
    <w:rsid w:val="007D0B5D"/>
    <w:rsid w:val="007D0CA1"/>
    <w:rsid w:val="007D0CE2"/>
    <w:rsid w:val="007D140D"/>
    <w:rsid w:val="007D1968"/>
    <w:rsid w:val="007D1E03"/>
    <w:rsid w:val="007D22AD"/>
    <w:rsid w:val="007D2388"/>
    <w:rsid w:val="007D25DA"/>
    <w:rsid w:val="007D261A"/>
    <w:rsid w:val="007D2CF8"/>
    <w:rsid w:val="007D2E7C"/>
    <w:rsid w:val="007D2EBF"/>
    <w:rsid w:val="007D3245"/>
    <w:rsid w:val="007D379A"/>
    <w:rsid w:val="007D3CE5"/>
    <w:rsid w:val="007D3D08"/>
    <w:rsid w:val="007D3E33"/>
    <w:rsid w:val="007D3F40"/>
    <w:rsid w:val="007D4001"/>
    <w:rsid w:val="007D420B"/>
    <w:rsid w:val="007D438F"/>
    <w:rsid w:val="007D44F2"/>
    <w:rsid w:val="007D45A8"/>
    <w:rsid w:val="007D465D"/>
    <w:rsid w:val="007D4893"/>
    <w:rsid w:val="007D4AA3"/>
    <w:rsid w:val="007D50B7"/>
    <w:rsid w:val="007D58C6"/>
    <w:rsid w:val="007D58DA"/>
    <w:rsid w:val="007D59F4"/>
    <w:rsid w:val="007D5C2D"/>
    <w:rsid w:val="007D69F8"/>
    <w:rsid w:val="007D6ABB"/>
    <w:rsid w:val="007D6D82"/>
    <w:rsid w:val="007D7031"/>
    <w:rsid w:val="007D70F4"/>
    <w:rsid w:val="007D71D9"/>
    <w:rsid w:val="007D7515"/>
    <w:rsid w:val="007D7810"/>
    <w:rsid w:val="007D7ED0"/>
    <w:rsid w:val="007E004E"/>
    <w:rsid w:val="007E004F"/>
    <w:rsid w:val="007E0243"/>
    <w:rsid w:val="007E05FA"/>
    <w:rsid w:val="007E05FE"/>
    <w:rsid w:val="007E0744"/>
    <w:rsid w:val="007E0755"/>
    <w:rsid w:val="007E0B81"/>
    <w:rsid w:val="007E0E03"/>
    <w:rsid w:val="007E0EBA"/>
    <w:rsid w:val="007E0F45"/>
    <w:rsid w:val="007E145C"/>
    <w:rsid w:val="007E15C4"/>
    <w:rsid w:val="007E190F"/>
    <w:rsid w:val="007E1CFC"/>
    <w:rsid w:val="007E1D61"/>
    <w:rsid w:val="007E1E36"/>
    <w:rsid w:val="007E2214"/>
    <w:rsid w:val="007E23CC"/>
    <w:rsid w:val="007E24E1"/>
    <w:rsid w:val="007E2A48"/>
    <w:rsid w:val="007E2AE1"/>
    <w:rsid w:val="007E2B96"/>
    <w:rsid w:val="007E2E19"/>
    <w:rsid w:val="007E311E"/>
    <w:rsid w:val="007E3199"/>
    <w:rsid w:val="007E31C1"/>
    <w:rsid w:val="007E3329"/>
    <w:rsid w:val="007E366E"/>
    <w:rsid w:val="007E3C7E"/>
    <w:rsid w:val="007E3FE6"/>
    <w:rsid w:val="007E4155"/>
    <w:rsid w:val="007E44D6"/>
    <w:rsid w:val="007E45AD"/>
    <w:rsid w:val="007E460A"/>
    <w:rsid w:val="007E4EB8"/>
    <w:rsid w:val="007E4F5E"/>
    <w:rsid w:val="007E5469"/>
    <w:rsid w:val="007E5595"/>
    <w:rsid w:val="007E5B1F"/>
    <w:rsid w:val="007E5E4C"/>
    <w:rsid w:val="007E5F4B"/>
    <w:rsid w:val="007E60D4"/>
    <w:rsid w:val="007E62C5"/>
    <w:rsid w:val="007E6359"/>
    <w:rsid w:val="007E71C0"/>
    <w:rsid w:val="007E78D9"/>
    <w:rsid w:val="007E7D7D"/>
    <w:rsid w:val="007F0126"/>
    <w:rsid w:val="007F08E8"/>
    <w:rsid w:val="007F08F9"/>
    <w:rsid w:val="007F0B50"/>
    <w:rsid w:val="007F0C3F"/>
    <w:rsid w:val="007F12C4"/>
    <w:rsid w:val="007F1929"/>
    <w:rsid w:val="007F220A"/>
    <w:rsid w:val="007F2340"/>
    <w:rsid w:val="007F2355"/>
    <w:rsid w:val="007F290E"/>
    <w:rsid w:val="007F3166"/>
    <w:rsid w:val="007F337F"/>
    <w:rsid w:val="007F3549"/>
    <w:rsid w:val="007F38D8"/>
    <w:rsid w:val="007F4147"/>
    <w:rsid w:val="007F4480"/>
    <w:rsid w:val="007F4D0E"/>
    <w:rsid w:val="007F4E4F"/>
    <w:rsid w:val="007F4E7B"/>
    <w:rsid w:val="007F4EE0"/>
    <w:rsid w:val="007F5127"/>
    <w:rsid w:val="007F530A"/>
    <w:rsid w:val="007F5776"/>
    <w:rsid w:val="007F57D1"/>
    <w:rsid w:val="007F5FF4"/>
    <w:rsid w:val="007F677F"/>
    <w:rsid w:val="007F697F"/>
    <w:rsid w:val="007F6E65"/>
    <w:rsid w:val="007F7271"/>
    <w:rsid w:val="007F7373"/>
    <w:rsid w:val="007F74D2"/>
    <w:rsid w:val="007F7622"/>
    <w:rsid w:val="007F770B"/>
    <w:rsid w:val="007F77AE"/>
    <w:rsid w:val="007F799E"/>
    <w:rsid w:val="008001F0"/>
    <w:rsid w:val="0080032C"/>
    <w:rsid w:val="0080074F"/>
    <w:rsid w:val="00800C8B"/>
    <w:rsid w:val="00800F2A"/>
    <w:rsid w:val="008014D1"/>
    <w:rsid w:val="00801514"/>
    <w:rsid w:val="0080157B"/>
    <w:rsid w:val="008019B6"/>
    <w:rsid w:val="00801AE1"/>
    <w:rsid w:val="00802345"/>
    <w:rsid w:val="008026BB"/>
    <w:rsid w:val="00802886"/>
    <w:rsid w:val="00802A39"/>
    <w:rsid w:val="00802B72"/>
    <w:rsid w:val="00802BB2"/>
    <w:rsid w:val="00802C47"/>
    <w:rsid w:val="008036F3"/>
    <w:rsid w:val="0080379E"/>
    <w:rsid w:val="00803ABB"/>
    <w:rsid w:val="00803ED5"/>
    <w:rsid w:val="008042B5"/>
    <w:rsid w:val="008047AF"/>
    <w:rsid w:val="00804DCF"/>
    <w:rsid w:val="00804E0C"/>
    <w:rsid w:val="008050F2"/>
    <w:rsid w:val="008051AE"/>
    <w:rsid w:val="0080575D"/>
    <w:rsid w:val="00805936"/>
    <w:rsid w:val="00805CE7"/>
    <w:rsid w:val="00805ED6"/>
    <w:rsid w:val="00805FEB"/>
    <w:rsid w:val="0080618C"/>
    <w:rsid w:val="008068E8"/>
    <w:rsid w:val="00806C4B"/>
    <w:rsid w:val="008079A6"/>
    <w:rsid w:val="008104EA"/>
    <w:rsid w:val="00810537"/>
    <w:rsid w:val="00810683"/>
    <w:rsid w:val="008109B2"/>
    <w:rsid w:val="00811196"/>
    <w:rsid w:val="00811A9C"/>
    <w:rsid w:val="00811ACB"/>
    <w:rsid w:val="00811E02"/>
    <w:rsid w:val="00812140"/>
    <w:rsid w:val="00812736"/>
    <w:rsid w:val="0081294E"/>
    <w:rsid w:val="008129DD"/>
    <w:rsid w:val="00812C69"/>
    <w:rsid w:val="00812CCC"/>
    <w:rsid w:val="00812E35"/>
    <w:rsid w:val="00812F1E"/>
    <w:rsid w:val="008133D1"/>
    <w:rsid w:val="0081344C"/>
    <w:rsid w:val="00813840"/>
    <w:rsid w:val="00813A37"/>
    <w:rsid w:val="00813BB3"/>
    <w:rsid w:val="00813CD0"/>
    <w:rsid w:val="00813F40"/>
    <w:rsid w:val="008140D3"/>
    <w:rsid w:val="00814A1D"/>
    <w:rsid w:val="00814BFE"/>
    <w:rsid w:val="008150C3"/>
    <w:rsid w:val="00815347"/>
    <w:rsid w:val="00815A53"/>
    <w:rsid w:val="00815B5B"/>
    <w:rsid w:val="00815B82"/>
    <w:rsid w:val="00815C3B"/>
    <w:rsid w:val="00815C44"/>
    <w:rsid w:val="00816208"/>
    <w:rsid w:val="00816485"/>
    <w:rsid w:val="0081684B"/>
    <w:rsid w:val="00816BC0"/>
    <w:rsid w:val="00816CC0"/>
    <w:rsid w:val="00816F6F"/>
    <w:rsid w:val="00817195"/>
    <w:rsid w:val="00817344"/>
    <w:rsid w:val="00817433"/>
    <w:rsid w:val="00817A2F"/>
    <w:rsid w:val="00817B5F"/>
    <w:rsid w:val="00817F79"/>
    <w:rsid w:val="008202CD"/>
    <w:rsid w:val="00820C9A"/>
    <w:rsid w:val="00820CC3"/>
    <w:rsid w:val="00820EED"/>
    <w:rsid w:val="008211E0"/>
    <w:rsid w:val="0082129D"/>
    <w:rsid w:val="00821510"/>
    <w:rsid w:val="008217A6"/>
    <w:rsid w:val="00821A36"/>
    <w:rsid w:val="00821ABD"/>
    <w:rsid w:val="00821BBD"/>
    <w:rsid w:val="00821CE6"/>
    <w:rsid w:val="00821F36"/>
    <w:rsid w:val="008228F1"/>
    <w:rsid w:val="008229C3"/>
    <w:rsid w:val="0082313F"/>
    <w:rsid w:val="00823347"/>
    <w:rsid w:val="00823591"/>
    <w:rsid w:val="008238A6"/>
    <w:rsid w:val="00823D48"/>
    <w:rsid w:val="00824754"/>
    <w:rsid w:val="00824812"/>
    <w:rsid w:val="00824C72"/>
    <w:rsid w:val="00824E00"/>
    <w:rsid w:val="008252B0"/>
    <w:rsid w:val="008256A7"/>
    <w:rsid w:val="00825B11"/>
    <w:rsid w:val="00825B6A"/>
    <w:rsid w:val="008260C6"/>
    <w:rsid w:val="0082620D"/>
    <w:rsid w:val="0082636F"/>
    <w:rsid w:val="0082658E"/>
    <w:rsid w:val="008269F1"/>
    <w:rsid w:val="00826ABB"/>
    <w:rsid w:val="00826CD7"/>
    <w:rsid w:val="00826F5B"/>
    <w:rsid w:val="00827129"/>
    <w:rsid w:val="00827873"/>
    <w:rsid w:val="00827B02"/>
    <w:rsid w:val="0083025D"/>
    <w:rsid w:val="008303CA"/>
    <w:rsid w:val="00830595"/>
    <w:rsid w:val="0083114E"/>
    <w:rsid w:val="00831838"/>
    <w:rsid w:val="00831934"/>
    <w:rsid w:val="00831C84"/>
    <w:rsid w:val="00831C8F"/>
    <w:rsid w:val="00832061"/>
    <w:rsid w:val="00832527"/>
    <w:rsid w:val="00833343"/>
    <w:rsid w:val="00833478"/>
    <w:rsid w:val="00833B56"/>
    <w:rsid w:val="00833E2E"/>
    <w:rsid w:val="00833E34"/>
    <w:rsid w:val="00833E4F"/>
    <w:rsid w:val="00834115"/>
    <w:rsid w:val="00834319"/>
    <w:rsid w:val="0083439D"/>
    <w:rsid w:val="008343F1"/>
    <w:rsid w:val="00834594"/>
    <w:rsid w:val="008346AB"/>
    <w:rsid w:val="0083470E"/>
    <w:rsid w:val="008348C8"/>
    <w:rsid w:val="00834DAA"/>
    <w:rsid w:val="008352D9"/>
    <w:rsid w:val="008354EB"/>
    <w:rsid w:val="00835684"/>
    <w:rsid w:val="00835753"/>
    <w:rsid w:val="00835998"/>
    <w:rsid w:val="008359BD"/>
    <w:rsid w:val="00835FCC"/>
    <w:rsid w:val="00836141"/>
    <w:rsid w:val="0083616D"/>
    <w:rsid w:val="0083639D"/>
    <w:rsid w:val="00836570"/>
    <w:rsid w:val="00836B6F"/>
    <w:rsid w:val="00836E08"/>
    <w:rsid w:val="008374D2"/>
    <w:rsid w:val="00837B6C"/>
    <w:rsid w:val="00837BFB"/>
    <w:rsid w:val="00837E89"/>
    <w:rsid w:val="0084039B"/>
    <w:rsid w:val="00840446"/>
    <w:rsid w:val="00840460"/>
    <w:rsid w:val="008406A4"/>
    <w:rsid w:val="008409D0"/>
    <w:rsid w:val="00840CDF"/>
    <w:rsid w:val="00840FFE"/>
    <w:rsid w:val="00841242"/>
    <w:rsid w:val="008413D7"/>
    <w:rsid w:val="00841927"/>
    <w:rsid w:val="00841952"/>
    <w:rsid w:val="008419DF"/>
    <w:rsid w:val="00841A2C"/>
    <w:rsid w:val="00841B5C"/>
    <w:rsid w:val="00841F72"/>
    <w:rsid w:val="008424B8"/>
    <w:rsid w:val="008425F0"/>
    <w:rsid w:val="0084287E"/>
    <w:rsid w:val="008434CC"/>
    <w:rsid w:val="008437D1"/>
    <w:rsid w:val="00843ACF"/>
    <w:rsid w:val="00843E8B"/>
    <w:rsid w:val="00844131"/>
    <w:rsid w:val="008443E3"/>
    <w:rsid w:val="00844452"/>
    <w:rsid w:val="00844744"/>
    <w:rsid w:val="0084518A"/>
    <w:rsid w:val="00845591"/>
    <w:rsid w:val="00845882"/>
    <w:rsid w:val="00845AEA"/>
    <w:rsid w:val="00845C2E"/>
    <w:rsid w:val="0084606C"/>
    <w:rsid w:val="0084651D"/>
    <w:rsid w:val="00846853"/>
    <w:rsid w:val="00846D9E"/>
    <w:rsid w:val="00846F38"/>
    <w:rsid w:val="008477C7"/>
    <w:rsid w:val="00847D20"/>
    <w:rsid w:val="00847FEB"/>
    <w:rsid w:val="008501F1"/>
    <w:rsid w:val="00850454"/>
    <w:rsid w:val="008505F7"/>
    <w:rsid w:val="00850BBC"/>
    <w:rsid w:val="00850DE3"/>
    <w:rsid w:val="00851130"/>
    <w:rsid w:val="0085189A"/>
    <w:rsid w:val="008525FB"/>
    <w:rsid w:val="00852660"/>
    <w:rsid w:val="00853436"/>
    <w:rsid w:val="00853715"/>
    <w:rsid w:val="00854089"/>
    <w:rsid w:val="008543B6"/>
    <w:rsid w:val="0085460F"/>
    <w:rsid w:val="00854D01"/>
    <w:rsid w:val="00854E17"/>
    <w:rsid w:val="00855099"/>
    <w:rsid w:val="008551F5"/>
    <w:rsid w:val="0085559E"/>
    <w:rsid w:val="0085569B"/>
    <w:rsid w:val="008564C2"/>
    <w:rsid w:val="00856821"/>
    <w:rsid w:val="0085682B"/>
    <w:rsid w:val="008568E4"/>
    <w:rsid w:val="00856A26"/>
    <w:rsid w:val="00856A4B"/>
    <w:rsid w:val="00856A51"/>
    <w:rsid w:val="00856C71"/>
    <w:rsid w:val="00857899"/>
    <w:rsid w:val="00857937"/>
    <w:rsid w:val="00857F8A"/>
    <w:rsid w:val="008602EE"/>
    <w:rsid w:val="008605CC"/>
    <w:rsid w:val="00860B5B"/>
    <w:rsid w:val="00861203"/>
    <w:rsid w:val="0086130F"/>
    <w:rsid w:val="00861758"/>
    <w:rsid w:val="008619CD"/>
    <w:rsid w:val="00861F2F"/>
    <w:rsid w:val="00862147"/>
    <w:rsid w:val="00863087"/>
    <w:rsid w:val="00863CAE"/>
    <w:rsid w:val="00863E43"/>
    <w:rsid w:val="00864C20"/>
    <w:rsid w:val="0086506A"/>
    <w:rsid w:val="00865F2C"/>
    <w:rsid w:val="008660B4"/>
    <w:rsid w:val="008663B0"/>
    <w:rsid w:val="00866621"/>
    <w:rsid w:val="00866954"/>
    <w:rsid w:val="00866A4B"/>
    <w:rsid w:val="00866A7F"/>
    <w:rsid w:val="00866B80"/>
    <w:rsid w:val="00866DA7"/>
    <w:rsid w:val="00866E4F"/>
    <w:rsid w:val="00866E62"/>
    <w:rsid w:val="00866F79"/>
    <w:rsid w:val="0086714D"/>
    <w:rsid w:val="0086779A"/>
    <w:rsid w:val="00867ACE"/>
    <w:rsid w:val="00867D71"/>
    <w:rsid w:val="00867F70"/>
    <w:rsid w:val="008702FB"/>
    <w:rsid w:val="00870643"/>
    <w:rsid w:val="008707BF"/>
    <w:rsid w:val="00870B0A"/>
    <w:rsid w:val="00870CAF"/>
    <w:rsid w:val="00871245"/>
    <w:rsid w:val="008718AD"/>
    <w:rsid w:val="00871C7F"/>
    <w:rsid w:val="00871E30"/>
    <w:rsid w:val="00872022"/>
    <w:rsid w:val="008721A5"/>
    <w:rsid w:val="0087275D"/>
    <w:rsid w:val="008728C7"/>
    <w:rsid w:val="008728CB"/>
    <w:rsid w:val="00872A0F"/>
    <w:rsid w:val="00872D3C"/>
    <w:rsid w:val="0087328D"/>
    <w:rsid w:val="008735A0"/>
    <w:rsid w:val="00873ACE"/>
    <w:rsid w:val="00874077"/>
    <w:rsid w:val="008742BB"/>
    <w:rsid w:val="00874431"/>
    <w:rsid w:val="00874855"/>
    <w:rsid w:val="00874A9A"/>
    <w:rsid w:val="0087501D"/>
    <w:rsid w:val="0087526D"/>
    <w:rsid w:val="00875E87"/>
    <w:rsid w:val="00875EEC"/>
    <w:rsid w:val="00876111"/>
    <w:rsid w:val="008761F1"/>
    <w:rsid w:val="00876B5C"/>
    <w:rsid w:val="00876C9F"/>
    <w:rsid w:val="008771D9"/>
    <w:rsid w:val="0087774C"/>
    <w:rsid w:val="008777E5"/>
    <w:rsid w:val="00877F16"/>
    <w:rsid w:val="00877F7B"/>
    <w:rsid w:val="00880485"/>
    <w:rsid w:val="00880A0A"/>
    <w:rsid w:val="00880EB5"/>
    <w:rsid w:val="00881285"/>
    <w:rsid w:val="008814D3"/>
    <w:rsid w:val="00881833"/>
    <w:rsid w:val="00881A4B"/>
    <w:rsid w:val="00881D70"/>
    <w:rsid w:val="00881DC0"/>
    <w:rsid w:val="00881E55"/>
    <w:rsid w:val="00881EF8"/>
    <w:rsid w:val="00881FBE"/>
    <w:rsid w:val="008823BF"/>
    <w:rsid w:val="0088279C"/>
    <w:rsid w:val="00882813"/>
    <w:rsid w:val="00882BF5"/>
    <w:rsid w:val="00882CD8"/>
    <w:rsid w:val="0088304D"/>
    <w:rsid w:val="00883339"/>
    <w:rsid w:val="008838E9"/>
    <w:rsid w:val="00884267"/>
    <w:rsid w:val="0088445C"/>
    <w:rsid w:val="00884560"/>
    <w:rsid w:val="00884DBB"/>
    <w:rsid w:val="00884F6E"/>
    <w:rsid w:val="008852FB"/>
    <w:rsid w:val="0088544B"/>
    <w:rsid w:val="00885654"/>
    <w:rsid w:val="00885672"/>
    <w:rsid w:val="008856D6"/>
    <w:rsid w:val="00885BA6"/>
    <w:rsid w:val="00885FD4"/>
    <w:rsid w:val="00886260"/>
    <w:rsid w:val="008864C7"/>
    <w:rsid w:val="00886F56"/>
    <w:rsid w:val="008870DE"/>
    <w:rsid w:val="008870E1"/>
    <w:rsid w:val="00890908"/>
    <w:rsid w:val="00890AC4"/>
    <w:rsid w:val="00890CE1"/>
    <w:rsid w:val="00890D66"/>
    <w:rsid w:val="00890D95"/>
    <w:rsid w:val="00891075"/>
    <w:rsid w:val="008913B5"/>
    <w:rsid w:val="00891791"/>
    <w:rsid w:val="008917CB"/>
    <w:rsid w:val="00891909"/>
    <w:rsid w:val="008919EC"/>
    <w:rsid w:val="00891CB5"/>
    <w:rsid w:val="008921B0"/>
    <w:rsid w:val="0089232E"/>
    <w:rsid w:val="008923F4"/>
    <w:rsid w:val="00892953"/>
    <w:rsid w:val="00892DAE"/>
    <w:rsid w:val="008930A6"/>
    <w:rsid w:val="00893217"/>
    <w:rsid w:val="008934E0"/>
    <w:rsid w:val="00893CC8"/>
    <w:rsid w:val="00894051"/>
    <w:rsid w:val="008940C4"/>
    <w:rsid w:val="0089480A"/>
    <w:rsid w:val="0089497E"/>
    <w:rsid w:val="00894A35"/>
    <w:rsid w:val="00894AB3"/>
    <w:rsid w:val="00894B0A"/>
    <w:rsid w:val="008959BC"/>
    <w:rsid w:val="00895FC3"/>
    <w:rsid w:val="00896366"/>
    <w:rsid w:val="008966E3"/>
    <w:rsid w:val="0089694C"/>
    <w:rsid w:val="00896958"/>
    <w:rsid w:val="00897038"/>
    <w:rsid w:val="00897263"/>
    <w:rsid w:val="008974A4"/>
    <w:rsid w:val="00897704"/>
    <w:rsid w:val="00897A77"/>
    <w:rsid w:val="00897B43"/>
    <w:rsid w:val="008A0943"/>
    <w:rsid w:val="008A0B91"/>
    <w:rsid w:val="008A0BD2"/>
    <w:rsid w:val="008A0ECA"/>
    <w:rsid w:val="008A122D"/>
    <w:rsid w:val="008A12E9"/>
    <w:rsid w:val="008A13F3"/>
    <w:rsid w:val="008A1870"/>
    <w:rsid w:val="008A241E"/>
    <w:rsid w:val="008A2925"/>
    <w:rsid w:val="008A29E7"/>
    <w:rsid w:val="008A342C"/>
    <w:rsid w:val="008A354F"/>
    <w:rsid w:val="008A3BC8"/>
    <w:rsid w:val="008A3CB5"/>
    <w:rsid w:val="008A3D9C"/>
    <w:rsid w:val="008A3FD2"/>
    <w:rsid w:val="008A40BC"/>
    <w:rsid w:val="008A420F"/>
    <w:rsid w:val="008A4457"/>
    <w:rsid w:val="008A4734"/>
    <w:rsid w:val="008A5148"/>
    <w:rsid w:val="008A554A"/>
    <w:rsid w:val="008A574A"/>
    <w:rsid w:val="008A57B3"/>
    <w:rsid w:val="008A5877"/>
    <w:rsid w:val="008A601C"/>
    <w:rsid w:val="008A7C47"/>
    <w:rsid w:val="008B0A80"/>
    <w:rsid w:val="008B0B67"/>
    <w:rsid w:val="008B0C8C"/>
    <w:rsid w:val="008B1B5E"/>
    <w:rsid w:val="008B1E20"/>
    <w:rsid w:val="008B1ED0"/>
    <w:rsid w:val="008B251A"/>
    <w:rsid w:val="008B2F24"/>
    <w:rsid w:val="008B3190"/>
    <w:rsid w:val="008B3586"/>
    <w:rsid w:val="008B35E8"/>
    <w:rsid w:val="008B3894"/>
    <w:rsid w:val="008B3B1D"/>
    <w:rsid w:val="008B3C06"/>
    <w:rsid w:val="008B3D1F"/>
    <w:rsid w:val="008B44D3"/>
    <w:rsid w:val="008B47A7"/>
    <w:rsid w:val="008B4922"/>
    <w:rsid w:val="008B511F"/>
    <w:rsid w:val="008B5214"/>
    <w:rsid w:val="008B5220"/>
    <w:rsid w:val="008B5854"/>
    <w:rsid w:val="008B5A8D"/>
    <w:rsid w:val="008B6407"/>
    <w:rsid w:val="008B6771"/>
    <w:rsid w:val="008B68FB"/>
    <w:rsid w:val="008B69F3"/>
    <w:rsid w:val="008B6C48"/>
    <w:rsid w:val="008B6D0E"/>
    <w:rsid w:val="008B6DE5"/>
    <w:rsid w:val="008B73B9"/>
    <w:rsid w:val="008B79F5"/>
    <w:rsid w:val="008B7A4A"/>
    <w:rsid w:val="008B7F78"/>
    <w:rsid w:val="008C07B8"/>
    <w:rsid w:val="008C0E2B"/>
    <w:rsid w:val="008C1936"/>
    <w:rsid w:val="008C1C08"/>
    <w:rsid w:val="008C1CF9"/>
    <w:rsid w:val="008C2112"/>
    <w:rsid w:val="008C2904"/>
    <w:rsid w:val="008C3120"/>
    <w:rsid w:val="008C3173"/>
    <w:rsid w:val="008C386F"/>
    <w:rsid w:val="008C399A"/>
    <w:rsid w:val="008C3A68"/>
    <w:rsid w:val="008C3E61"/>
    <w:rsid w:val="008C3F90"/>
    <w:rsid w:val="008C4344"/>
    <w:rsid w:val="008C43CA"/>
    <w:rsid w:val="008C4B83"/>
    <w:rsid w:val="008C4E4E"/>
    <w:rsid w:val="008C4EF3"/>
    <w:rsid w:val="008C50E6"/>
    <w:rsid w:val="008C5133"/>
    <w:rsid w:val="008C5C61"/>
    <w:rsid w:val="008C6CCE"/>
    <w:rsid w:val="008C6D5F"/>
    <w:rsid w:val="008C6F78"/>
    <w:rsid w:val="008C7123"/>
    <w:rsid w:val="008C7567"/>
    <w:rsid w:val="008C7A4E"/>
    <w:rsid w:val="008D01E5"/>
    <w:rsid w:val="008D0218"/>
    <w:rsid w:val="008D03BF"/>
    <w:rsid w:val="008D0816"/>
    <w:rsid w:val="008D0865"/>
    <w:rsid w:val="008D08E7"/>
    <w:rsid w:val="008D0928"/>
    <w:rsid w:val="008D13EC"/>
    <w:rsid w:val="008D1853"/>
    <w:rsid w:val="008D23EE"/>
    <w:rsid w:val="008D2A05"/>
    <w:rsid w:val="008D2D50"/>
    <w:rsid w:val="008D31C2"/>
    <w:rsid w:val="008D3427"/>
    <w:rsid w:val="008D3977"/>
    <w:rsid w:val="008D3AD7"/>
    <w:rsid w:val="008D3BC9"/>
    <w:rsid w:val="008D40E6"/>
    <w:rsid w:val="008D41DC"/>
    <w:rsid w:val="008D4224"/>
    <w:rsid w:val="008D4497"/>
    <w:rsid w:val="008D4518"/>
    <w:rsid w:val="008D452F"/>
    <w:rsid w:val="008D461E"/>
    <w:rsid w:val="008D47D9"/>
    <w:rsid w:val="008D4950"/>
    <w:rsid w:val="008D4BBB"/>
    <w:rsid w:val="008D4C6E"/>
    <w:rsid w:val="008D5033"/>
    <w:rsid w:val="008D50AA"/>
    <w:rsid w:val="008D54A8"/>
    <w:rsid w:val="008D55B2"/>
    <w:rsid w:val="008D56BF"/>
    <w:rsid w:val="008D5827"/>
    <w:rsid w:val="008D585F"/>
    <w:rsid w:val="008D58EA"/>
    <w:rsid w:val="008D6379"/>
    <w:rsid w:val="008D66BA"/>
    <w:rsid w:val="008D6F51"/>
    <w:rsid w:val="008D738C"/>
    <w:rsid w:val="008D768D"/>
    <w:rsid w:val="008D7BFA"/>
    <w:rsid w:val="008D7FFB"/>
    <w:rsid w:val="008E00D2"/>
    <w:rsid w:val="008E02E0"/>
    <w:rsid w:val="008E08FD"/>
    <w:rsid w:val="008E0AB5"/>
    <w:rsid w:val="008E1103"/>
    <w:rsid w:val="008E122F"/>
    <w:rsid w:val="008E1354"/>
    <w:rsid w:val="008E1A58"/>
    <w:rsid w:val="008E1AC7"/>
    <w:rsid w:val="008E2EF9"/>
    <w:rsid w:val="008E2FF0"/>
    <w:rsid w:val="008E3107"/>
    <w:rsid w:val="008E3ABE"/>
    <w:rsid w:val="008E3CF1"/>
    <w:rsid w:val="008E4005"/>
    <w:rsid w:val="008E4379"/>
    <w:rsid w:val="008E4634"/>
    <w:rsid w:val="008E4772"/>
    <w:rsid w:val="008E486D"/>
    <w:rsid w:val="008E50CF"/>
    <w:rsid w:val="008E56AF"/>
    <w:rsid w:val="008E6001"/>
    <w:rsid w:val="008E6914"/>
    <w:rsid w:val="008E72E5"/>
    <w:rsid w:val="008E7572"/>
    <w:rsid w:val="008E7940"/>
    <w:rsid w:val="008F0092"/>
    <w:rsid w:val="008F03B1"/>
    <w:rsid w:val="008F05EF"/>
    <w:rsid w:val="008F096C"/>
    <w:rsid w:val="008F127B"/>
    <w:rsid w:val="008F28EC"/>
    <w:rsid w:val="008F29FC"/>
    <w:rsid w:val="008F2C20"/>
    <w:rsid w:val="008F2E1A"/>
    <w:rsid w:val="008F3151"/>
    <w:rsid w:val="008F34DD"/>
    <w:rsid w:val="008F364A"/>
    <w:rsid w:val="008F39C5"/>
    <w:rsid w:val="008F39FA"/>
    <w:rsid w:val="008F3B71"/>
    <w:rsid w:val="008F3EAB"/>
    <w:rsid w:val="008F3FA0"/>
    <w:rsid w:val="008F43E7"/>
    <w:rsid w:val="008F44E3"/>
    <w:rsid w:val="008F4D7F"/>
    <w:rsid w:val="008F52DC"/>
    <w:rsid w:val="008F5ED3"/>
    <w:rsid w:val="008F5FAB"/>
    <w:rsid w:val="008F603B"/>
    <w:rsid w:val="008F645A"/>
    <w:rsid w:val="008F6823"/>
    <w:rsid w:val="008F686C"/>
    <w:rsid w:val="008F6986"/>
    <w:rsid w:val="008F6A16"/>
    <w:rsid w:val="008F6AD9"/>
    <w:rsid w:val="008F6BCD"/>
    <w:rsid w:val="008F76CE"/>
    <w:rsid w:val="00900EC9"/>
    <w:rsid w:val="00900ED7"/>
    <w:rsid w:val="00901491"/>
    <w:rsid w:val="00901539"/>
    <w:rsid w:val="00901595"/>
    <w:rsid w:val="009015EA"/>
    <w:rsid w:val="009016FD"/>
    <w:rsid w:val="00901C0D"/>
    <w:rsid w:val="00901CBC"/>
    <w:rsid w:val="00902178"/>
    <w:rsid w:val="00902194"/>
    <w:rsid w:val="0090230C"/>
    <w:rsid w:val="009029B8"/>
    <w:rsid w:val="00902B68"/>
    <w:rsid w:val="00902F87"/>
    <w:rsid w:val="00903215"/>
    <w:rsid w:val="009033CC"/>
    <w:rsid w:val="00903821"/>
    <w:rsid w:val="009039A0"/>
    <w:rsid w:val="009039D6"/>
    <w:rsid w:val="00903A76"/>
    <w:rsid w:val="00903C46"/>
    <w:rsid w:val="00903EBD"/>
    <w:rsid w:val="00903F0D"/>
    <w:rsid w:val="009044FD"/>
    <w:rsid w:val="00904C60"/>
    <w:rsid w:val="00905104"/>
    <w:rsid w:val="00905194"/>
    <w:rsid w:val="009056F7"/>
    <w:rsid w:val="00905DAA"/>
    <w:rsid w:val="00906089"/>
    <w:rsid w:val="00906227"/>
    <w:rsid w:val="009062D6"/>
    <w:rsid w:val="0090658A"/>
    <w:rsid w:val="00906DAF"/>
    <w:rsid w:val="00910141"/>
    <w:rsid w:val="009104B1"/>
    <w:rsid w:val="009109FD"/>
    <w:rsid w:val="00910A71"/>
    <w:rsid w:val="00910D9B"/>
    <w:rsid w:val="0091135F"/>
    <w:rsid w:val="0091147C"/>
    <w:rsid w:val="00911609"/>
    <w:rsid w:val="009118BC"/>
    <w:rsid w:val="00911BC7"/>
    <w:rsid w:val="00912ADF"/>
    <w:rsid w:val="00912C25"/>
    <w:rsid w:val="00912C49"/>
    <w:rsid w:val="0091364E"/>
    <w:rsid w:val="00913C50"/>
    <w:rsid w:val="00913D35"/>
    <w:rsid w:val="009143FB"/>
    <w:rsid w:val="00914B45"/>
    <w:rsid w:val="00914D24"/>
    <w:rsid w:val="00914D5D"/>
    <w:rsid w:val="00915732"/>
    <w:rsid w:val="00916088"/>
    <w:rsid w:val="009167DD"/>
    <w:rsid w:val="00916982"/>
    <w:rsid w:val="00916E30"/>
    <w:rsid w:val="009170A1"/>
    <w:rsid w:val="009175E4"/>
    <w:rsid w:val="00917FF0"/>
    <w:rsid w:val="00920520"/>
    <w:rsid w:val="009205D3"/>
    <w:rsid w:val="00920626"/>
    <w:rsid w:val="00920642"/>
    <w:rsid w:val="00920AC5"/>
    <w:rsid w:val="00920D89"/>
    <w:rsid w:val="00920EA5"/>
    <w:rsid w:val="00920ECD"/>
    <w:rsid w:val="00920FBF"/>
    <w:rsid w:val="00921317"/>
    <w:rsid w:val="00921647"/>
    <w:rsid w:val="009219AA"/>
    <w:rsid w:val="00921B2B"/>
    <w:rsid w:val="009220DF"/>
    <w:rsid w:val="0092228C"/>
    <w:rsid w:val="009223A7"/>
    <w:rsid w:val="00922405"/>
    <w:rsid w:val="009226D8"/>
    <w:rsid w:val="00922834"/>
    <w:rsid w:val="00922E74"/>
    <w:rsid w:val="00922F67"/>
    <w:rsid w:val="00923137"/>
    <w:rsid w:val="00923143"/>
    <w:rsid w:val="009233CD"/>
    <w:rsid w:val="009234BB"/>
    <w:rsid w:val="0092360E"/>
    <w:rsid w:val="00923AEA"/>
    <w:rsid w:val="00923BB9"/>
    <w:rsid w:val="00923D02"/>
    <w:rsid w:val="00923D56"/>
    <w:rsid w:val="009245A7"/>
    <w:rsid w:val="00924810"/>
    <w:rsid w:val="0092482A"/>
    <w:rsid w:val="00924A10"/>
    <w:rsid w:val="00924C14"/>
    <w:rsid w:val="00924E05"/>
    <w:rsid w:val="00924F73"/>
    <w:rsid w:val="0092553D"/>
    <w:rsid w:val="009255FA"/>
    <w:rsid w:val="00925706"/>
    <w:rsid w:val="00925782"/>
    <w:rsid w:val="00925800"/>
    <w:rsid w:val="00925D6D"/>
    <w:rsid w:val="00925DF6"/>
    <w:rsid w:val="00925F2C"/>
    <w:rsid w:val="00925F7F"/>
    <w:rsid w:val="00926189"/>
    <w:rsid w:val="009264F0"/>
    <w:rsid w:val="00926586"/>
    <w:rsid w:val="00926606"/>
    <w:rsid w:val="00926CA8"/>
    <w:rsid w:val="00926ED5"/>
    <w:rsid w:val="009272E3"/>
    <w:rsid w:val="0092775D"/>
    <w:rsid w:val="0092778C"/>
    <w:rsid w:val="00927ADE"/>
    <w:rsid w:val="00927B58"/>
    <w:rsid w:val="009300B9"/>
    <w:rsid w:val="00930514"/>
    <w:rsid w:val="0093067B"/>
    <w:rsid w:val="00930702"/>
    <w:rsid w:val="00930CF3"/>
    <w:rsid w:val="00930D3D"/>
    <w:rsid w:val="00930FE0"/>
    <w:rsid w:val="0093125F"/>
    <w:rsid w:val="00931512"/>
    <w:rsid w:val="00931567"/>
    <w:rsid w:val="00931A13"/>
    <w:rsid w:val="00931D9B"/>
    <w:rsid w:val="00932095"/>
    <w:rsid w:val="009321EF"/>
    <w:rsid w:val="0093242F"/>
    <w:rsid w:val="009324DE"/>
    <w:rsid w:val="00932831"/>
    <w:rsid w:val="00932968"/>
    <w:rsid w:val="00932A9F"/>
    <w:rsid w:val="00932CF3"/>
    <w:rsid w:val="0093343E"/>
    <w:rsid w:val="00933C1F"/>
    <w:rsid w:val="00933CED"/>
    <w:rsid w:val="00933D30"/>
    <w:rsid w:val="009343BB"/>
    <w:rsid w:val="009344ED"/>
    <w:rsid w:val="00934562"/>
    <w:rsid w:val="00934604"/>
    <w:rsid w:val="0093476E"/>
    <w:rsid w:val="00934BC0"/>
    <w:rsid w:val="00934EFF"/>
    <w:rsid w:val="00935386"/>
    <w:rsid w:val="009354F9"/>
    <w:rsid w:val="009356A5"/>
    <w:rsid w:val="00935859"/>
    <w:rsid w:val="009361D1"/>
    <w:rsid w:val="00936425"/>
    <w:rsid w:val="009365B5"/>
    <w:rsid w:val="00936802"/>
    <w:rsid w:val="0093695B"/>
    <w:rsid w:val="00936BEC"/>
    <w:rsid w:val="0093715B"/>
    <w:rsid w:val="00937499"/>
    <w:rsid w:val="00937DB3"/>
    <w:rsid w:val="00937FA6"/>
    <w:rsid w:val="0094005E"/>
    <w:rsid w:val="0094034E"/>
    <w:rsid w:val="0094038D"/>
    <w:rsid w:val="0094049A"/>
    <w:rsid w:val="00940E48"/>
    <w:rsid w:val="00940E5A"/>
    <w:rsid w:val="00941AF4"/>
    <w:rsid w:val="00941B9E"/>
    <w:rsid w:val="0094239C"/>
    <w:rsid w:val="009425BF"/>
    <w:rsid w:val="009427DA"/>
    <w:rsid w:val="00942828"/>
    <w:rsid w:val="00942ADB"/>
    <w:rsid w:val="00942B88"/>
    <w:rsid w:val="00942EA9"/>
    <w:rsid w:val="00943B42"/>
    <w:rsid w:val="00943BED"/>
    <w:rsid w:val="00943D57"/>
    <w:rsid w:val="00943DD6"/>
    <w:rsid w:val="00944318"/>
    <w:rsid w:val="00944319"/>
    <w:rsid w:val="00945330"/>
    <w:rsid w:val="009457AC"/>
    <w:rsid w:val="00945B4B"/>
    <w:rsid w:val="00945B53"/>
    <w:rsid w:val="00945D66"/>
    <w:rsid w:val="0094642C"/>
    <w:rsid w:val="009464CF"/>
    <w:rsid w:val="009469CC"/>
    <w:rsid w:val="00946B0C"/>
    <w:rsid w:val="00946CE4"/>
    <w:rsid w:val="00946E1F"/>
    <w:rsid w:val="00946EF6"/>
    <w:rsid w:val="00946FAD"/>
    <w:rsid w:val="009473B9"/>
    <w:rsid w:val="00947587"/>
    <w:rsid w:val="009503F4"/>
    <w:rsid w:val="00950415"/>
    <w:rsid w:val="009504E2"/>
    <w:rsid w:val="00950641"/>
    <w:rsid w:val="0095078A"/>
    <w:rsid w:val="00950964"/>
    <w:rsid w:val="00950A1F"/>
    <w:rsid w:val="00950D34"/>
    <w:rsid w:val="00950F15"/>
    <w:rsid w:val="00950F73"/>
    <w:rsid w:val="00950FEB"/>
    <w:rsid w:val="00951043"/>
    <w:rsid w:val="0095109D"/>
    <w:rsid w:val="0095115A"/>
    <w:rsid w:val="0095159D"/>
    <w:rsid w:val="00951717"/>
    <w:rsid w:val="0095196F"/>
    <w:rsid w:val="00951C52"/>
    <w:rsid w:val="00951F7C"/>
    <w:rsid w:val="009522E1"/>
    <w:rsid w:val="009523CE"/>
    <w:rsid w:val="0095372E"/>
    <w:rsid w:val="00953F29"/>
    <w:rsid w:val="00953F4C"/>
    <w:rsid w:val="00954989"/>
    <w:rsid w:val="00954A4D"/>
    <w:rsid w:val="00954B0A"/>
    <w:rsid w:val="00954D04"/>
    <w:rsid w:val="009551F8"/>
    <w:rsid w:val="00955871"/>
    <w:rsid w:val="009563A3"/>
    <w:rsid w:val="00956630"/>
    <w:rsid w:val="0095699B"/>
    <w:rsid w:val="00956A83"/>
    <w:rsid w:val="00956B60"/>
    <w:rsid w:val="00956ECA"/>
    <w:rsid w:val="00957AA3"/>
    <w:rsid w:val="00957C78"/>
    <w:rsid w:val="0096044A"/>
    <w:rsid w:val="00960C1A"/>
    <w:rsid w:val="00960F73"/>
    <w:rsid w:val="009611B8"/>
    <w:rsid w:val="0096196E"/>
    <w:rsid w:val="00961C16"/>
    <w:rsid w:val="00961D84"/>
    <w:rsid w:val="00961F34"/>
    <w:rsid w:val="00962504"/>
    <w:rsid w:val="0096260F"/>
    <w:rsid w:val="0096266E"/>
    <w:rsid w:val="009626C2"/>
    <w:rsid w:val="009627D3"/>
    <w:rsid w:val="009629BB"/>
    <w:rsid w:val="00962FFF"/>
    <w:rsid w:val="00963062"/>
    <w:rsid w:val="009636AF"/>
    <w:rsid w:val="00963A9D"/>
    <w:rsid w:val="00963DDE"/>
    <w:rsid w:val="00964016"/>
    <w:rsid w:val="0096417C"/>
    <w:rsid w:val="0096472A"/>
    <w:rsid w:val="009647B9"/>
    <w:rsid w:val="00964817"/>
    <w:rsid w:val="0096502B"/>
    <w:rsid w:val="009650B4"/>
    <w:rsid w:val="0096549D"/>
    <w:rsid w:val="009656C2"/>
    <w:rsid w:val="00965B6E"/>
    <w:rsid w:val="009667B3"/>
    <w:rsid w:val="0096683F"/>
    <w:rsid w:val="00966973"/>
    <w:rsid w:val="00967401"/>
    <w:rsid w:val="00967632"/>
    <w:rsid w:val="00967775"/>
    <w:rsid w:val="0096797A"/>
    <w:rsid w:val="00967C3C"/>
    <w:rsid w:val="009701A2"/>
    <w:rsid w:val="009708E8"/>
    <w:rsid w:val="009711F5"/>
    <w:rsid w:val="0097131A"/>
    <w:rsid w:val="00971613"/>
    <w:rsid w:val="009717EF"/>
    <w:rsid w:val="0097180E"/>
    <w:rsid w:val="00971E43"/>
    <w:rsid w:val="00971E62"/>
    <w:rsid w:val="00971EC5"/>
    <w:rsid w:val="00972289"/>
    <w:rsid w:val="00972865"/>
    <w:rsid w:val="009729A5"/>
    <w:rsid w:val="009729E7"/>
    <w:rsid w:val="00972A82"/>
    <w:rsid w:val="00973462"/>
    <w:rsid w:val="009735A6"/>
    <w:rsid w:val="00973868"/>
    <w:rsid w:val="0097386C"/>
    <w:rsid w:val="00973A71"/>
    <w:rsid w:val="009740EF"/>
    <w:rsid w:val="00974365"/>
    <w:rsid w:val="009748AA"/>
    <w:rsid w:val="00974DEA"/>
    <w:rsid w:val="00975666"/>
    <w:rsid w:val="00975D6E"/>
    <w:rsid w:val="00975E64"/>
    <w:rsid w:val="009763FB"/>
    <w:rsid w:val="00976540"/>
    <w:rsid w:val="00976B29"/>
    <w:rsid w:val="00976CB0"/>
    <w:rsid w:val="00977159"/>
    <w:rsid w:val="00977A6C"/>
    <w:rsid w:val="00980507"/>
    <w:rsid w:val="009805EB"/>
    <w:rsid w:val="00980739"/>
    <w:rsid w:val="009807AC"/>
    <w:rsid w:val="00980961"/>
    <w:rsid w:val="009809A3"/>
    <w:rsid w:val="00980CC1"/>
    <w:rsid w:val="00980D9D"/>
    <w:rsid w:val="00980F16"/>
    <w:rsid w:val="0098133F"/>
    <w:rsid w:val="00982099"/>
    <w:rsid w:val="009828BE"/>
    <w:rsid w:val="0098292A"/>
    <w:rsid w:val="00983334"/>
    <w:rsid w:val="00983543"/>
    <w:rsid w:val="009836EC"/>
    <w:rsid w:val="00983ABB"/>
    <w:rsid w:val="00984A6D"/>
    <w:rsid w:val="00984C09"/>
    <w:rsid w:val="0098538E"/>
    <w:rsid w:val="00985B49"/>
    <w:rsid w:val="00985D41"/>
    <w:rsid w:val="00985D81"/>
    <w:rsid w:val="00985EAE"/>
    <w:rsid w:val="0098647B"/>
    <w:rsid w:val="009864E6"/>
    <w:rsid w:val="009869E4"/>
    <w:rsid w:val="0098710A"/>
    <w:rsid w:val="009875DC"/>
    <w:rsid w:val="009877A1"/>
    <w:rsid w:val="00987A0D"/>
    <w:rsid w:val="00990154"/>
    <w:rsid w:val="009903E0"/>
    <w:rsid w:val="00990417"/>
    <w:rsid w:val="0099041E"/>
    <w:rsid w:val="00990442"/>
    <w:rsid w:val="00990C04"/>
    <w:rsid w:val="00990DEE"/>
    <w:rsid w:val="0099172A"/>
    <w:rsid w:val="00991775"/>
    <w:rsid w:val="00992154"/>
    <w:rsid w:val="009922A8"/>
    <w:rsid w:val="009926BD"/>
    <w:rsid w:val="00992929"/>
    <w:rsid w:val="00992E74"/>
    <w:rsid w:val="00992F40"/>
    <w:rsid w:val="00993347"/>
    <w:rsid w:val="00993572"/>
    <w:rsid w:val="00993573"/>
    <w:rsid w:val="009939A8"/>
    <w:rsid w:val="00993A47"/>
    <w:rsid w:val="00993AFB"/>
    <w:rsid w:val="00993D63"/>
    <w:rsid w:val="00994490"/>
    <w:rsid w:val="00994A2F"/>
    <w:rsid w:val="00994B5D"/>
    <w:rsid w:val="00994B86"/>
    <w:rsid w:val="00994FB0"/>
    <w:rsid w:val="009950CC"/>
    <w:rsid w:val="009955ED"/>
    <w:rsid w:val="0099588B"/>
    <w:rsid w:val="00995A85"/>
    <w:rsid w:val="00995B37"/>
    <w:rsid w:val="00995B3E"/>
    <w:rsid w:val="00995F6E"/>
    <w:rsid w:val="00996C43"/>
    <w:rsid w:val="00996C7B"/>
    <w:rsid w:val="00996E9C"/>
    <w:rsid w:val="009A02FE"/>
    <w:rsid w:val="009A08B4"/>
    <w:rsid w:val="009A0C8E"/>
    <w:rsid w:val="009A0ECB"/>
    <w:rsid w:val="009A1B92"/>
    <w:rsid w:val="009A1D03"/>
    <w:rsid w:val="009A1ED0"/>
    <w:rsid w:val="009A2B27"/>
    <w:rsid w:val="009A2D5F"/>
    <w:rsid w:val="009A2FB8"/>
    <w:rsid w:val="009A331A"/>
    <w:rsid w:val="009A37B3"/>
    <w:rsid w:val="009A3B6E"/>
    <w:rsid w:val="009A3B8A"/>
    <w:rsid w:val="009A40F9"/>
    <w:rsid w:val="009A413C"/>
    <w:rsid w:val="009A42BD"/>
    <w:rsid w:val="009A45DA"/>
    <w:rsid w:val="009A534D"/>
    <w:rsid w:val="009A5C28"/>
    <w:rsid w:val="009A6082"/>
    <w:rsid w:val="009A640B"/>
    <w:rsid w:val="009A6688"/>
    <w:rsid w:val="009A66A2"/>
    <w:rsid w:val="009A715C"/>
    <w:rsid w:val="009A7A3D"/>
    <w:rsid w:val="009A7A47"/>
    <w:rsid w:val="009A7D00"/>
    <w:rsid w:val="009A7E04"/>
    <w:rsid w:val="009B0494"/>
    <w:rsid w:val="009B0A72"/>
    <w:rsid w:val="009B0CCD"/>
    <w:rsid w:val="009B0D8B"/>
    <w:rsid w:val="009B1215"/>
    <w:rsid w:val="009B17E1"/>
    <w:rsid w:val="009B1A53"/>
    <w:rsid w:val="009B1D2B"/>
    <w:rsid w:val="009B1F36"/>
    <w:rsid w:val="009B21F6"/>
    <w:rsid w:val="009B2375"/>
    <w:rsid w:val="009B2560"/>
    <w:rsid w:val="009B262A"/>
    <w:rsid w:val="009B29D5"/>
    <w:rsid w:val="009B2AF7"/>
    <w:rsid w:val="009B2B95"/>
    <w:rsid w:val="009B2DF8"/>
    <w:rsid w:val="009B35CB"/>
    <w:rsid w:val="009B397F"/>
    <w:rsid w:val="009B3F2E"/>
    <w:rsid w:val="009B4359"/>
    <w:rsid w:val="009B4425"/>
    <w:rsid w:val="009B445B"/>
    <w:rsid w:val="009B4924"/>
    <w:rsid w:val="009B4E4E"/>
    <w:rsid w:val="009B4EA0"/>
    <w:rsid w:val="009B5545"/>
    <w:rsid w:val="009B5814"/>
    <w:rsid w:val="009B5DA8"/>
    <w:rsid w:val="009B5E49"/>
    <w:rsid w:val="009B5F5B"/>
    <w:rsid w:val="009B66BF"/>
    <w:rsid w:val="009B7079"/>
    <w:rsid w:val="009B72F9"/>
    <w:rsid w:val="009B77A7"/>
    <w:rsid w:val="009C091F"/>
    <w:rsid w:val="009C095C"/>
    <w:rsid w:val="009C099F"/>
    <w:rsid w:val="009C0D84"/>
    <w:rsid w:val="009C0EB0"/>
    <w:rsid w:val="009C0EE1"/>
    <w:rsid w:val="009C0F68"/>
    <w:rsid w:val="009C0FD3"/>
    <w:rsid w:val="009C1B11"/>
    <w:rsid w:val="009C20B0"/>
    <w:rsid w:val="009C23E9"/>
    <w:rsid w:val="009C2553"/>
    <w:rsid w:val="009C263A"/>
    <w:rsid w:val="009C2700"/>
    <w:rsid w:val="009C2DA4"/>
    <w:rsid w:val="009C2E2F"/>
    <w:rsid w:val="009C33EE"/>
    <w:rsid w:val="009C347A"/>
    <w:rsid w:val="009C34F0"/>
    <w:rsid w:val="009C3A01"/>
    <w:rsid w:val="009C3CF7"/>
    <w:rsid w:val="009C49B7"/>
    <w:rsid w:val="009C4A98"/>
    <w:rsid w:val="009C50E8"/>
    <w:rsid w:val="009C56C6"/>
    <w:rsid w:val="009C570A"/>
    <w:rsid w:val="009C59B3"/>
    <w:rsid w:val="009C5ACD"/>
    <w:rsid w:val="009C6612"/>
    <w:rsid w:val="009C6643"/>
    <w:rsid w:val="009C6C2F"/>
    <w:rsid w:val="009C6FD0"/>
    <w:rsid w:val="009C70C2"/>
    <w:rsid w:val="009C723B"/>
    <w:rsid w:val="009C72C0"/>
    <w:rsid w:val="009C78FF"/>
    <w:rsid w:val="009D06C6"/>
    <w:rsid w:val="009D08B5"/>
    <w:rsid w:val="009D11A7"/>
    <w:rsid w:val="009D12A9"/>
    <w:rsid w:val="009D1785"/>
    <w:rsid w:val="009D1EAC"/>
    <w:rsid w:val="009D1F0A"/>
    <w:rsid w:val="009D20E4"/>
    <w:rsid w:val="009D256D"/>
    <w:rsid w:val="009D2650"/>
    <w:rsid w:val="009D2654"/>
    <w:rsid w:val="009D3076"/>
    <w:rsid w:val="009D30C5"/>
    <w:rsid w:val="009D33E5"/>
    <w:rsid w:val="009D36FD"/>
    <w:rsid w:val="009D3A89"/>
    <w:rsid w:val="009D4136"/>
    <w:rsid w:val="009D42F2"/>
    <w:rsid w:val="009D446B"/>
    <w:rsid w:val="009D4623"/>
    <w:rsid w:val="009D4634"/>
    <w:rsid w:val="009D4897"/>
    <w:rsid w:val="009D4C37"/>
    <w:rsid w:val="009D4DC5"/>
    <w:rsid w:val="009D4E69"/>
    <w:rsid w:val="009D5326"/>
    <w:rsid w:val="009D538F"/>
    <w:rsid w:val="009D5485"/>
    <w:rsid w:val="009D5A93"/>
    <w:rsid w:val="009D5E1B"/>
    <w:rsid w:val="009D6196"/>
    <w:rsid w:val="009D6249"/>
    <w:rsid w:val="009D6532"/>
    <w:rsid w:val="009D65A9"/>
    <w:rsid w:val="009D6BAD"/>
    <w:rsid w:val="009D7BDD"/>
    <w:rsid w:val="009D7BF1"/>
    <w:rsid w:val="009D7C60"/>
    <w:rsid w:val="009D7DB5"/>
    <w:rsid w:val="009E03A6"/>
    <w:rsid w:val="009E09DE"/>
    <w:rsid w:val="009E1125"/>
    <w:rsid w:val="009E12D6"/>
    <w:rsid w:val="009E16EE"/>
    <w:rsid w:val="009E1DE1"/>
    <w:rsid w:val="009E20F7"/>
    <w:rsid w:val="009E2286"/>
    <w:rsid w:val="009E234B"/>
    <w:rsid w:val="009E2CB3"/>
    <w:rsid w:val="009E32A9"/>
    <w:rsid w:val="009E34AE"/>
    <w:rsid w:val="009E3AF2"/>
    <w:rsid w:val="009E3BB5"/>
    <w:rsid w:val="009E4743"/>
    <w:rsid w:val="009E49A5"/>
    <w:rsid w:val="009E49D2"/>
    <w:rsid w:val="009E49D8"/>
    <w:rsid w:val="009E4A5E"/>
    <w:rsid w:val="009E4AD9"/>
    <w:rsid w:val="009E4F10"/>
    <w:rsid w:val="009E5950"/>
    <w:rsid w:val="009E59CA"/>
    <w:rsid w:val="009E5A83"/>
    <w:rsid w:val="009E5B35"/>
    <w:rsid w:val="009E5B6E"/>
    <w:rsid w:val="009E63C4"/>
    <w:rsid w:val="009E660E"/>
    <w:rsid w:val="009E6677"/>
    <w:rsid w:val="009E66C2"/>
    <w:rsid w:val="009E6B5D"/>
    <w:rsid w:val="009E6FFB"/>
    <w:rsid w:val="009E76E6"/>
    <w:rsid w:val="009E7BF5"/>
    <w:rsid w:val="009E7C4D"/>
    <w:rsid w:val="009E7C77"/>
    <w:rsid w:val="009E7CED"/>
    <w:rsid w:val="009F0B4B"/>
    <w:rsid w:val="009F0CD1"/>
    <w:rsid w:val="009F0F28"/>
    <w:rsid w:val="009F1082"/>
    <w:rsid w:val="009F1269"/>
    <w:rsid w:val="009F1656"/>
    <w:rsid w:val="009F2012"/>
    <w:rsid w:val="009F2478"/>
    <w:rsid w:val="009F25A4"/>
    <w:rsid w:val="009F27BA"/>
    <w:rsid w:val="009F2955"/>
    <w:rsid w:val="009F2A15"/>
    <w:rsid w:val="009F31F4"/>
    <w:rsid w:val="009F36A5"/>
    <w:rsid w:val="009F396A"/>
    <w:rsid w:val="009F3990"/>
    <w:rsid w:val="009F3B01"/>
    <w:rsid w:val="009F3B3F"/>
    <w:rsid w:val="009F4159"/>
    <w:rsid w:val="009F441D"/>
    <w:rsid w:val="009F45DB"/>
    <w:rsid w:val="009F469D"/>
    <w:rsid w:val="009F4744"/>
    <w:rsid w:val="009F49DC"/>
    <w:rsid w:val="009F4A2D"/>
    <w:rsid w:val="009F4F8B"/>
    <w:rsid w:val="009F519E"/>
    <w:rsid w:val="009F520C"/>
    <w:rsid w:val="009F521E"/>
    <w:rsid w:val="009F5385"/>
    <w:rsid w:val="009F5F20"/>
    <w:rsid w:val="009F5F61"/>
    <w:rsid w:val="009F5FD8"/>
    <w:rsid w:val="009F61F8"/>
    <w:rsid w:val="009F61FB"/>
    <w:rsid w:val="009F62F4"/>
    <w:rsid w:val="009F66AC"/>
    <w:rsid w:val="009F6771"/>
    <w:rsid w:val="009F67D2"/>
    <w:rsid w:val="009F695B"/>
    <w:rsid w:val="009F6C53"/>
    <w:rsid w:val="009F6ECF"/>
    <w:rsid w:val="009F709A"/>
    <w:rsid w:val="009F7436"/>
    <w:rsid w:val="009F77F5"/>
    <w:rsid w:val="009F7835"/>
    <w:rsid w:val="00A003C6"/>
    <w:rsid w:val="00A0065B"/>
    <w:rsid w:val="00A0072D"/>
    <w:rsid w:val="00A00825"/>
    <w:rsid w:val="00A00C25"/>
    <w:rsid w:val="00A00CF8"/>
    <w:rsid w:val="00A00F3A"/>
    <w:rsid w:val="00A01022"/>
    <w:rsid w:val="00A01233"/>
    <w:rsid w:val="00A0142E"/>
    <w:rsid w:val="00A0171F"/>
    <w:rsid w:val="00A01791"/>
    <w:rsid w:val="00A0193F"/>
    <w:rsid w:val="00A01F5F"/>
    <w:rsid w:val="00A01FE1"/>
    <w:rsid w:val="00A025E1"/>
    <w:rsid w:val="00A0286D"/>
    <w:rsid w:val="00A02DA6"/>
    <w:rsid w:val="00A02E2F"/>
    <w:rsid w:val="00A02E5A"/>
    <w:rsid w:val="00A02FDB"/>
    <w:rsid w:val="00A034F5"/>
    <w:rsid w:val="00A0355E"/>
    <w:rsid w:val="00A03795"/>
    <w:rsid w:val="00A03F50"/>
    <w:rsid w:val="00A03FDA"/>
    <w:rsid w:val="00A045BD"/>
    <w:rsid w:val="00A04BB8"/>
    <w:rsid w:val="00A0513C"/>
    <w:rsid w:val="00A05525"/>
    <w:rsid w:val="00A05EC8"/>
    <w:rsid w:val="00A0601C"/>
    <w:rsid w:val="00A061DC"/>
    <w:rsid w:val="00A063DE"/>
    <w:rsid w:val="00A06AFF"/>
    <w:rsid w:val="00A06E25"/>
    <w:rsid w:val="00A06E91"/>
    <w:rsid w:val="00A06F8B"/>
    <w:rsid w:val="00A07211"/>
    <w:rsid w:val="00A07630"/>
    <w:rsid w:val="00A0786D"/>
    <w:rsid w:val="00A07C38"/>
    <w:rsid w:val="00A07DA7"/>
    <w:rsid w:val="00A10BE5"/>
    <w:rsid w:val="00A10D86"/>
    <w:rsid w:val="00A111D2"/>
    <w:rsid w:val="00A112A3"/>
    <w:rsid w:val="00A11846"/>
    <w:rsid w:val="00A11B33"/>
    <w:rsid w:val="00A12004"/>
    <w:rsid w:val="00A120DC"/>
    <w:rsid w:val="00A121E0"/>
    <w:rsid w:val="00A1224B"/>
    <w:rsid w:val="00A12BA7"/>
    <w:rsid w:val="00A12E50"/>
    <w:rsid w:val="00A12F77"/>
    <w:rsid w:val="00A130C8"/>
    <w:rsid w:val="00A13188"/>
    <w:rsid w:val="00A13280"/>
    <w:rsid w:val="00A13301"/>
    <w:rsid w:val="00A13AFB"/>
    <w:rsid w:val="00A14045"/>
    <w:rsid w:val="00A14415"/>
    <w:rsid w:val="00A14CED"/>
    <w:rsid w:val="00A15332"/>
    <w:rsid w:val="00A154EE"/>
    <w:rsid w:val="00A15AEA"/>
    <w:rsid w:val="00A15BEC"/>
    <w:rsid w:val="00A16189"/>
    <w:rsid w:val="00A161DD"/>
    <w:rsid w:val="00A162FA"/>
    <w:rsid w:val="00A16A8E"/>
    <w:rsid w:val="00A16BDC"/>
    <w:rsid w:val="00A16ED4"/>
    <w:rsid w:val="00A17525"/>
    <w:rsid w:val="00A17D08"/>
    <w:rsid w:val="00A20103"/>
    <w:rsid w:val="00A2018E"/>
    <w:rsid w:val="00A20B0F"/>
    <w:rsid w:val="00A20E0F"/>
    <w:rsid w:val="00A211B5"/>
    <w:rsid w:val="00A219EB"/>
    <w:rsid w:val="00A22046"/>
    <w:rsid w:val="00A2225E"/>
    <w:rsid w:val="00A2239F"/>
    <w:rsid w:val="00A228FC"/>
    <w:rsid w:val="00A23071"/>
    <w:rsid w:val="00A23094"/>
    <w:rsid w:val="00A233B9"/>
    <w:rsid w:val="00A23967"/>
    <w:rsid w:val="00A23AD6"/>
    <w:rsid w:val="00A23DB2"/>
    <w:rsid w:val="00A2466F"/>
    <w:rsid w:val="00A248FA"/>
    <w:rsid w:val="00A249DF"/>
    <w:rsid w:val="00A24D3C"/>
    <w:rsid w:val="00A25A55"/>
    <w:rsid w:val="00A25C8E"/>
    <w:rsid w:val="00A25C96"/>
    <w:rsid w:val="00A26126"/>
    <w:rsid w:val="00A2692C"/>
    <w:rsid w:val="00A26967"/>
    <w:rsid w:val="00A26CAD"/>
    <w:rsid w:val="00A26D9F"/>
    <w:rsid w:val="00A272D6"/>
    <w:rsid w:val="00A274A8"/>
    <w:rsid w:val="00A275B3"/>
    <w:rsid w:val="00A3043B"/>
    <w:rsid w:val="00A3044A"/>
    <w:rsid w:val="00A30A28"/>
    <w:rsid w:val="00A31293"/>
    <w:rsid w:val="00A3178C"/>
    <w:rsid w:val="00A319EA"/>
    <w:rsid w:val="00A31BAD"/>
    <w:rsid w:val="00A31BEB"/>
    <w:rsid w:val="00A31BEF"/>
    <w:rsid w:val="00A31C8F"/>
    <w:rsid w:val="00A32E7F"/>
    <w:rsid w:val="00A32E92"/>
    <w:rsid w:val="00A32FBB"/>
    <w:rsid w:val="00A3304E"/>
    <w:rsid w:val="00A3314F"/>
    <w:rsid w:val="00A33423"/>
    <w:rsid w:val="00A334D0"/>
    <w:rsid w:val="00A335F5"/>
    <w:rsid w:val="00A33B25"/>
    <w:rsid w:val="00A33C9F"/>
    <w:rsid w:val="00A33CDC"/>
    <w:rsid w:val="00A33E0D"/>
    <w:rsid w:val="00A34145"/>
    <w:rsid w:val="00A349DA"/>
    <w:rsid w:val="00A34CB5"/>
    <w:rsid w:val="00A352D5"/>
    <w:rsid w:val="00A3542A"/>
    <w:rsid w:val="00A355EB"/>
    <w:rsid w:val="00A35C6F"/>
    <w:rsid w:val="00A35CA2"/>
    <w:rsid w:val="00A360C9"/>
    <w:rsid w:val="00A37022"/>
    <w:rsid w:val="00A37332"/>
    <w:rsid w:val="00A37480"/>
    <w:rsid w:val="00A3769E"/>
    <w:rsid w:val="00A378A7"/>
    <w:rsid w:val="00A37940"/>
    <w:rsid w:val="00A37A53"/>
    <w:rsid w:val="00A37CDC"/>
    <w:rsid w:val="00A37E0B"/>
    <w:rsid w:val="00A4029D"/>
    <w:rsid w:val="00A402E6"/>
    <w:rsid w:val="00A4039D"/>
    <w:rsid w:val="00A404A0"/>
    <w:rsid w:val="00A408B0"/>
    <w:rsid w:val="00A408C5"/>
    <w:rsid w:val="00A40BAB"/>
    <w:rsid w:val="00A40F41"/>
    <w:rsid w:val="00A40FE9"/>
    <w:rsid w:val="00A41109"/>
    <w:rsid w:val="00A41248"/>
    <w:rsid w:val="00A41F28"/>
    <w:rsid w:val="00A42071"/>
    <w:rsid w:val="00A42C3D"/>
    <w:rsid w:val="00A430CB"/>
    <w:rsid w:val="00A4357A"/>
    <w:rsid w:val="00A43821"/>
    <w:rsid w:val="00A43AD8"/>
    <w:rsid w:val="00A43AF3"/>
    <w:rsid w:val="00A44321"/>
    <w:rsid w:val="00A4440E"/>
    <w:rsid w:val="00A4474D"/>
    <w:rsid w:val="00A448BE"/>
    <w:rsid w:val="00A44FAE"/>
    <w:rsid w:val="00A450B9"/>
    <w:rsid w:val="00A4538F"/>
    <w:rsid w:val="00A455BA"/>
    <w:rsid w:val="00A456C6"/>
    <w:rsid w:val="00A457F2"/>
    <w:rsid w:val="00A45C19"/>
    <w:rsid w:val="00A462CB"/>
    <w:rsid w:val="00A466C2"/>
    <w:rsid w:val="00A4681B"/>
    <w:rsid w:val="00A46947"/>
    <w:rsid w:val="00A46B7F"/>
    <w:rsid w:val="00A46C86"/>
    <w:rsid w:val="00A470D1"/>
    <w:rsid w:val="00A47555"/>
    <w:rsid w:val="00A479E2"/>
    <w:rsid w:val="00A47CC4"/>
    <w:rsid w:val="00A47CEC"/>
    <w:rsid w:val="00A47E70"/>
    <w:rsid w:val="00A5047F"/>
    <w:rsid w:val="00A50A99"/>
    <w:rsid w:val="00A51699"/>
    <w:rsid w:val="00A519E5"/>
    <w:rsid w:val="00A51DB5"/>
    <w:rsid w:val="00A51F1F"/>
    <w:rsid w:val="00A52186"/>
    <w:rsid w:val="00A52422"/>
    <w:rsid w:val="00A526E2"/>
    <w:rsid w:val="00A52C2A"/>
    <w:rsid w:val="00A52F5E"/>
    <w:rsid w:val="00A5337F"/>
    <w:rsid w:val="00A533BD"/>
    <w:rsid w:val="00A537A4"/>
    <w:rsid w:val="00A537AD"/>
    <w:rsid w:val="00A538A7"/>
    <w:rsid w:val="00A53A62"/>
    <w:rsid w:val="00A53AB7"/>
    <w:rsid w:val="00A53AC3"/>
    <w:rsid w:val="00A53BFA"/>
    <w:rsid w:val="00A5442F"/>
    <w:rsid w:val="00A5446B"/>
    <w:rsid w:val="00A54694"/>
    <w:rsid w:val="00A5469D"/>
    <w:rsid w:val="00A548CA"/>
    <w:rsid w:val="00A54D8A"/>
    <w:rsid w:val="00A55001"/>
    <w:rsid w:val="00A551DB"/>
    <w:rsid w:val="00A5579D"/>
    <w:rsid w:val="00A55B36"/>
    <w:rsid w:val="00A55D76"/>
    <w:rsid w:val="00A55DC3"/>
    <w:rsid w:val="00A55F75"/>
    <w:rsid w:val="00A5605F"/>
    <w:rsid w:val="00A564CA"/>
    <w:rsid w:val="00A5653D"/>
    <w:rsid w:val="00A56673"/>
    <w:rsid w:val="00A566EF"/>
    <w:rsid w:val="00A567A3"/>
    <w:rsid w:val="00A569AB"/>
    <w:rsid w:val="00A569FF"/>
    <w:rsid w:val="00A56E5A"/>
    <w:rsid w:val="00A56E7F"/>
    <w:rsid w:val="00A57143"/>
    <w:rsid w:val="00A57533"/>
    <w:rsid w:val="00A5784F"/>
    <w:rsid w:val="00A57956"/>
    <w:rsid w:val="00A57ACD"/>
    <w:rsid w:val="00A602ED"/>
    <w:rsid w:val="00A60717"/>
    <w:rsid w:val="00A60914"/>
    <w:rsid w:val="00A60EE2"/>
    <w:rsid w:val="00A610DA"/>
    <w:rsid w:val="00A6138B"/>
    <w:rsid w:val="00A6149D"/>
    <w:rsid w:val="00A614F5"/>
    <w:rsid w:val="00A61E31"/>
    <w:rsid w:val="00A61F34"/>
    <w:rsid w:val="00A62154"/>
    <w:rsid w:val="00A621AC"/>
    <w:rsid w:val="00A63258"/>
    <w:rsid w:val="00A6325D"/>
    <w:rsid w:val="00A63A7A"/>
    <w:rsid w:val="00A63AB4"/>
    <w:rsid w:val="00A63C32"/>
    <w:rsid w:val="00A63E76"/>
    <w:rsid w:val="00A63F3B"/>
    <w:rsid w:val="00A64E3D"/>
    <w:rsid w:val="00A64F8E"/>
    <w:rsid w:val="00A651D3"/>
    <w:rsid w:val="00A654CF"/>
    <w:rsid w:val="00A65681"/>
    <w:rsid w:val="00A656A0"/>
    <w:rsid w:val="00A65AF5"/>
    <w:rsid w:val="00A65B59"/>
    <w:rsid w:val="00A660CE"/>
    <w:rsid w:val="00A661D2"/>
    <w:rsid w:val="00A668F9"/>
    <w:rsid w:val="00A66B44"/>
    <w:rsid w:val="00A66D47"/>
    <w:rsid w:val="00A66F3A"/>
    <w:rsid w:val="00A672D5"/>
    <w:rsid w:val="00A672F7"/>
    <w:rsid w:val="00A676AC"/>
    <w:rsid w:val="00A67960"/>
    <w:rsid w:val="00A67BB0"/>
    <w:rsid w:val="00A7022C"/>
    <w:rsid w:val="00A70503"/>
    <w:rsid w:val="00A70954"/>
    <w:rsid w:val="00A70EFA"/>
    <w:rsid w:val="00A71015"/>
    <w:rsid w:val="00A71300"/>
    <w:rsid w:val="00A71708"/>
    <w:rsid w:val="00A718D6"/>
    <w:rsid w:val="00A72136"/>
    <w:rsid w:val="00A7243B"/>
    <w:rsid w:val="00A7252D"/>
    <w:rsid w:val="00A727CC"/>
    <w:rsid w:val="00A728F6"/>
    <w:rsid w:val="00A72E63"/>
    <w:rsid w:val="00A73D48"/>
    <w:rsid w:val="00A73FD8"/>
    <w:rsid w:val="00A747B9"/>
    <w:rsid w:val="00A75482"/>
    <w:rsid w:val="00A755C2"/>
    <w:rsid w:val="00A75F12"/>
    <w:rsid w:val="00A7627C"/>
    <w:rsid w:val="00A76342"/>
    <w:rsid w:val="00A76AC9"/>
    <w:rsid w:val="00A76CC3"/>
    <w:rsid w:val="00A76DBA"/>
    <w:rsid w:val="00A76FF9"/>
    <w:rsid w:val="00A77992"/>
    <w:rsid w:val="00A77C98"/>
    <w:rsid w:val="00A8007D"/>
    <w:rsid w:val="00A800AE"/>
    <w:rsid w:val="00A80191"/>
    <w:rsid w:val="00A80667"/>
    <w:rsid w:val="00A80A5D"/>
    <w:rsid w:val="00A80C81"/>
    <w:rsid w:val="00A81313"/>
    <w:rsid w:val="00A816B9"/>
    <w:rsid w:val="00A81C2D"/>
    <w:rsid w:val="00A81CB7"/>
    <w:rsid w:val="00A81D88"/>
    <w:rsid w:val="00A82045"/>
    <w:rsid w:val="00A82088"/>
    <w:rsid w:val="00A8262F"/>
    <w:rsid w:val="00A82A8A"/>
    <w:rsid w:val="00A82EDF"/>
    <w:rsid w:val="00A832F8"/>
    <w:rsid w:val="00A833F4"/>
    <w:rsid w:val="00A836D7"/>
    <w:rsid w:val="00A83886"/>
    <w:rsid w:val="00A83CCB"/>
    <w:rsid w:val="00A83E70"/>
    <w:rsid w:val="00A8426E"/>
    <w:rsid w:val="00A844B6"/>
    <w:rsid w:val="00A844D1"/>
    <w:rsid w:val="00A85312"/>
    <w:rsid w:val="00A85A4C"/>
    <w:rsid w:val="00A85CBA"/>
    <w:rsid w:val="00A85CBC"/>
    <w:rsid w:val="00A85DAB"/>
    <w:rsid w:val="00A85FE3"/>
    <w:rsid w:val="00A86539"/>
    <w:rsid w:val="00A8662B"/>
    <w:rsid w:val="00A86796"/>
    <w:rsid w:val="00A8683F"/>
    <w:rsid w:val="00A86F6F"/>
    <w:rsid w:val="00A870FA"/>
    <w:rsid w:val="00A8764C"/>
    <w:rsid w:val="00A8767C"/>
    <w:rsid w:val="00A8798F"/>
    <w:rsid w:val="00A90254"/>
    <w:rsid w:val="00A902C4"/>
    <w:rsid w:val="00A90602"/>
    <w:rsid w:val="00A907CC"/>
    <w:rsid w:val="00A9094D"/>
    <w:rsid w:val="00A90C6B"/>
    <w:rsid w:val="00A9109C"/>
    <w:rsid w:val="00A916B8"/>
    <w:rsid w:val="00A91EBB"/>
    <w:rsid w:val="00A91EF6"/>
    <w:rsid w:val="00A92047"/>
    <w:rsid w:val="00A920A7"/>
    <w:rsid w:val="00A93190"/>
    <w:rsid w:val="00A9378A"/>
    <w:rsid w:val="00A93828"/>
    <w:rsid w:val="00A939C0"/>
    <w:rsid w:val="00A93D61"/>
    <w:rsid w:val="00A941E0"/>
    <w:rsid w:val="00A9477B"/>
    <w:rsid w:val="00A94AF1"/>
    <w:rsid w:val="00A94EEB"/>
    <w:rsid w:val="00A95C4F"/>
    <w:rsid w:val="00A95CE1"/>
    <w:rsid w:val="00A95D03"/>
    <w:rsid w:val="00A96204"/>
    <w:rsid w:val="00A96742"/>
    <w:rsid w:val="00A96BA2"/>
    <w:rsid w:val="00A977D3"/>
    <w:rsid w:val="00A9792B"/>
    <w:rsid w:val="00A97D62"/>
    <w:rsid w:val="00A97E57"/>
    <w:rsid w:val="00A97E80"/>
    <w:rsid w:val="00AA02B0"/>
    <w:rsid w:val="00AA04CF"/>
    <w:rsid w:val="00AA0638"/>
    <w:rsid w:val="00AA0822"/>
    <w:rsid w:val="00AA0915"/>
    <w:rsid w:val="00AA09D5"/>
    <w:rsid w:val="00AA0AA9"/>
    <w:rsid w:val="00AA0D3B"/>
    <w:rsid w:val="00AA10F7"/>
    <w:rsid w:val="00AA1165"/>
    <w:rsid w:val="00AA1237"/>
    <w:rsid w:val="00AA131B"/>
    <w:rsid w:val="00AA1960"/>
    <w:rsid w:val="00AA1986"/>
    <w:rsid w:val="00AA1A47"/>
    <w:rsid w:val="00AA2115"/>
    <w:rsid w:val="00AA21C6"/>
    <w:rsid w:val="00AA21F5"/>
    <w:rsid w:val="00AA2258"/>
    <w:rsid w:val="00AA244F"/>
    <w:rsid w:val="00AA270D"/>
    <w:rsid w:val="00AA272A"/>
    <w:rsid w:val="00AA2B7D"/>
    <w:rsid w:val="00AA2D2E"/>
    <w:rsid w:val="00AA2F81"/>
    <w:rsid w:val="00AA319F"/>
    <w:rsid w:val="00AA338D"/>
    <w:rsid w:val="00AA35A3"/>
    <w:rsid w:val="00AA37AA"/>
    <w:rsid w:val="00AA3B17"/>
    <w:rsid w:val="00AA3BE0"/>
    <w:rsid w:val="00AA43E0"/>
    <w:rsid w:val="00AA4636"/>
    <w:rsid w:val="00AA4B26"/>
    <w:rsid w:val="00AA4C43"/>
    <w:rsid w:val="00AA51C0"/>
    <w:rsid w:val="00AA51C5"/>
    <w:rsid w:val="00AA522F"/>
    <w:rsid w:val="00AA53AD"/>
    <w:rsid w:val="00AA5493"/>
    <w:rsid w:val="00AA58BE"/>
    <w:rsid w:val="00AA5B39"/>
    <w:rsid w:val="00AA5ECA"/>
    <w:rsid w:val="00AA6238"/>
    <w:rsid w:val="00AA62F3"/>
    <w:rsid w:val="00AA6EE5"/>
    <w:rsid w:val="00AA7267"/>
    <w:rsid w:val="00AA7522"/>
    <w:rsid w:val="00AA7CD9"/>
    <w:rsid w:val="00AB0356"/>
    <w:rsid w:val="00AB06C9"/>
    <w:rsid w:val="00AB0850"/>
    <w:rsid w:val="00AB0999"/>
    <w:rsid w:val="00AB09B4"/>
    <w:rsid w:val="00AB0B0B"/>
    <w:rsid w:val="00AB0DAC"/>
    <w:rsid w:val="00AB112C"/>
    <w:rsid w:val="00AB116C"/>
    <w:rsid w:val="00AB15A9"/>
    <w:rsid w:val="00AB1AF0"/>
    <w:rsid w:val="00AB1AF1"/>
    <w:rsid w:val="00AB1B35"/>
    <w:rsid w:val="00AB1EC5"/>
    <w:rsid w:val="00AB201F"/>
    <w:rsid w:val="00AB2584"/>
    <w:rsid w:val="00AB27A1"/>
    <w:rsid w:val="00AB2A01"/>
    <w:rsid w:val="00AB2E13"/>
    <w:rsid w:val="00AB3783"/>
    <w:rsid w:val="00AB3913"/>
    <w:rsid w:val="00AB3E50"/>
    <w:rsid w:val="00AB41A8"/>
    <w:rsid w:val="00AB4362"/>
    <w:rsid w:val="00AB48A0"/>
    <w:rsid w:val="00AB4DE6"/>
    <w:rsid w:val="00AB4E67"/>
    <w:rsid w:val="00AB4FAD"/>
    <w:rsid w:val="00AB5A2B"/>
    <w:rsid w:val="00AB5C39"/>
    <w:rsid w:val="00AB5ECE"/>
    <w:rsid w:val="00AB5F3D"/>
    <w:rsid w:val="00AB6037"/>
    <w:rsid w:val="00AB63DE"/>
    <w:rsid w:val="00AB66A8"/>
    <w:rsid w:val="00AB6A33"/>
    <w:rsid w:val="00AB6B75"/>
    <w:rsid w:val="00AB6C3D"/>
    <w:rsid w:val="00AB72BF"/>
    <w:rsid w:val="00AB72C2"/>
    <w:rsid w:val="00AB7451"/>
    <w:rsid w:val="00AB762A"/>
    <w:rsid w:val="00AB7884"/>
    <w:rsid w:val="00AB78C2"/>
    <w:rsid w:val="00AB79E5"/>
    <w:rsid w:val="00AC0547"/>
    <w:rsid w:val="00AC0735"/>
    <w:rsid w:val="00AC0AB9"/>
    <w:rsid w:val="00AC0F76"/>
    <w:rsid w:val="00AC12C9"/>
    <w:rsid w:val="00AC12D6"/>
    <w:rsid w:val="00AC1513"/>
    <w:rsid w:val="00AC181B"/>
    <w:rsid w:val="00AC197B"/>
    <w:rsid w:val="00AC1E63"/>
    <w:rsid w:val="00AC20DB"/>
    <w:rsid w:val="00AC2246"/>
    <w:rsid w:val="00AC2A36"/>
    <w:rsid w:val="00AC2BD9"/>
    <w:rsid w:val="00AC2DCF"/>
    <w:rsid w:val="00AC3010"/>
    <w:rsid w:val="00AC441F"/>
    <w:rsid w:val="00AC45C1"/>
    <w:rsid w:val="00AC4A40"/>
    <w:rsid w:val="00AC4C4A"/>
    <w:rsid w:val="00AC4EFF"/>
    <w:rsid w:val="00AC530D"/>
    <w:rsid w:val="00AC53F2"/>
    <w:rsid w:val="00AC5596"/>
    <w:rsid w:val="00AC5D5A"/>
    <w:rsid w:val="00AC5E79"/>
    <w:rsid w:val="00AC5EE1"/>
    <w:rsid w:val="00AC5FC6"/>
    <w:rsid w:val="00AC6352"/>
    <w:rsid w:val="00AC6441"/>
    <w:rsid w:val="00AC6479"/>
    <w:rsid w:val="00AC6725"/>
    <w:rsid w:val="00AC682A"/>
    <w:rsid w:val="00AC6C81"/>
    <w:rsid w:val="00AC7074"/>
    <w:rsid w:val="00AC7180"/>
    <w:rsid w:val="00AC71B2"/>
    <w:rsid w:val="00AC7450"/>
    <w:rsid w:val="00AC79D2"/>
    <w:rsid w:val="00AC7A3C"/>
    <w:rsid w:val="00AC7A7C"/>
    <w:rsid w:val="00AC7DF5"/>
    <w:rsid w:val="00AC7E7E"/>
    <w:rsid w:val="00AC7F6C"/>
    <w:rsid w:val="00AD0297"/>
    <w:rsid w:val="00AD051A"/>
    <w:rsid w:val="00AD06CB"/>
    <w:rsid w:val="00AD07EB"/>
    <w:rsid w:val="00AD0AB2"/>
    <w:rsid w:val="00AD0ABA"/>
    <w:rsid w:val="00AD128A"/>
    <w:rsid w:val="00AD1411"/>
    <w:rsid w:val="00AD1488"/>
    <w:rsid w:val="00AD18E9"/>
    <w:rsid w:val="00AD1C57"/>
    <w:rsid w:val="00AD1D77"/>
    <w:rsid w:val="00AD1DF5"/>
    <w:rsid w:val="00AD1E95"/>
    <w:rsid w:val="00AD2244"/>
    <w:rsid w:val="00AD231D"/>
    <w:rsid w:val="00AD2565"/>
    <w:rsid w:val="00AD2722"/>
    <w:rsid w:val="00AD2ECD"/>
    <w:rsid w:val="00AD33BB"/>
    <w:rsid w:val="00AD345F"/>
    <w:rsid w:val="00AD3652"/>
    <w:rsid w:val="00AD3E2A"/>
    <w:rsid w:val="00AD448B"/>
    <w:rsid w:val="00AD47E0"/>
    <w:rsid w:val="00AD4C2F"/>
    <w:rsid w:val="00AD5052"/>
    <w:rsid w:val="00AD50F7"/>
    <w:rsid w:val="00AD5C5F"/>
    <w:rsid w:val="00AD5DE4"/>
    <w:rsid w:val="00AD5EE4"/>
    <w:rsid w:val="00AD5FB3"/>
    <w:rsid w:val="00AD6CE6"/>
    <w:rsid w:val="00AD6D6C"/>
    <w:rsid w:val="00AD6EEA"/>
    <w:rsid w:val="00AD7010"/>
    <w:rsid w:val="00AD7261"/>
    <w:rsid w:val="00AD743E"/>
    <w:rsid w:val="00AD7593"/>
    <w:rsid w:val="00AD7612"/>
    <w:rsid w:val="00AD77CB"/>
    <w:rsid w:val="00AD7957"/>
    <w:rsid w:val="00AD7CFD"/>
    <w:rsid w:val="00AD7E85"/>
    <w:rsid w:val="00AE029B"/>
    <w:rsid w:val="00AE07D1"/>
    <w:rsid w:val="00AE084E"/>
    <w:rsid w:val="00AE0A08"/>
    <w:rsid w:val="00AE0D11"/>
    <w:rsid w:val="00AE13B0"/>
    <w:rsid w:val="00AE1462"/>
    <w:rsid w:val="00AE15A3"/>
    <w:rsid w:val="00AE16E8"/>
    <w:rsid w:val="00AE1ABE"/>
    <w:rsid w:val="00AE1DC1"/>
    <w:rsid w:val="00AE1FB3"/>
    <w:rsid w:val="00AE202D"/>
    <w:rsid w:val="00AE30FD"/>
    <w:rsid w:val="00AE3477"/>
    <w:rsid w:val="00AE3682"/>
    <w:rsid w:val="00AE36B9"/>
    <w:rsid w:val="00AE37CD"/>
    <w:rsid w:val="00AE3E8E"/>
    <w:rsid w:val="00AE472C"/>
    <w:rsid w:val="00AE51B7"/>
    <w:rsid w:val="00AE52AF"/>
    <w:rsid w:val="00AE52F8"/>
    <w:rsid w:val="00AE5A5D"/>
    <w:rsid w:val="00AE6186"/>
    <w:rsid w:val="00AE68D6"/>
    <w:rsid w:val="00AE6C24"/>
    <w:rsid w:val="00AE7361"/>
    <w:rsid w:val="00AE7499"/>
    <w:rsid w:val="00AE77D6"/>
    <w:rsid w:val="00AE7CD8"/>
    <w:rsid w:val="00AE7CE7"/>
    <w:rsid w:val="00AE7D52"/>
    <w:rsid w:val="00AF0014"/>
    <w:rsid w:val="00AF00B7"/>
    <w:rsid w:val="00AF0122"/>
    <w:rsid w:val="00AF0182"/>
    <w:rsid w:val="00AF085B"/>
    <w:rsid w:val="00AF0E0F"/>
    <w:rsid w:val="00AF0E5F"/>
    <w:rsid w:val="00AF13B8"/>
    <w:rsid w:val="00AF1458"/>
    <w:rsid w:val="00AF15AC"/>
    <w:rsid w:val="00AF1A08"/>
    <w:rsid w:val="00AF2021"/>
    <w:rsid w:val="00AF2566"/>
    <w:rsid w:val="00AF2D06"/>
    <w:rsid w:val="00AF2DF8"/>
    <w:rsid w:val="00AF38A4"/>
    <w:rsid w:val="00AF38CF"/>
    <w:rsid w:val="00AF3A01"/>
    <w:rsid w:val="00AF3EE9"/>
    <w:rsid w:val="00AF4229"/>
    <w:rsid w:val="00AF428F"/>
    <w:rsid w:val="00AF4724"/>
    <w:rsid w:val="00AF476A"/>
    <w:rsid w:val="00AF4894"/>
    <w:rsid w:val="00AF4ABD"/>
    <w:rsid w:val="00AF4B3B"/>
    <w:rsid w:val="00AF5488"/>
    <w:rsid w:val="00AF572B"/>
    <w:rsid w:val="00AF5BAC"/>
    <w:rsid w:val="00AF5D47"/>
    <w:rsid w:val="00AF6266"/>
    <w:rsid w:val="00AF64CD"/>
    <w:rsid w:val="00AF760E"/>
    <w:rsid w:val="00AF7ED5"/>
    <w:rsid w:val="00B002E2"/>
    <w:rsid w:val="00B003A8"/>
    <w:rsid w:val="00B0070B"/>
    <w:rsid w:val="00B011F2"/>
    <w:rsid w:val="00B01309"/>
    <w:rsid w:val="00B018CF"/>
    <w:rsid w:val="00B01995"/>
    <w:rsid w:val="00B01A89"/>
    <w:rsid w:val="00B01AD6"/>
    <w:rsid w:val="00B02369"/>
    <w:rsid w:val="00B023F1"/>
    <w:rsid w:val="00B0254F"/>
    <w:rsid w:val="00B025BD"/>
    <w:rsid w:val="00B02610"/>
    <w:rsid w:val="00B028A9"/>
    <w:rsid w:val="00B02AFB"/>
    <w:rsid w:val="00B02B91"/>
    <w:rsid w:val="00B02CF8"/>
    <w:rsid w:val="00B0340F"/>
    <w:rsid w:val="00B035FD"/>
    <w:rsid w:val="00B0365E"/>
    <w:rsid w:val="00B03904"/>
    <w:rsid w:val="00B03CC3"/>
    <w:rsid w:val="00B03CF1"/>
    <w:rsid w:val="00B03D90"/>
    <w:rsid w:val="00B040CA"/>
    <w:rsid w:val="00B041D1"/>
    <w:rsid w:val="00B04745"/>
    <w:rsid w:val="00B04F2D"/>
    <w:rsid w:val="00B04F97"/>
    <w:rsid w:val="00B05528"/>
    <w:rsid w:val="00B05ACE"/>
    <w:rsid w:val="00B05F03"/>
    <w:rsid w:val="00B060FD"/>
    <w:rsid w:val="00B068A1"/>
    <w:rsid w:val="00B06A69"/>
    <w:rsid w:val="00B06A7A"/>
    <w:rsid w:val="00B06D42"/>
    <w:rsid w:val="00B07091"/>
    <w:rsid w:val="00B071E2"/>
    <w:rsid w:val="00B07832"/>
    <w:rsid w:val="00B07E49"/>
    <w:rsid w:val="00B07F74"/>
    <w:rsid w:val="00B10250"/>
    <w:rsid w:val="00B103A0"/>
    <w:rsid w:val="00B10404"/>
    <w:rsid w:val="00B10408"/>
    <w:rsid w:val="00B106FD"/>
    <w:rsid w:val="00B10CB5"/>
    <w:rsid w:val="00B10EC1"/>
    <w:rsid w:val="00B110C7"/>
    <w:rsid w:val="00B110CA"/>
    <w:rsid w:val="00B110CE"/>
    <w:rsid w:val="00B11C2E"/>
    <w:rsid w:val="00B11CC7"/>
    <w:rsid w:val="00B11E4F"/>
    <w:rsid w:val="00B12008"/>
    <w:rsid w:val="00B123BC"/>
    <w:rsid w:val="00B124E9"/>
    <w:rsid w:val="00B1277D"/>
    <w:rsid w:val="00B12838"/>
    <w:rsid w:val="00B12BD4"/>
    <w:rsid w:val="00B13453"/>
    <w:rsid w:val="00B13B9F"/>
    <w:rsid w:val="00B143E3"/>
    <w:rsid w:val="00B1451E"/>
    <w:rsid w:val="00B14854"/>
    <w:rsid w:val="00B14FCC"/>
    <w:rsid w:val="00B1525F"/>
    <w:rsid w:val="00B1576D"/>
    <w:rsid w:val="00B15925"/>
    <w:rsid w:val="00B15D5A"/>
    <w:rsid w:val="00B161B9"/>
    <w:rsid w:val="00B1688B"/>
    <w:rsid w:val="00B16A84"/>
    <w:rsid w:val="00B16C66"/>
    <w:rsid w:val="00B16CE2"/>
    <w:rsid w:val="00B16FC6"/>
    <w:rsid w:val="00B17411"/>
    <w:rsid w:val="00B17889"/>
    <w:rsid w:val="00B17944"/>
    <w:rsid w:val="00B17A0E"/>
    <w:rsid w:val="00B17DED"/>
    <w:rsid w:val="00B17E09"/>
    <w:rsid w:val="00B17EBF"/>
    <w:rsid w:val="00B17FC9"/>
    <w:rsid w:val="00B20A75"/>
    <w:rsid w:val="00B21043"/>
    <w:rsid w:val="00B2151D"/>
    <w:rsid w:val="00B21E78"/>
    <w:rsid w:val="00B22394"/>
    <w:rsid w:val="00B22665"/>
    <w:rsid w:val="00B226A9"/>
    <w:rsid w:val="00B22C4C"/>
    <w:rsid w:val="00B22F37"/>
    <w:rsid w:val="00B23642"/>
    <w:rsid w:val="00B2391A"/>
    <w:rsid w:val="00B23A3F"/>
    <w:rsid w:val="00B24135"/>
    <w:rsid w:val="00B245F0"/>
    <w:rsid w:val="00B2478E"/>
    <w:rsid w:val="00B2487E"/>
    <w:rsid w:val="00B24D1C"/>
    <w:rsid w:val="00B250A4"/>
    <w:rsid w:val="00B258BB"/>
    <w:rsid w:val="00B258DA"/>
    <w:rsid w:val="00B25B10"/>
    <w:rsid w:val="00B25B49"/>
    <w:rsid w:val="00B25BBC"/>
    <w:rsid w:val="00B25C36"/>
    <w:rsid w:val="00B25F8E"/>
    <w:rsid w:val="00B2609E"/>
    <w:rsid w:val="00B266A0"/>
    <w:rsid w:val="00B266A5"/>
    <w:rsid w:val="00B2670C"/>
    <w:rsid w:val="00B267E4"/>
    <w:rsid w:val="00B27E21"/>
    <w:rsid w:val="00B27FA1"/>
    <w:rsid w:val="00B30150"/>
    <w:rsid w:val="00B3091F"/>
    <w:rsid w:val="00B30E41"/>
    <w:rsid w:val="00B31A6A"/>
    <w:rsid w:val="00B3260C"/>
    <w:rsid w:val="00B32717"/>
    <w:rsid w:val="00B32912"/>
    <w:rsid w:val="00B32A99"/>
    <w:rsid w:val="00B32C28"/>
    <w:rsid w:val="00B32CCB"/>
    <w:rsid w:val="00B3301A"/>
    <w:rsid w:val="00B33693"/>
    <w:rsid w:val="00B3372F"/>
    <w:rsid w:val="00B33BE9"/>
    <w:rsid w:val="00B33C1C"/>
    <w:rsid w:val="00B33D20"/>
    <w:rsid w:val="00B33E76"/>
    <w:rsid w:val="00B33E8C"/>
    <w:rsid w:val="00B33EC9"/>
    <w:rsid w:val="00B3470C"/>
    <w:rsid w:val="00B347E0"/>
    <w:rsid w:val="00B34A43"/>
    <w:rsid w:val="00B34A6C"/>
    <w:rsid w:val="00B34B50"/>
    <w:rsid w:val="00B34D68"/>
    <w:rsid w:val="00B34E52"/>
    <w:rsid w:val="00B34FE3"/>
    <w:rsid w:val="00B35073"/>
    <w:rsid w:val="00B3510C"/>
    <w:rsid w:val="00B35142"/>
    <w:rsid w:val="00B357AF"/>
    <w:rsid w:val="00B357D3"/>
    <w:rsid w:val="00B3589A"/>
    <w:rsid w:val="00B358A9"/>
    <w:rsid w:val="00B35E73"/>
    <w:rsid w:val="00B35F55"/>
    <w:rsid w:val="00B362CF"/>
    <w:rsid w:val="00B3631B"/>
    <w:rsid w:val="00B365AE"/>
    <w:rsid w:val="00B372A7"/>
    <w:rsid w:val="00B372AF"/>
    <w:rsid w:val="00B378EF"/>
    <w:rsid w:val="00B37A2F"/>
    <w:rsid w:val="00B37A89"/>
    <w:rsid w:val="00B37B85"/>
    <w:rsid w:val="00B37EF5"/>
    <w:rsid w:val="00B4001E"/>
    <w:rsid w:val="00B40351"/>
    <w:rsid w:val="00B4035B"/>
    <w:rsid w:val="00B40410"/>
    <w:rsid w:val="00B40439"/>
    <w:rsid w:val="00B404C0"/>
    <w:rsid w:val="00B416B7"/>
    <w:rsid w:val="00B4173C"/>
    <w:rsid w:val="00B41E37"/>
    <w:rsid w:val="00B41F5F"/>
    <w:rsid w:val="00B42446"/>
    <w:rsid w:val="00B42594"/>
    <w:rsid w:val="00B434EA"/>
    <w:rsid w:val="00B436DA"/>
    <w:rsid w:val="00B43705"/>
    <w:rsid w:val="00B43947"/>
    <w:rsid w:val="00B44112"/>
    <w:rsid w:val="00B443BB"/>
    <w:rsid w:val="00B44469"/>
    <w:rsid w:val="00B4479C"/>
    <w:rsid w:val="00B447E9"/>
    <w:rsid w:val="00B44A44"/>
    <w:rsid w:val="00B452B6"/>
    <w:rsid w:val="00B4588E"/>
    <w:rsid w:val="00B45D24"/>
    <w:rsid w:val="00B461E4"/>
    <w:rsid w:val="00B46599"/>
    <w:rsid w:val="00B46AEC"/>
    <w:rsid w:val="00B46B6D"/>
    <w:rsid w:val="00B46CCB"/>
    <w:rsid w:val="00B47027"/>
    <w:rsid w:val="00B47066"/>
    <w:rsid w:val="00B470D4"/>
    <w:rsid w:val="00B479B4"/>
    <w:rsid w:val="00B47C82"/>
    <w:rsid w:val="00B47D0C"/>
    <w:rsid w:val="00B50545"/>
    <w:rsid w:val="00B50723"/>
    <w:rsid w:val="00B50FEF"/>
    <w:rsid w:val="00B51C36"/>
    <w:rsid w:val="00B51F1C"/>
    <w:rsid w:val="00B52136"/>
    <w:rsid w:val="00B522BB"/>
    <w:rsid w:val="00B52330"/>
    <w:rsid w:val="00B523A7"/>
    <w:rsid w:val="00B5262A"/>
    <w:rsid w:val="00B526DF"/>
    <w:rsid w:val="00B52873"/>
    <w:rsid w:val="00B52A70"/>
    <w:rsid w:val="00B52E6A"/>
    <w:rsid w:val="00B53078"/>
    <w:rsid w:val="00B53422"/>
    <w:rsid w:val="00B53C3F"/>
    <w:rsid w:val="00B53D6C"/>
    <w:rsid w:val="00B53D73"/>
    <w:rsid w:val="00B53EE5"/>
    <w:rsid w:val="00B54275"/>
    <w:rsid w:val="00B54AD5"/>
    <w:rsid w:val="00B550B1"/>
    <w:rsid w:val="00B553D0"/>
    <w:rsid w:val="00B554BE"/>
    <w:rsid w:val="00B555E0"/>
    <w:rsid w:val="00B55643"/>
    <w:rsid w:val="00B55EAA"/>
    <w:rsid w:val="00B560FF"/>
    <w:rsid w:val="00B56ABC"/>
    <w:rsid w:val="00B56EB4"/>
    <w:rsid w:val="00B56F59"/>
    <w:rsid w:val="00B573A0"/>
    <w:rsid w:val="00B57AA2"/>
    <w:rsid w:val="00B57C24"/>
    <w:rsid w:val="00B600BC"/>
    <w:rsid w:val="00B6021B"/>
    <w:rsid w:val="00B60353"/>
    <w:rsid w:val="00B60C8B"/>
    <w:rsid w:val="00B610F7"/>
    <w:rsid w:val="00B61AB2"/>
    <w:rsid w:val="00B61F57"/>
    <w:rsid w:val="00B62184"/>
    <w:rsid w:val="00B62208"/>
    <w:rsid w:val="00B62816"/>
    <w:rsid w:val="00B62B83"/>
    <w:rsid w:val="00B637B1"/>
    <w:rsid w:val="00B6396E"/>
    <w:rsid w:val="00B63B2D"/>
    <w:rsid w:val="00B63FCB"/>
    <w:rsid w:val="00B64049"/>
    <w:rsid w:val="00B6467C"/>
    <w:rsid w:val="00B646DE"/>
    <w:rsid w:val="00B64B08"/>
    <w:rsid w:val="00B64DB2"/>
    <w:rsid w:val="00B65A10"/>
    <w:rsid w:val="00B65CEA"/>
    <w:rsid w:val="00B660B7"/>
    <w:rsid w:val="00B66344"/>
    <w:rsid w:val="00B666FC"/>
    <w:rsid w:val="00B66841"/>
    <w:rsid w:val="00B66AF6"/>
    <w:rsid w:val="00B66CD3"/>
    <w:rsid w:val="00B66E98"/>
    <w:rsid w:val="00B66FEE"/>
    <w:rsid w:val="00B6731A"/>
    <w:rsid w:val="00B67B05"/>
    <w:rsid w:val="00B67EC5"/>
    <w:rsid w:val="00B70044"/>
    <w:rsid w:val="00B70434"/>
    <w:rsid w:val="00B706C3"/>
    <w:rsid w:val="00B70AC2"/>
    <w:rsid w:val="00B70F1B"/>
    <w:rsid w:val="00B70F1E"/>
    <w:rsid w:val="00B70F3C"/>
    <w:rsid w:val="00B71053"/>
    <w:rsid w:val="00B714CF"/>
    <w:rsid w:val="00B71886"/>
    <w:rsid w:val="00B718A2"/>
    <w:rsid w:val="00B71932"/>
    <w:rsid w:val="00B719E8"/>
    <w:rsid w:val="00B71B74"/>
    <w:rsid w:val="00B71CA5"/>
    <w:rsid w:val="00B72018"/>
    <w:rsid w:val="00B7245B"/>
    <w:rsid w:val="00B73B5E"/>
    <w:rsid w:val="00B73CCD"/>
    <w:rsid w:val="00B73EF3"/>
    <w:rsid w:val="00B73FBC"/>
    <w:rsid w:val="00B74498"/>
    <w:rsid w:val="00B749C5"/>
    <w:rsid w:val="00B749FB"/>
    <w:rsid w:val="00B74C7D"/>
    <w:rsid w:val="00B75021"/>
    <w:rsid w:val="00B75354"/>
    <w:rsid w:val="00B757D0"/>
    <w:rsid w:val="00B75C67"/>
    <w:rsid w:val="00B75D5B"/>
    <w:rsid w:val="00B75EA8"/>
    <w:rsid w:val="00B75F14"/>
    <w:rsid w:val="00B76146"/>
    <w:rsid w:val="00B7632D"/>
    <w:rsid w:val="00B76DA9"/>
    <w:rsid w:val="00B76F78"/>
    <w:rsid w:val="00B770AD"/>
    <w:rsid w:val="00B770CB"/>
    <w:rsid w:val="00B7731F"/>
    <w:rsid w:val="00B7771B"/>
    <w:rsid w:val="00B77AED"/>
    <w:rsid w:val="00B77B41"/>
    <w:rsid w:val="00B80AD4"/>
    <w:rsid w:val="00B80D28"/>
    <w:rsid w:val="00B810A6"/>
    <w:rsid w:val="00B8120C"/>
    <w:rsid w:val="00B813D5"/>
    <w:rsid w:val="00B81972"/>
    <w:rsid w:val="00B81A48"/>
    <w:rsid w:val="00B81AE5"/>
    <w:rsid w:val="00B81CEF"/>
    <w:rsid w:val="00B8215A"/>
    <w:rsid w:val="00B828FF"/>
    <w:rsid w:val="00B829D8"/>
    <w:rsid w:val="00B8384C"/>
    <w:rsid w:val="00B83FA3"/>
    <w:rsid w:val="00B84071"/>
    <w:rsid w:val="00B840B5"/>
    <w:rsid w:val="00B84168"/>
    <w:rsid w:val="00B8417E"/>
    <w:rsid w:val="00B84884"/>
    <w:rsid w:val="00B84998"/>
    <w:rsid w:val="00B84BAA"/>
    <w:rsid w:val="00B84D5C"/>
    <w:rsid w:val="00B8510D"/>
    <w:rsid w:val="00B85524"/>
    <w:rsid w:val="00B85626"/>
    <w:rsid w:val="00B8582C"/>
    <w:rsid w:val="00B86127"/>
    <w:rsid w:val="00B8668E"/>
    <w:rsid w:val="00B86C38"/>
    <w:rsid w:val="00B87038"/>
    <w:rsid w:val="00B870D2"/>
    <w:rsid w:val="00B8726B"/>
    <w:rsid w:val="00B87C6F"/>
    <w:rsid w:val="00B87F85"/>
    <w:rsid w:val="00B902A3"/>
    <w:rsid w:val="00B9054B"/>
    <w:rsid w:val="00B905FA"/>
    <w:rsid w:val="00B90807"/>
    <w:rsid w:val="00B90D24"/>
    <w:rsid w:val="00B90F75"/>
    <w:rsid w:val="00B911BF"/>
    <w:rsid w:val="00B91699"/>
    <w:rsid w:val="00B9176E"/>
    <w:rsid w:val="00B917E4"/>
    <w:rsid w:val="00B9182A"/>
    <w:rsid w:val="00B91872"/>
    <w:rsid w:val="00B91BE9"/>
    <w:rsid w:val="00B91CE3"/>
    <w:rsid w:val="00B9203A"/>
    <w:rsid w:val="00B9208F"/>
    <w:rsid w:val="00B92214"/>
    <w:rsid w:val="00B9232A"/>
    <w:rsid w:val="00B9254D"/>
    <w:rsid w:val="00B92BB7"/>
    <w:rsid w:val="00B92E56"/>
    <w:rsid w:val="00B92EC2"/>
    <w:rsid w:val="00B930FB"/>
    <w:rsid w:val="00B93523"/>
    <w:rsid w:val="00B93A9F"/>
    <w:rsid w:val="00B93E21"/>
    <w:rsid w:val="00B940B4"/>
    <w:rsid w:val="00B9426B"/>
    <w:rsid w:val="00B9559B"/>
    <w:rsid w:val="00B95780"/>
    <w:rsid w:val="00B95D5F"/>
    <w:rsid w:val="00B95E34"/>
    <w:rsid w:val="00B95E55"/>
    <w:rsid w:val="00B95FB6"/>
    <w:rsid w:val="00B961E4"/>
    <w:rsid w:val="00B962AC"/>
    <w:rsid w:val="00B96607"/>
    <w:rsid w:val="00B966A0"/>
    <w:rsid w:val="00B9676A"/>
    <w:rsid w:val="00B96E57"/>
    <w:rsid w:val="00B97249"/>
    <w:rsid w:val="00B97399"/>
    <w:rsid w:val="00B974C9"/>
    <w:rsid w:val="00B9795E"/>
    <w:rsid w:val="00B97C2A"/>
    <w:rsid w:val="00BA03E6"/>
    <w:rsid w:val="00BA0843"/>
    <w:rsid w:val="00BA0994"/>
    <w:rsid w:val="00BA125B"/>
    <w:rsid w:val="00BA16C6"/>
    <w:rsid w:val="00BA1F29"/>
    <w:rsid w:val="00BA202C"/>
    <w:rsid w:val="00BA2A9C"/>
    <w:rsid w:val="00BA2E36"/>
    <w:rsid w:val="00BA303C"/>
    <w:rsid w:val="00BA33B1"/>
    <w:rsid w:val="00BA3722"/>
    <w:rsid w:val="00BA39A9"/>
    <w:rsid w:val="00BA3A5D"/>
    <w:rsid w:val="00BA3FCA"/>
    <w:rsid w:val="00BA4F3F"/>
    <w:rsid w:val="00BA5129"/>
    <w:rsid w:val="00BA56A2"/>
    <w:rsid w:val="00BA5719"/>
    <w:rsid w:val="00BA58BF"/>
    <w:rsid w:val="00BA5A77"/>
    <w:rsid w:val="00BA5BB9"/>
    <w:rsid w:val="00BA5C36"/>
    <w:rsid w:val="00BA5E57"/>
    <w:rsid w:val="00BA7047"/>
    <w:rsid w:val="00BA7146"/>
    <w:rsid w:val="00BA78EC"/>
    <w:rsid w:val="00BA796C"/>
    <w:rsid w:val="00BA7C89"/>
    <w:rsid w:val="00BB034A"/>
    <w:rsid w:val="00BB03AE"/>
    <w:rsid w:val="00BB05C9"/>
    <w:rsid w:val="00BB07D1"/>
    <w:rsid w:val="00BB0812"/>
    <w:rsid w:val="00BB091B"/>
    <w:rsid w:val="00BB0C3D"/>
    <w:rsid w:val="00BB0E2B"/>
    <w:rsid w:val="00BB106A"/>
    <w:rsid w:val="00BB16ED"/>
    <w:rsid w:val="00BB1F7D"/>
    <w:rsid w:val="00BB23F9"/>
    <w:rsid w:val="00BB2595"/>
    <w:rsid w:val="00BB28EF"/>
    <w:rsid w:val="00BB2FBA"/>
    <w:rsid w:val="00BB3227"/>
    <w:rsid w:val="00BB32AF"/>
    <w:rsid w:val="00BB3724"/>
    <w:rsid w:val="00BB3E96"/>
    <w:rsid w:val="00BB3F4E"/>
    <w:rsid w:val="00BB40FD"/>
    <w:rsid w:val="00BB4411"/>
    <w:rsid w:val="00BB4B53"/>
    <w:rsid w:val="00BB4F18"/>
    <w:rsid w:val="00BB4F3B"/>
    <w:rsid w:val="00BB533D"/>
    <w:rsid w:val="00BB535C"/>
    <w:rsid w:val="00BB5C5A"/>
    <w:rsid w:val="00BB5DFC"/>
    <w:rsid w:val="00BB5FCE"/>
    <w:rsid w:val="00BB65D8"/>
    <w:rsid w:val="00BB663D"/>
    <w:rsid w:val="00BB6726"/>
    <w:rsid w:val="00BB67BA"/>
    <w:rsid w:val="00BB68FB"/>
    <w:rsid w:val="00BB6920"/>
    <w:rsid w:val="00BB696B"/>
    <w:rsid w:val="00BB750C"/>
    <w:rsid w:val="00BB760E"/>
    <w:rsid w:val="00BB7A5B"/>
    <w:rsid w:val="00BB7E39"/>
    <w:rsid w:val="00BC0368"/>
    <w:rsid w:val="00BC0397"/>
    <w:rsid w:val="00BC0399"/>
    <w:rsid w:val="00BC03D1"/>
    <w:rsid w:val="00BC06CC"/>
    <w:rsid w:val="00BC0FD6"/>
    <w:rsid w:val="00BC13F3"/>
    <w:rsid w:val="00BC13FE"/>
    <w:rsid w:val="00BC1516"/>
    <w:rsid w:val="00BC195D"/>
    <w:rsid w:val="00BC1ABE"/>
    <w:rsid w:val="00BC1C78"/>
    <w:rsid w:val="00BC2177"/>
    <w:rsid w:val="00BC22B0"/>
    <w:rsid w:val="00BC253B"/>
    <w:rsid w:val="00BC266D"/>
    <w:rsid w:val="00BC2A31"/>
    <w:rsid w:val="00BC31FD"/>
    <w:rsid w:val="00BC368A"/>
    <w:rsid w:val="00BC3C94"/>
    <w:rsid w:val="00BC3CAC"/>
    <w:rsid w:val="00BC3FE3"/>
    <w:rsid w:val="00BC4EEF"/>
    <w:rsid w:val="00BC523C"/>
    <w:rsid w:val="00BC567A"/>
    <w:rsid w:val="00BC5ACF"/>
    <w:rsid w:val="00BC5FC0"/>
    <w:rsid w:val="00BC6A3C"/>
    <w:rsid w:val="00BC6C6C"/>
    <w:rsid w:val="00BC764B"/>
    <w:rsid w:val="00BC7B54"/>
    <w:rsid w:val="00BC7DD5"/>
    <w:rsid w:val="00BC7E72"/>
    <w:rsid w:val="00BD0BF2"/>
    <w:rsid w:val="00BD1540"/>
    <w:rsid w:val="00BD16B0"/>
    <w:rsid w:val="00BD18BC"/>
    <w:rsid w:val="00BD1C4D"/>
    <w:rsid w:val="00BD1D88"/>
    <w:rsid w:val="00BD1EF3"/>
    <w:rsid w:val="00BD1F88"/>
    <w:rsid w:val="00BD2156"/>
    <w:rsid w:val="00BD24D4"/>
    <w:rsid w:val="00BD279D"/>
    <w:rsid w:val="00BD2AAD"/>
    <w:rsid w:val="00BD36DF"/>
    <w:rsid w:val="00BD397E"/>
    <w:rsid w:val="00BD3EF0"/>
    <w:rsid w:val="00BD4029"/>
    <w:rsid w:val="00BD40FE"/>
    <w:rsid w:val="00BD523D"/>
    <w:rsid w:val="00BD5247"/>
    <w:rsid w:val="00BD565B"/>
    <w:rsid w:val="00BD57FD"/>
    <w:rsid w:val="00BD58E0"/>
    <w:rsid w:val="00BD59CD"/>
    <w:rsid w:val="00BD5B69"/>
    <w:rsid w:val="00BD5B78"/>
    <w:rsid w:val="00BD5CD4"/>
    <w:rsid w:val="00BD65A7"/>
    <w:rsid w:val="00BD6930"/>
    <w:rsid w:val="00BD6A87"/>
    <w:rsid w:val="00BD6E13"/>
    <w:rsid w:val="00BD6E88"/>
    <w:rsid w:val="00BD7199"/>
    <w:rsid w:val="00BD7A5C"/>
    <w:rsid w:val="00BD7E42"/>
    <w:rsid w:val="00BD7E9A"/>
    <w:rsid w:val="00BD7F22"/>
    <w:rsid w:val="00BE0022"/>
    <w:rsid w:val="00BE06D6"/>
    <w:rsid w:val="00BE0C2A"/>
    <w:rsid w:val="00BE126A"/>
    <w:rsid w:val="00BE1B71"/>
    <w:rsid w:val="00BE1EFA"/>
    <w:rsid w:val="00BE1F0C"/>
    <w:rsid w:val="00BE1F28"/>
    <w:rsid w:val="00BE2267"/>
    <w:rsid w:val="00BE2379"/>
    <w:rsid w:val="00BE23FA"/>
    <w:rsid w:val="00BE249C"/>
    <w:rsid w:val="00BE2759"/>
    <w:rsid w:val="00BE299C"/>
    <w:rsid w:val="00BE2D5A"/>
    <w:rsid w:val="00BE318E"/>
    <w:rsid w:val="00BE31DF"/>
    <w:rsid w:val="00BE36DE"/>
    <w:rsid w:val="00BE3C6B"/>
    <w:rsid w:val="00BE3E27"/>
    <w:rsid w:val="00BE45EA"/>
    <w:rsid w:val="00BE48BD"/>
    <w:rsid w:val="00BE491E"/>
    <w:rsid w:val="00BE55C7"/>
    <w:rsid w:val="00BE5A50"/>
    <w:rsid w:val="00BE5F8B"/>
    <w:rsid w:val="00BE6427"/>
    <w:rsid w:val="00BE6625"/>
    <w:rsid w:val="00BE676B"/>
    <w:rsid w:val="00BE6D71"/>
    <w:rsid w:val="00BE6FCB"/>
    <w:rsid w:val="00BE7102"/>
    <w:rsid w:val="00BE7566"/>
    <w:rsid w:val="00BE7ECB"/>
    <w:rsid w:val="00BF0151"/>
    <w:rsid w:val="00BF0205"/>
    <w:rsid w:val="00BF0375"/>
    <w:rsid w:val="00BF0626"/>
    <w:rsid w:val="00BF06DD"/>
    <w:rsid w:val="00BF0914"/>
    <w:rsid w:val="00BF0D7A"/>
    <w:rsid w:val="00BF0EF7"/>
    <w:rsid w:val="00BF0FC1"/>
    <w:rsid w:val="00BF190E"/>
    <w:rsid w:val="00BF1E14"/>
    <w:rsid w:val="00BF234B"/>
    <w:rsid w:val="00BF23CE"/>
    <w:rsid w:val="00BF2411"/>
    <w:rsid w:val="00BF373F"/>
    <w:rsid w:val="00BF3B46"/>
    <w:rsid w:val="00BF3BA3"/>
    <w:rsid w:val="00BF3C5B"/>
    <w:rsid w:val="00BF3CD4"/>
    <w:rsid w:val="00BF3FA6"/>
    <w:rsid w:val="00BF3FFF"/>
    <w:rsid w:val="00BF40C0"/>
    <w:rsid w:val="00BF415B"/>
    <w:rsid w:val="00BF4634"/>
    <w:rsid w:val="00BF493E"/>
    <w:rsid w:val="00BF4C85"/>
    <w:rsid w:val="00BF4EAA"/>
    <w:rsid w:val="00BF542C"/>
    <w:rsid w:val="00BF5A9B"/>
    <w:rsid w:val="00BF5BAF"/>
    <w:rsid w:val="00BF5CF0"/>
    <w:rsid w:val="00BF6510"/>
    <w:rsid w:val="00BF65CC"/>
    <w:rsid w:val="00BF703E"/>
    <w:rsid w:val="00BF70B5"/>
    <w:rsid w:val="00BF713E"/>
    <w:rsid w:val="00BF7671"/>
    <w:rsid w:val="00BF7680"/>
    <w:rsid w:val="00BF7DD6"/>
    <w:rsid w:val="00BF7FBB"/>
    <w:rsid w:val="00C00488"/>
    <w:rsid w:val="00C005A1"/>
    <w:rsid w:val="00C00995"/>
    <w:rsid w:val="00C00D9A"/>
    <w:rsid w:val="00C01EC6"/>
    <w:rsid w:val="00C0256A"/>
    <w:rsid w:val="00C02D69"/>
    <w:rsid w:val="00C03359"/>
    <w:rsid w:val="00C033D1"/>
    <w:rsid w:val="00C03446"/>
    <w:rsid w:val="00C037E6"/>
    <w:rsid w:val="00C03B7E"/>
    <w:rsid w:val="00C03FC9"/>
    <w:rsid w:val="00C04165"/>
    <w:rsid w:val="00C0487E"/>
    <w:rsid w:val="00C048CC"/>
    <w:rsid w:val="00C049CC"/>
    <w:rsid w:val="00C04A34"/>
    <w:rsid w:val="00C04EBA"/>
    <w:rsid w:val="00C0523B"/>
    <w:rsid w:val="00C05458"/>
    <w:rsid w:val="00C0555A"/>
    <w:rsid w:val="00C05972"/>
    <w:rsid w:val="00C05BE7"/>
    <w:rsid w:val="00C062BF"/>
    <w:rsid w:val="00C07098"/>
    <w:rsid w:val="00C07354"/>
    <w:rsid w:val="00C074EC"/>
    <w:rsid w:val="00C07A9D"/>
    <w:rsid w:val="00C07CDC"/>
    <w:rsid w:val="00C1001E"/>
    <w:rsid w:val="00C10745"/>
    <w:rsid w:val="00C108DA"/>
    <w:rsid w:val="00C10AF0"/>
    <w:rsid w:val="00C10BBD"/>
    <w:rsid w:val="00C11021"/>
    <w:rsid w:val="00C1199B"/>
    <w:rsid w:val="00C11B3F"/>
    <w:rsid w:val="00C12149"/>
    <w:rsid w:val="00C1219D"/>
    <w:rsid w:val="00C129D4"/>
    <w:rsid w:val="00C12A2A"/>
    <w:rsid w:val="00C12AD7"/>
    <w:rsid w:val="00C12CF5"/>
    <w:rsid w:val="00C133BB"/>
    <w:rsid w:val="00C13654"/>
    <w:rsid w:val="00C13AD8"/>
    <w:rsid w:val="00C13B03"/>
    <w:rsid w:val="00C13B39"/>
    <w:rsid w:val="00C13C1D"/>
    <w:rsid w:val="00C13DCF"/>
    <w:rsid w:val="00C140CE"/>
    <w:rsid w:val="00C140F5"/>
    <w:rsid w:val="00C14112"/>
    <w:rsid w:val="00C1423D"/>
    <w:rsid w:val="00C145F1"/>
    <w:rsid w:val="00C1468D"/>
    <w:rsid w:val="00C1493C"/>
    <w:rsid w:val="00C14B67"/>
    <w:rsid w:val="00C14BDD"/>
    <w:rsid w:val="00C14C81"/>
    <w:rsid w:val="00C14C9B"/>
    <w:rsid w:val="00C14F11"/>
    <w:rsid w:val="00C15460"/>
    <w:rsid w:val="00C1548D"/>
    <w:rsid w:val="00C15712"/>
    <w:rsid w:val="00C159BA"/>
    <w:rsid w:val="00C160F7"/>
    <w:rsid w:val="00C163AC"/>
    <w:rsid w:val="00C164E6"/>
    <w:rsid w:val="00C1650C"/>
    <w:rsid w:val="00C167F2"/>
    <w:rsid w:val="00C16A64"/>
    <w:rsid w:val="00C16AC5"/>
    <w:rsid w:val="00C16C41"/>
    <w:rsid w:val="00C17167"/>
    <w:rsid w:val="00C17418"/>
    <w:rsid w:val="00C174FA"/>
    <w:rsid w:val="00C175B4"/>
    <w:rsid w:val="00C17B74"/>
    <w:rsid w:val="00C17CC2"/>
    <w:rsid w:val="00C17D34"/>
    <w:rsid w:val="00C200CD"/>
    <w:rsid w:val="00C21285"/>
    <w:rsid w:val="00C21B48"/>
    <w:rsid w:val="00C21C0D"/>
    <w:rsid w:val="00C22061"/>
    <w:rsid w:val="00C224A9"/>
    <w:rsid w:val="00C22A17"/>
    <w:rsid w:val="00C22AFB"/>
    <w:rsid w:val="00C239C0"/>
    <w:rsid w:val="00C23AE8"/>
    <w:rsid w:val="00C23B85"/>
    <w:rsid w:val="00C23BC9"/>
    <w:rsid w:val="00C23D18"/>
    <w:rsid w:val="00C24896"/>
    <w:rsid w:val="00C24AF4"/>
    <w:rsid w:val="00C24B39"/>
    <w:rsid w:val="00C24B46"/>
    <w:rsid w:val="00C24BC1"/>
    <w:rsid w:val="00C254EB"/>
    <w:rsid w:val="00C25745"/>
    <w:rsid w:val="00C25D07"/>
    <w:rsid w:val="00C25D78"/>
    <w:rsid w:val="00C26444"/>
    <w:rsid w:val="00C26933"/>
    <w:rsid w:val="00C269F3"/>
    <w:rsid w:val="00C26B9C"/>
    <w:rsid w:val="00C26BB5"/>
    <w:rsid w:val="00C26E4A"/>
    <w:rsid w:val="00C27050"/>
    <w:rsid w:val="00C27065"/>
    <w:rsid w:val="00C2746E"/>
    <w:rsid w:val="00C2764F"/>
    <w:rsid w:val="00C27F5A"/>
    <w:rsid w:val="00C30049"/>
    <w:rsid w:val="00C30195"/>
    <w:rsid w:val="00C3029B"/>
    <w:rsid w:val="00C30A69"/>
    <w:rsid w:val="00C30A98"/>
    <w:rsid w:val="00C30DBE"/>
    <w:rsid w:val="00C30E3E"/>
    <w:rsid w:val="00C30F67"/>
    <w:rsid w:val="00C313AC"/>
    <w:rsid w:val="00C313B2"/>
    <w:rsid w:val="00C31514"/>
    <w:rsid w:val="00C317D2"/>
    <w:rsid w:val="00C31AB9"/>
    <w:rsid w:val="00C31DB9"/>
    <w:rsid w:val="00C31F07"/>
    <w:rsid w:val="00C32326"/>
    <w:rsid w:val="00C323A3"/>
    <w:rsid w:val="00C326AB"/>
    <w:rsid w:val="00C32722"/>
    <w:rsid w:val="00C32910"/>
    <w:rsid w:val="00C329A1"/>
    <w:rsid w:val="00C329BB"/>
    <w:rsid w:val="00C32D49"/>
    <w:rsid w:val="00C32FB4"/>
    <w:rsid w:val="00C33243"/>
    <w:rsid w:val="00C333EC"/>
    <w:rsid w:val="00C336E6"/>
    <w:rsid w:val="00C33828"/>
    <w:rsid w:val="00C339F4"/>
    <w:rsid w:val="00C339F7"/>
    <w:rsid w:val="00C33D45"/>
    <w:rsid w:val="00C33F82"/>
    <w:rsid w:val="00C34523"/>
    <w:rsid w:val="00C3499E"/>
    <w:rsid w:val="00C34D5A"/>
    <w:rsid w:val="00C3550A"/>
    <w:rsid w:val="00C35B4D"/>
    <w:rsid w:val="00C35E2F"/>
    <w:rsid w:val="00C35FCC"/>
    <w:rsid w:val="00C3620B"/>
    <w:rsid w:val="00C364A3"/>
    <w:rsid w:val="00C36D0A"/>
    <w:rsid w:val="00C36DFD"/>
    <w:rsid w:val="00C3715F"/>
    <w:rsid w:val="00C37474"/>
    <w:rsid w:val="00C37D40"/>
    <w:rsid w:val="00C40107"/>
    <w:rsid w:val="00C4042A"/>
    <w:rsid w:val="00C40A7D"/>
    <w:rsid w:val="00C410E5"/>
    <w:rsid w:val="00C412E9"/>
    <w:rsid w:val="00C4164D"/>
    <w:rsid w:val="00C418F0"/>
    <w:rsid w:val="00C41C1F"/>
    <w:rsid w:val="00C41D75"/>
    <w:rsid w:val="00C41E5F"/>
    <w:rsid w:val="00C41FAA"/>
    <w:rsid w:val="00C4290A"/>
    <w:rsid w:val="00C42B80"/>
    <w:rsid w:val="00C4304C"/>
    <w:rsid w:val="00C43625"/>
    <w:rsid w:val="00C43AB3"/>
    <w:rsid w:val="00C43B21"/>
    <w:rsid w:val="00C43D50"/>
    <w:rsid w:val="00C44308"/>
    <w:rsid w:val="00C44463"/>
    <w:rsid w:val="00C45539"/>
    <w:rsid w:val="00C45669"/>
    <w:rsid w:val="00C45F63"/>
    <w:rsid w:val="00C460B7"/>
    <w:rsid w:val="00C463C0"/>
    <w:rsid w:val="00C5023F"/>
    <w:rsid w:val="00C502DD"/>
    <w:rsid w:val="00C5082F"/>
    <w:rsid w:val="00C50A52"/>
    <w:rsid w:val="00C50C6E"/>
    <w:rsid w:val="00C50E4C"/>
    <w:rsid w:val="00C5109C"/>
    <w:rsid w:val="00C51415"/>
    <w:rsid w:val="00C514D7"/>
    <w:rsid w:val="00C5156F"/>
    <w:rsid w:val="00C515EA"/>
    <w:rsid w:val="00C51B3F"/>
    <w:rsid w:val="00C51B7B"/>
    <w:rsid w:val="00C52162"/>
    <w:rsid w:val="00C5233B"/>
    <w:rsid w:val="00C52A8C"/>
    <w:rsid w:val="00C52FBB"/>
    <w:rsid w:val="00C53035"/>
    <w:rsid w:val="00C5321E"/>
    <w:rsid w:val="00C5367F"/>
    <w:rsid w:val="00C536F8"/>
    <w:rsid w:val="00C5381D"/>
    <w:rsid w:val="00C53B1F"/>
    <w:rsid w:val="00C53ED9"/>
    <w:rsid w:val="00C53EED"/>
    <w:rsid w:val="00C5471E"/>
    <w:rsid w:val="00C54740"/>
    <w:rsid w:val="00C55441"/>
    <w:rsid w:val="00C55628"/>
    <w:rsid w:val="00C55638"/>
    <w:rsid w:val="00C558C5"/>
    <w:rsid w:val="00C55C9C"/>
    <w:rsid w:val="00C562B6"/>
    <w:rsid w:val="00C563A1"/>
    <w:rsid w:val="00C5669B"/>
    <w:rsid w:val="00C5684A"/>
    <w:rsid w:val="00C57064"/>
    <w:rsid w:val="00C572E6"/>
    <w:rsid w:val="00C57495"/>
    <w:rsid w:val="00C574B9"/>
    <w:rsid w:val="00C57652"/>
    <w:rsid w:val="00C5767C"/>
    <w:rsid w:val="00C57C4E"/>
    <w:rsid w:val="00C57ED4"/>
    <w:rsid w:val="00C60105"/>
    <w:rsid w:val="00C6026D"/>
    <w:rsid w:val="00C60670"/>
    <w:rsid w:val="00C606EE"/>
    <w:rsid w:val="00C607AD"/>
    <w:rsid w:val="00C60ADE"/>
    <w:rsid w:val="00C60BF9"/>
    <w:rsid w:val="00C612EB"/>
    <w:rsid w:val="00C61635"/>
    <w:rsid w:val="00C61915"/>
    <w:rsid w:val="00C6199C"/>
    <w:rsid w:val="00C619DD"/>
    <w:rsid w:val="00C61AE3"/>
    <w:rsid w:val="00C61B70"/>
    <w:rsid w:val="00C623B8"/>
    <w:rsid w:val="00C62EEC"/>
    <w:rsid w:val="00C63513"/>
    <w:rsid w:val="00C635BD"/>
    <w:rsid w:val="00C63914"/>
    <w:rsid w:val="00C63DC4"/>
    <w:rsid w:val="00C63EAF"/>
    <w:rsid w:val="00C64531"/>
    <w:rsid w:val="00C64CCD"/>
    <w:rsid w:val="00C64EA5"/>
    <w:rsid w:val="00C6581F"/>
    <w:rsid w:val="00C65856"/>
    <w:rsid w:val="00C65889"/>
    <w:rsid w:val="00C65A6E"/>
    <w:rsid w:val="00C65B5B"/>
    <w:rsid w:val="00C65B5E"/>
    <w:rsid w:val="00C65CF4"/>
    <w:rsid w:val="00C65E2D"/>
    <w:rsid w:val="00C66579"/>
    <w:rsid w:val="00C667E7"/>
    <w:rsid w:val="00C66F43"/>
    <w:rsid w:val="00C67319"/>
    <w:rsid w:val="00C6796A"/>
    <w:rsid w:val="00C67A01"/>
    <w:rsid w:val="00C67A5C"/>
    <w:rsid w:val="00C67D19"/>
    <w:rsid w:val="00C67FCD"/>
    <w:rsid w:val="00C706BC"/>
    <w:rsid w:val="00C708A2"/>
    <w:rsid w:val="00C70934"/>
    <w:rsid w:val="00C70B20"/>
    <w:rsid w:val="00C71EC1"/>
    <w:rsid w:val="00C72262"/>
    <w:rsid w:val="00C7235C"/>
    <w:rsid w:val="00C734B8"/>
    <w:rsid w:val="00C7380B"/>
    <w:rsid w:val="00C738BA"/>
    <w:rsid w:val="00C73DB9"/>
    <w:rsid w:val="00C74269"/>
    <w:rsid w:val="00C743B6"/>
    <w:rsid w:val="00C744E5"/>
    <w:rsid w:val="00C74678"/>
    <w:rsid w:val="00C748C5"/>
    <w:rsid w:val="00C7509B"/>
    <w:rsid w:val="00C75C42"/>
    <w:rsid w:val="00C76024"/>
    <w:rsid w:val="00C76292"/>
    <w:rsid w:val="00C766D9"/>
    <w:rsid w:val="00C76B76"/>
    <w:rsid w:val="00C76C44"/>
    <w:rsid w:val="00C7720E"/>
    <w:rsid w:val="00C7735C"/>
    <w:rsid w:val="00C77BE7"/>
    <w:rsid w:val="00C80057"/>
    <w:rsid w:val="00C804FF"/>
    <w:rsid w:val="00C8090C"/>
    <w:rsid w:val="00C80CB0"/>
    <w:rsid w:val="00C80F31"/>
    <w:rsid w:val="00C81528"/>
    <w:rsid w:val="00C8184B"/>
    <w:rsid w:val="00C823C5"/>
    <w:rsid w:val="00C828AD"/>
    <w:rsid w:val="00C828B2"/>
    <w:rsid w:val="00C82B42"/>
    <w:rsid w:val="00C831BA"/>
    <w:rsid w:val="00C83241"/>
    <w:rsid w:val="00C8326E"/>
    <w:rsid w:val="00C833A6"/>
    <w:rsid w:val="00C8344B"/>
    <w:rsid w:val="00C83551"/>
    <w:rsid w:val="00C83842"/>
    <w:rsid w:val="00C838E5"/>
    <w:rsid w:val="00C83FD0"/>
    <w:rsid w:val="00C842A6"/>
    <w:rsid w:val="00C843B1"/>
    <w:rsid w:val="00C849B1"/>
    <w:rsid w:val="00C84A82"/>
    <w:rsid w:val="00C84B70"/>
    <w:rsid w:val="00C8500F"/>
    <w:rsid w:val="00C85101"/>
    <w:rsid w:val="00C852FD"/>
    <w:rsid w:val="00C85342"/>
    <w:rsid w:val="00C856FB"/>
    <w:rsid w:val="00C85AB8"/>
    <w:rsid w:val="00C85D6A"/>
    <w:rsid w:val="00C85F05"/>
    <w:rsid w:val="00C86150"/>
    <w:rsid w:val="00C862FA"/>
    <w:rsid w:val="00C8654F"/>
    <w:rsid w:val="00C87012"/>
    <w:rsid w:val="00C872C0"/>
    <w:rsid w:val="00C8741D"/>
    <w:rsid w:val="00C874D6"/>
    <w:rsid w:val="00C87CE9"/>
    <w:rsid w:val="00C87F19"/>
    <w:rsid w:val="00C900A2"/>
    <w:rsid w:val="00C901B3"/>
    <w:rsid w:val="00C9085C"/>
    <w:rsid w:val="00C9092D"/>
    <w:rsid w:val="00C909EF"/>
    <w:rsid w:val="00C90BA2"/>
    <w:rsid w:val="00C90DE6"/>
    <w:rsid w:val="00C9104E"/>
    <w:rsid w:val="00C91610"/>
    <w:rsid w:val="00C91726"/>
    <w:rsid w:val="00C91BB6"/>
    <w:rsid w:val="00C91D0A"/>
    <w:rsid w:val="00C91E08"/>
    <w:rsid w:val="00C92440"/>
    <w:rsid w:val="00C92ED1"/>
    <w:rsid w:val="00C93265"/>
    <w:rsid w:val="00C9392C"/>
    <w:rsid w:val="00C941DD"/>
    <w:rsid w:val="00C9425B"/>
    <w:rsid w:val="00C943DA"/>
    <w:rsid w:val="00C9444A"/>
    <w:rsid w:val="00C948E6"/>
    <w:rsid w:val="00C94A76"/>
    <w:rsid w:val="00C94A81"/>
    <w:rsid w:val="00C94DEA"/>
    <w:rsid w:val="00C952EF"/>
    <w:rsid w:val="00C9532E"/>
    <w:rsid w:val="00C95517"/>
    <w:rsid w:val="00C95985"/>
    <w:rsid w:val="00C959F6"/>
    <w:rsid w:val="00C95C13"/>
    <w:rsid w:val="00C95D80"/>
    <w:rsid w:val="00C95D93"/>
    <w:rsid w:val="00C95E20"/>
    <w:rsid w:val="00C9640B"/>
    <w:rsid w:val="00C96580"/>
    <w:rsid w:val="00C966AA"/>
    <w:rsid w:val="00C96C7E"/>
    <w:rsid w:val="00C96DD8"/>
    <w:rsid w:val="00C96E06"/>
    <w:rsid w:val="00C96E9A"/>
    <w:rsid w:val="00C972C9"/>
    <w:rsid w:val="00C972DF"/>
    <w:rsid w:val="00C9740A"/>
    <w:rsid w:val="00C97877"/>
    <w:rsid w:val="00C97A41"/>
    <w:rsid w:val="00C97AF7"/>
    <w:rsid w:val="00C97CFF"/>
    <w:rsid w:val="00C97F84"/>
    <w:rsid w:val="00CA002E"/>
    <w:rsid w:val="00CA0136"/>
    <w:rsid w:val="00CA0772"/>
    <w:rsid w:val="00CA0B9C"/>
    <w:rsid w:val="00CA1229"/>
    <w:rsid w:val="00CA1472"/>
    <w:rsid w:val="00CA171A"/>
    <w:rsid w:val="00CA1725"/>
    <w:rsid w:val="00CA1B94"/>
    <w:rsid w:val="00CA1BA8"/>
    <w:rsid w:val="00CA2347"/>
    <w:rsid w:val="00CA2543"/>
    <w:rsid w:val="00CA25C3"/>
    <w:rsid w:val="00CA26DC"/>
    <w:rsid w:val="00CA2AE0"/>
    <w:rsid w:val="00CA2E1D"/>
    <w:rsid w:val="00CA312D"/>
    <w:rsid w:val="00CA398E"/>
    <w:rsid w:val="00CA3E5A"/>
    <w:rsid w:val="00CA42E3"/>
    <w:rsid w:val="00CA45B7"/>
    <w:rsid w:val="00CA4664"/>
    <w:rsid w:val="00CA469D"/>
    <w:rsid w:val="00CA492A"/>
    <w:rsid w:val="00CA4950"/>
    <w:rsid w:val="00CA4DED"/>
    <w:rsid w:val="00CA562B"/>
    <w:rsid w:val="00CA5B75"/>
    <w:rsid w:val="00CA5BAB"/>
    <w:rsid w:val="00CA5CEF"/>
    <w:rsid w:val="00CA5E00"/>
    <w:rsid w:val="00CA5EBE"/>
    <w:rsid w:val="00CA608C"/>
    <w:rsid w:val="00CA61A1"/>
    <w:rsid w:val="00CA638D"/>
    <w:rsid w:val="00CA639D"/>
    <w:rsid w:val="00CA6972"/>
    <w:rsid w:val="00CA7765"/>
    <w:rsid w:val="00CA784C"/>
    <w:rsid w:val="00CB05C1"/>
    <w:rsid w:val="00CB0653"/>
    <w:rsid w:val="00CB0B35"/>
    <w:rsid w:val="00CB1BDE"/>
    <w:rsid w:val="00CB1E1F"/>
    <w:rsid w:val="00CB2190"/>
    <w:rsid w:val="00CB2E6B"/>
    <w:rsid w:val="00CB3047"/>
    <w:rsid w:val="00CB383E"/>
    <w:rsid w:val="00CB38E3"/>
    <w:rsid w:val="00CB413A"/>
    <w:rsid w:val="00CB427D"/>
    <w:rsid w:val="00CB4D8B"/>
    <w:rsid w:val="00CB4DC5"/>
    <w:rsid w:val="00CB56CB"/>
    <w:rsid w:val="00CB5913"/>
    <w:rsid w:val="00CB5943"/>
    <w:rsid w:val="00CB5957"/>
    <w:rsid w:val="00CB5C87"/>
    <w:rsid w:val="00CB5EED"/>
    <w:rsid w:val="00CB5FAC"/>
    <w:rsid w:val="00CB6175"/>
    <w:rsid w:val="00CB6C8F"/>
    <w:rsid w:val="00CB70FA"/>
    <w:rsid w:val="00CB7614"/>
    <w:rsid w:val="00CB783F"/>
    <w:rsid w:val="00CB7AB2"/>
    <w:rsid w:val="00CB7B11"/>
    <w:rsid w:val="00CB7C40"/>
    <w:rsid w:val="00CB7ED8"/>
    <w:rsid w:val="00CB7EFB"/>
    <w:rsid w:val="00CB7F4C"/>
    <w:rsid w:val="00CC0025"/>
    <w:rsid w:val="00CC0244"/>
    <w:rsid w:val="00CC026B"/>
    <w:rsid w:val="00CC0411"/>
    <w:rsid w:val="00CC0846"/>
    <w:rsid w:val="00CC16C7"/>
    <w:rsid w:val="00CC1BF5"/>
    <w:rsid w:val="00CC20C3"/>
    <w:rsid w:val="00CC2250"/>
    <w:rsid w:val="00CC225F"/>
    <w:rsid w:val="00CC27E0"/>
    <w:rsid w:val="00CC295F"/>
    <w:rsid w:val="00CC296A"/>
    <w:rsid w:val="00CC2AFD"/>
    <w:rsid w:val="00CC2CF3"/>
    <w:rsid w:val="00CC2E03"/>
    <w:rsid w:val="00CC2FED"/>
    <w:rsid w:val="00CC3191"/>
    <w:rsid w:val="00CC3195"/>
    <w:rsid w:val="00CC3391"/>
    <w:rsid w:val="00CC3660"/>
    <w:rsid w:val="00CC3D83"/>
    <w:rsid w:val="00CC3F27"/>
    <w:rsid w:val="00CC3F96"/>
    <w:rsid w:val="00CC4A23"/>
    <w:rsid w:val="00CC4A7C"/>
    <w:rsid w:val="00CC5026"/>
    <w:rsid w:val="00CC53C8"/>
    <w:rsid w:val="00CC5CFF"/>
    <w:rsid w:val="00CC6068"/>
    <w:rsid w:val="00CC6108"/>
    <w:rsid w:val="00CC6329"/>
    <w:rsid w:val="00CC64E5"/>
    <w:rsid w:val="00CC74E8"/>
    <w:rsid w:val="00CC76D2"/>
    <w:rsid w:val="00CC7940"/>
    <w:rsid w:val="00CC7994"/>
    <w:rsid w:val="00CD01B9"/>
    <w:rsid w:val="00CD027F"/>
    <w:rsid w:val="00CD05A4"/>
    <w:rsid w:val="00CD0A49"/>
    <w:rsid w:val="00CD0BFA"/>
    <w:rsid w:val="00CD0F49"/>
    <w:rsid w:val="00CD109E"/>
    <w:rsid w:val="00CD10BD"/>
    <w:rsid w:val="00CD1435"/>
    <w:rsid w:val="00CD16D4"/>
    <w:rsid w:val="00CD19F7"/>
    <w:rsid w:val="00CD1B91"/>
    <w:rsid w:val="00CD246B"/>
    <w:rsid w:val="00CD256A"/>
    <w:rsid w:val="00CD267C"/>
    <w:rsid w:val="00CD28F2"/>
    <w:rsid w:val="00CD2D8E"/>
    <w:rsid w:val="00CD2E4F"/>
    <w:rsid w:val="00CD2F73"/>
    <w:rsid w:val="00CD3102"/>
    <w:rsid w:val="00CD31D2"/>
    <w:rsid w:val="00CD3464"/>
    <w:rsid w:val="00CD3EDC"/>
    <w:rsid w:val="00CD3FC0"/>
    <w:rsid w:val="00CD406B"/>
    <w:rsid w:val="00CD523D"/>
    <w:rsid w:val="00CD5430"/>
    <w:rsid w:val="00CD565F"/>
    <w:rsid w:val="00CD570F"/>
    <w:rsid w:val="00CD5942"/>
    <w:rsid w:val="00CD5CDB"/>
    <w:rsid w:val="00CD6056"/>
    <w:rsid w:val="00CD641E"/>
    <w:rsid w:val="00CD66CA"/>
    <w:rsid w:val="00CD67E2"/>
    <w:rsid w:val="00CD6823"/>
    <w:rsid w:val="00CD69FE"/>
    <w:rsid w:val="00CD6A0A"/>
    <w:rsid w:val="00CD759F"/>
    <w:rsid w:val="00CD7E34"/>
    <w:rsid w:val="00CE0277"/>
    <w:rsid w:val="00CE0655"/>
    <w:rsid w:val="00CE06BE"/>
    <w:rsid w:val="00CE0C76"/>
    <w:rsid w:val="00CE0DAF"/>
    <w:rsid w:val="00CE14B2"/>
    <w:rsid w:val="00CE1B9D"/>
    <w:rsid w:val="00CE1D83"/>
    <w:rsid w:val="00CE1FCB"/>
    <w:rsid w:val="00CE2104"/>
    <w:rsid w:val="00CE269C"/>
    <w:rsid w:val="00CE299C"/>
    <w:rsid w:val="00CE2BCB"/>
    <w:rsid w:val="00CE333C"/>
    <w:rsid w:val="00CE36C4"/>
    <w:rsid w:val="00CE3853"/>
    <w:rsid w:val="00CE3B9B"/>
    <w:rsid w:val="00CE3FFE"/>
    <w:rsid w:val="00CE4022"/>
    <w:rsid w:val="00CE4100"/>
    <w:rsid w:val="00CE42DE"/>
    <w:rsid w:val="00CE4922"/>
    <w:rsid w:val="00CE4E04"/>
    <w:rsid w:val="00CE53C1"/>
    <w:rsid w:val="00CE5447"/>
    <w:rsid w:val="00CE5584"/>
    <w:rsid w:val="00CE5E20"/>
    <w:rsid w:val="00CE602A"/>
    <w:rsid w:val="00CE64DE"/>
    <w:rsid w:val="00CE6A26"/>
    <w:rsid w:val="00CE6A57"/>
    <w:rsid w:val="00CE6A72"/>
    <w:rsid w:val="00CE6BA2"/>
    <w:rsid w:val="00CE6C41"/>
    <w:rsid w:val="00CE6EFB"/>
    <w:rsid w:val="00CE722F"/>
    <w:rsid w:val="00CE730C"/>
    <w:rsid w:val="00CE74FD"/>
    <w:rsid w:val="00CE7725"/>
    <w:rsid w:val="00CE7AEE"/>
    <w:rsid w:val="00CE7D6B"/>
    <w:rsid w:val="00CE7EF5"/>
    <w:rsid w:val="00CF03E1"/>
    <w:rsid w:val="00CF0576"/>
    <w:rsid w:val="00CF0D51"/>
    <w:rsid w:val="00CF0DDC"/>
    <w:rsid w:val="00CF0FF3"/>
    <w:rsid w:val="00CF1121"/>
    <w:rsid w:val="00CF125A"/>
    <w:rsid w:val="00CF12EE"/>
    <w:rsid w:val="00CF1339"/>
    <w:rsid w:val="00CF1431"/>
    <w:rsid w:val="00CF14B8"/>
    <w:rsid w:val="00CF19E8"/>
    <w:rsid w:val="00CF1CA9"/>
    <w:rsid w:val="00CF2006"/>
    <w:rsid w:val="00CF2059"/>
    <w:rsid w:val="00CF24BA"/>
    <w:rsid w:val="00CF26A3"/>
    <w:rsid w:val="00CF2CB5"/>
    <w:rsid w:val="00CF2E15"/>
    <w:rsid w:val="00CF30C1"/>
    <w:rsid w:val="00CF357E"/>
    <w:rsid w:val="00CF3B9A"/>
    <w:rsid w:val="00CF53BE"/>
    <w:rsid w:val="00CF5490"/>
    <w:rsid w:val="00CF55E0"/>
    <w:rsid w:val="00CF5835"/>
    <w:rsid w:val="00CF5C9A"/>
    <w:rsid w:val="00CF5D3D"/>
    <w:rsid w:val="00CF5D98"/>
    <w:rsid w:val="00CF63DA"/>
    <w:rsid w:val="00CF678B"/>
    <w:rsid w:val="00CF7472"/>
    <w:rsid w:val="00CF74A3"/>
    <w:rsid w:val="00CF74FB"/>
    <w:rsid w:val="00CF7631"/>
    <w:rsid w:val="00CF7663"/>
    <w:rsid w:val="00CF768B"/>
    <w:rsid w:val="00CF7755"/>
    <w:rsid w:val="00CF7E99"/>
    <w:rsid w:val="00CF7F3D"/>
    <w:rsid w:val="00CF7FEF"/>
    <w:rsid w:val="00D0024F"/>
    <w:rsid w:val="00D005A0"/>
    <w:rsid w:val="00D0068B"/>
    <w:rsid w:val="00D008AD"/>
    <w:rsid w:val="00D00A06"/>
    <w:rsid w:val="00D00ADA"/>
    <w:rsid w:val="00D00D4A"/>
    <w:rsid w:val="00D0111D"/>
    <w:rsid w:val="00D011FE"/>
    <w:rsid w:val="00D01285"/>
    <w:rsid w:val="00D0133B"/>
    <w:rsid w:val="00D01443"/>
    <w:rsid w:val="00D0145B"/>
    <w:rsid w:val="00D015CC"/>
    <w:rsid w:val="00D01AC1"/>
    <w:rsid w:val="00D01C3B"/>
    <w:rsid w:val="00D01C67"/>
    <w:rsid w:val="00D01FD3"/>
    <w:rsid w:val="00D0219A"/>
    <w:rsid w:val="00D026FB"/>
    <w:rsid w:val="00D027FF"/>
    <w:rsid w:val="00D02AC3"/>
    <w:rsid w:val="00D02D39"/>
    <w:rsid w:val="00D033AC"/>
    <w:rsid w:val="00D03485"/>
    <w:rsid w:val="00D0370E"/>
    <w:rsid w:val="00D040BB"/>
    <w:rsid w:val="00D048C4"/>
    <w:rsid w:val="00D048E2"/>
    <w:rsid w:val="00D0492B"/>
    <w:rsid w:val="00D04AFA"/>
    <w:rsid w:val="00D04E17"/>
    <w:rsid w:val="00D04E9C"/>
    <w:rsid w:val="00D0512B"/>
    <w:rsid w:val="00D059DD"/>
    <w:rsid w:val="00D05B55"/>
    <w:rsid w:val="00D05C88"/>
    <w:rsid w:val="00D05FDF"/>
    <w:rsid w:val="00D06452"/>
    <w:rsid w:val="00D06496"/>
    <w:rsid w:val="00D06F9A"/>
    <w:rsid w:val="00D072D3"/>
    <w:rsid w:val="00D072E6"/>
    <w:rsid w:val="00D073CD"/>
    <w:rsid w:val="00D0759B"/>
    <w:rsid w:val="00D07A14"/>
    <w:rsid w:val="00D10049"/>
    <w:rsid w:val="00D1016A"/>
    <w:rsid w:val="00D10417"/>
    <w:rsid w:val="00D10C2F"/>
    <w:rsid w:val="00D110B8"/>
    <w:rsid w:val="00D11A72"/>
    <w:rsid w:val="00D11DB9"/>
    <w:rsid w:val="00D11EAE"/>
    <w:rsid w:val="00D11FA2"/>
    <w:rsid w:val="00D1225B"/>
    <w:rsid w:val="00D1228B"/>
    <w:rsid w:val="00D1244D"/>
    <w:rsid w:val="00D12AC0"/>
    <w:rsid w:val="00D12ECA"/>
    <w:rsid w:val="00D12EFE"/>
    <w:rsid w:val="00D135AB"/>
    <w:rsid w:val="00D135B4"/>
    <w:rsid w:val="00D13BED"/>
    <w:rsid w:val="00D13DC2"/>
    <w:rsid w:val="00D140F9"/>
    <w:rsid w:val="00D146B0"/>
    <w:rsid w:val="00D14916"/>
    <w:rsid w:val="00D14AF8"/>
    <w:rsid w:val="00D14B89"/>
    <w:rsid w:val="00D14E5E"/>
    <w:rsid w:val="00D15011"/>
    <w:rsid w:val="00D1502B"/>
    <w:rsid w:val="00D1524D"/>
    <w:rsid w:val="00D15768"/>
    <w:rsid w:val="00D15D17"/>
    <w:rsid w:val="00D160BA"/>
    <w:rsid w:val="00D162F8"/>
    <w:rsid w:val="00D1633E"/>
    <w:rsid w:val="00D16410"/>
    <w:rsid w:val="00D16B76"/>
    <w:rsid w:val="00D16DCC"/>
    <w:rsid w:val="00D1716E"/>
    <w:rsid w:val="00D171B4"/>
    <w:rsid w:val="00D17576"/>
    <w:rsid w:val="00D1774F"/>
    <w:rsid w:val="00D20462"/>
    <w:rsid w:val="00D20477"/>
    <w:rsid w:val="00D20AA8"/>
    <w:rsid w:val="00D20ADB"/>
    <w:rsid w:val="00D20E48"/>
    <w:rsid w:val="00D21416"/>
    <w:rsid w:val="00D214D6"/>
    <w:rsid w:val="00D21669"/>
    <w:rsid w:val="00D21D7F"/>
    <w:rsid w:val="00D21EA8"/>
    <w:rsid w:val="00D220B8"/>
    <w:rsid w:val="00D22E63"/>
    <w:rsid w:val="00D22F7B"/>
    <w:rsid w:val="00D230F7"/>
    <w:rsid w:val="00D234D3"/>
    <w:rsid w:val="00D23567"/>
    <w:rsid w:val="00D2397E"/>
    <w:rsid w:val="00D2398D"/>
    <w:rsid w:val="00D23B6E"/>
    <w:rsid w:val="00D23DAF"/>
    <w:rsid w:val="00D24063"/>
    <w:rsid w:val="00D241C2"/>
    <w:rsid w:val="00D248C5"/>
    <w:rsid w:val="00D24A06"/>
    <w:rsid w:val="00D24B0B"/>
    <w:rsid w:val="00D251F5"/>
    <w:rsid w:val="00D25360"/>
    <w:rsid w:val="00D2556C"/>
    <w:rsid w:val="00D256DC"/>
    <w:rsid w:val="00D25743"/>
    <w:rsid w:val="00D25BCE"/>
    <w:rsid w:val="00D25E63"/>
    <w:rsid w:val="00D2686D"/>
    <w:rsid w:val="00D268FC"/>
    <w:rsid w:val="00D26EAA"/>
    <w:rsid w:val="00D27105"/>
    <w:rsid w:val="00D2761B"/>
    <w:rsid w:val="00D27797"/>
    <w:rsid w:val="00D2780C"/>
    <w:rsid w:val="00D2799F"/>
    <w:rsid w:val="00D27C07"/>
    <w:rsid w:val="00D27F5B"/>
    <w:rsid w:val="00D300BC"/>
    <w:rsid w:val="00D300CD"/>
    <w:rsid w:val="00D30163"/>
    <w:rsid w:val="00D30BC4"/>
    <w:rsid w:val="00D311B6"/>
    <w:rsid w:val="00D319A0"/>
    <w:rsid w:val="00D31B73"/>
    <w:rsid w:val="00D31CD5"/>
    <w:rsid w:val="00D31D28"/>
    <w:rsid w:val="00D320C8"/>
    <w:rsid w:val="00D3243D"/>
    <w:rsid w:val="00D326FC"/>
    <w:rsid w:val="00D32B01"/>
    <w:rsid w:val="00D3311E"/>
    <w:rsid w:val="00D33180"/>
    <w:rsid w:val="00D334BE"/>
    <w:rsid w:val="00D335D0"/>
    <w:rsid w:val="00D33775"/>
    <w:rsid w:val="00D33E0E"/>
    <w:rsid w:val="00D340FE"/>
    <w:rsid w:val="00D34132"/>
    <w:rsid w:val="00D342D4"/>
    <w:rsid w:val="00D343F9"/>
    <w:rsid w:val="00D34717"/>
    <w:rsid w:val="00D349A1"/>
    <w:rsid w:val="00D34A78"/>
    <w:rsid w:val="00D34A9D"/>
    <w:rsid w:val="00D34EE4"/>
    <w:rsid w:val="00D350A8"/>
    <w:rsid w:val="00D35402"/>
    <w:rsid w:val="00D35B11"/>
    <w:rsid w:val="00D35F8A"/>
    <w:rsid w:val="00D362AD"/>
    <w:rsid w:val="00D3645C"/>
    <w:rsid w:val="00D3647B"/>
    <w:rsid w:val="00D36628"/>
    <w:rsid w:val="00D3672E"/>
    <w:rsid w:val="00D36C40"/>
    <w:rsid w:val="00D36F1B"/>
    <w:rsid w:val="00D3755A"/>
    <w:rsid w:val="00D37632"/>
    <w:rsid w:val="00D3768A"/>
    <w:rsid w:val="00D3771A"/>
    <w:rsid w:val="00D3777B"/>
    <w:rsid w:val="00D3788F"/>
    <w:rsid w:val="00D4018D"/>
    <w:rsid w:val="00D40241"/>
    <w:rsid w:val="00D40312"/>
    <w:rsid w:val="00D404B2"/>
    <w:rsid w:val="00D40B8E"/>
    <w:rsid w:val="00D40BBC"/>
    <w:rsid w:val="00D40C59"/>
    <w:rsid w:val="00D41198"/>
    <w:rsid w:val="00D41BE5"/>
    <w:rsid w:val="00D41F8D"/>
    <w:rsid w:val="00D41FD9"/>
    <w:rsid w:val="00D41FDD"/>
    <w:rsid w:val="00D42106"/>
    <w:rsid w:val="00D424F2"/>
    <w:rsid w:val="00D42579"/>
    <w:rsid w:val="00D42BAC"/>
    <w:rsid w:val="00D42D3E"/>
    <w:rsid w:val="00D42E9E"/>
    <w:rsid w:val="00D431BE"/>
    <w:rsid w:val="00D432AF"/>
    <w:rsid w:val="00D4345D"/>
    <w:rsid w:val="00D439A4"/>
    <w:rsid w:val="00D4461D"/>
    <w:rsid w:val="00D44CE6"/>
    <w:rsid w:val="00D44ED3"/>
    <w:rsid w:val="00D45CC4"/>
    <w:rsid w:val="00D45D8B"/>
    <w:rsid w:val="00D45F26"/>
    <w:rsid w:val="00D46179"/>
    <w:rsid w:val="00D461DC"/>
    <w:rsid w:val="00D46448"/>
    <w:rsid w:val="00D46467"/>
    <w:rsid w:val="00D46559"/>
    <w:rsid w:val="00D4657A"/>
    <w:rsid w:val="00D465BB"/>
    <w:rsid w:val="00D4692B"/>
    <w:rsid w:val="00D4697D"/>
    <w:rsid w:val="00D4698B"/>
    <w:rsid w:val="00D46F4C"/>
    <w:rsid w:val="00D47944"/>
    <w:rsid w:val="00D47D45"/>
    <w:rsid w:val="00D47FDB"/>
    <w:rsid w:val="00D5085D"/>
    <w:rsid w:val="00D508BF"/>
    <w:rsid w:val="00D50991"/>
    <w:rsid w:val="00D509FA"/>
    <w:rsid w:val="00D50D6A"/>
    <w:rsid w:val="00D50DB2"/>
    <w:rsid w:val="00D513D6"/>
    <w:rsid w:val="00D516EB"/>
    <w:rsid w:val="00D51E45"/>
    <w:rsid w:val="00D51F5D"/>
    <w:rsid w:val="00D5208A"/>
    <w:rsid w:val="00D52338"/>
    <w:rsid w:val="00D52342"/>
    <w:rsid w:val="00D526C1"/>
    <w:rsid w:val="00D526C5"/>
    <w:rsid w:val="00D526EB"/>
    <w:rsid w:val="00D5305F"/>
    <w:rsid w:val="00D532C8"/>
    <w:rsid w:val="00D5341F"/>
    <w:rsid w:val="00D53952"/>
    <w:rsid w:val="00D545A7"/>
    <w:rsid w:val="00D548C9"/>
    <w:rsid w:val="00D54941"/>
    <w:rsid w:val="00D54A3C"/>
    <w:rsid w:val="00D54D78"/>
    <w:rsid w:val="00D55083"/>
    <w:rsid w:val="00D55310"/>
    <w:rsid w:val="00D55356"/>
    <w:rsid w:val="00D5568C"/>
    <w:rsid w:val="00D556BB"/>
    <w:rsid w:val="00D55757"/>
    <w:rsid w:val="00D5603E"/>
    <w:rsid w:val="00D561FC"/>
    <w:rsid w:val="00D56579"/>
    <w:rsid w:val="00D56867"/>
    <w:rsid w:val="00D56917"/>
    <w:rsid w:val="00D56960"/>
    <w:rsid w:val="00D56BF9"/>
    <w:rsid w:val="00D56DA7"/>
    <w:rsid w:val="00D575BD"/>
    <w:rsid w:val="00D577D1"/>
    <w:rsid w:val="00D57BE9"/>
    <w:rsid w:val="00D606F8"/>
    <w:rsid w:val="00D6077D"/>
    <w:rsid w:val="00D60B2D"/>
    <w:rsid w:val="00D60C12"/>
    <w:rsid w:val="00D60E7F"/>
    <w:rsid w:val="00D6161F"/>
    <w:rsid w:val="00D61A8C"/>
    <w:rsid w:val="00D61C10"/>
    <w:rsid w:val="00D61CB7"/>
    <w:rsid w:val="00D61D36"/>
    <w:rsid w:val="00D62002"/>
    <w:rsid w:val="00D62025"/>
    <w:rsid w:val="00D62939"/>
    <w:rsid w:val="00D62B9A"/>
    <w:rsid w:val="00D62E96"/>
    <w:rsid w:val="00D62FEC"/>
    <w:rsid w:val="00D63051"/>
    <w:rsid w:val="00D6311E"/>
    <w:rsid w:val="00D6333C"/>
    <w:rsid w:val="00D63589"/>
    <w:rsid w:val="00D63610"/>
    <w:rsid w:val="00D63811"/>
    <w:rsid w:val="00D638CD"/>
    <w:rsid w:val="00D638E2"/>
    <w:rsid w:val="00D64169"/>
    <w:rsid w:val="00D642CE"/>
    <w:rsid w:val="00D6439F"/>
    <w:rsid w:val="00D6476E"/>
    <w:rsid w:val="00D64788"/>
    <w:rsid w:val="00D64BF7"/>
    <w:rsid w:val="00D65062"/>
    <w:rsid w:val="00D657C1"/>
    <w:rsid w:val="00D657E4"/>
    <w:rsid w:val="00D65845"/>
    <w:rsid w:val="00D665FF"/>
    <w:rsid w:val="00D6663E"/>
    <w:rsid w:val="00D6676F"/>
    <w:rsid w:val="00D667B2"/>
    <w:rsid w:val="00D66A3C"/>
    <w:rsid w:val="00D66E0F"/>
    <w:rsid w:val="00D67558"/>
    <w:rsid w:val="00D6766B"/>
    <w:rsid w:val="00D67A38"/>
    <w:rsid w:val="00D67E0B"/>
    <w:rsid w:val="00D7039C"/>
    <w:rsid w:val="00D70511"/>
    <w:rsid w:val="00D70696"/>
    <w:rsid w:val="00D70836"/>
    <w:rsid w:val="00D70C38"/>
    <w:rsid w:val="00D70E65"/>
    <w:rsid w:val="00D712E7"/>
    <w:rsid w:val="00D71382"/>
    <w:rsid w:val="00D726FC"/>
    <w:rsid w:val="00D72C91"/>
    <w:rsid w:val="00D72F57"/>
    <w:rsid w:val="00D73056"/>
    <w:rsid w:val="00D7306D"/>
    <w:rsid w:val="00D7346E"/>
    <w:rsid w:val="00D73A46"/>
    <w:rsid w:val="00D73A6F"/>
    <w:rsid w:val="00D73E59"/>
    <w:rsid w:val="00D741EC"/>
    <w:rsid w:val="00D7425E"/>
    <w:rsid w:val="00D742BA"/>
    <w:rsid w:val="00D74369"/>
    <w:rsid w:val="00D744AA"/>
    <w:rsid w:val="00D748AD"/>
    <w:rsid w:val="00D75079"/>
    <w:rsid w:val="00D7590B"/>
    <w:rsid w:val="00D759E5"/>
    <w:rsid w:val="00D75BD4"/>
    <w:rsid w:val="00D75D4B"/>
    <w:rsid w:val="00D75DDA"/>
    <w:rsid w:val="00D762EA"/>
    <w:rsid w:val="00D76340"/>
    <w:rsid w:val="00D7677E"/>
    <w:rsid w:val="00D76DD2"/>
    <w:rsid w:val="00D77524"/>
    <w:rsid w:val="00D7789B"/>
    <w:rsid w:val="00D77958"/>
    <w:rsid w:val="00D80225"/>
    <w:rsid w:val="00D805F2"/>
    <w:rsid w:val="00D806C9"/>
    <w:rsid w:val="00D80957"/>
    <w:rsid w:val="00D80DC0"/>
    <w:rsid w:val="00D81035"/>
    <w:rsid w:val="00D812A2"/>
    <w:rsid w:val="00D813AD"/>
    <w:rsid w:val="00D813E8"/>
    <w:rsid w:val="00D81688"/>
    <w:rsid w:val="00D81A0B"/>
    <w:rsid w:val="00D82023"/>
    <w:rsid w:val="00D828F6"/>
    <w:rsid w:val="00D82A0E"/>
    <w:rsid w:val="00D82B15"/>
    <w:rsid w:val="00D833D5"/>
    <w:rsid w:val="00D8372B"/>
    <w:rsid w:val="00D838F2"/>
    <w:rsid w:val="00D83B04"/>
    <w:rsid w:val="00D83CC7"/>
    <w:rsid w:val="00D83D6D"/>
    <w:rsid w:val="00D83EDD"/>
    <w:rsid w:val="00D83F10"/>
    <w:rsid w:val="00D841AA"/>
    <w:rsid w:val="00D845BB"/>
    <w:rsid w:val="00D8461E"/>
    <w:rsid w:val="00D84BDF"/>
    <w:rsid w:val="00D85123"/>
    <w:rsid w:val="00D852DF"/>
    <w:rsid w:val="00D85A69"/>
    <w:rsid w:val="00D85AF9"/>
    <w:rsid w:val="00D85BF9"/>
    <w:rsid w:val="00D85CF7"/>
    <w:rsid w:val="00D86433"/>
    <w:rsid w:val="00D86453"/>
    <w:rsid w:val="00D865DC"/>
    <w:rsid w:val="00D866C6"/>
    <w:rsid w:val="00D86753"/>
    <w:rsid w:val="00D867CF"/>
    <w:rsid w:val="00D86830"/>
    <w:rsid w:val="00D86C4C"/>
    <w:rsid w:val="00D87B98"/>
    <w:rsid w:val="00D87E10"/>
    <w:rsid w:val="00D90075"/>
    <w:rsid w:val="00D9013C"/>
    <w:rsid w:val="00D904AD"/>
    <w:rsid w:val="00D90D36"/>
    <w:rsid w:val="00D90DB6"/>
    <w:rsid w:val="00D90ECA"/>
    <w:rsid w:val="00D91D46"/>
    <w:rsid w:val="00D91EB4"/>
    <w:rsid w:val="00D92331"/>
    <w:rsid w:val="00D92742"/>
    <w:rsid w:val="00D92B4B"/>
    <w:rsid w:val="00D931ED"/>
    <w:rsid w:val="00D9433A"/>
    <w:rsid w:val="00D943BF"/>
    <w:rsid w:val="00D94695"/>
    <w:rsid w:val="00D94C80"/>
    <w:rsid w:val="00D94D31"/>
    <w:rsid w:val="00D953BD"/>
    <w:rsid w:val="00D953F7"/>
    <w:rsid w:val="00D957EF"/>
    <w:rsid w:val="00D9580B"/>
    <w:rsid w:val="00D95AD9"/>
    <w:rsid w:val="00D95C43"/>
    <w:rsid w:val="00D95D39"/>
    <w:rsid w:val="00D95DC3"/>
    <w:rsid w:val="00D95E9A"/>
    <w:rsid w:val="00D96092"/>
    <w:rsid w:val="00D96176"/>
    <w:rsid w:val="00D962A2"/>
    <w:rsid w:val="00D973CC"/>
    <w:rsid w:val="00D9742F"/>
    <w:rsid w:val="00D9762D"/>
    <w:rsid w:val="00D97AEE"/>
    <w:rsid w:val="00D97FFE"/>
    <w:rsid w:val="00DA055A"/>
    <w:rsid w:val="00DA09A3"/>
    <w:rsid w:val="00DA09E7"/>
    <w:rsid w:val="00DA1756"/>
    <w:rsid w:val="00DA1A1C"/>
    <w:rsid w:val="00DA22B9"/>
    <w:rsid w:val="00DA235A"/>
    <w:rsid w:val="00DA2576"/>
    <w:rsid w:val="00DA2A6C"/>
    <w:rsid w:val="00DA2A8A"/>
    <w:rsid w:val="00DA302C"/>
    <w:rsid w:val="00DA31B6"/>
    <w:rsid w:val="00DA36D9"/>
    <w:rsid w:val="00DA3B60"/>
    <w:rsid w:val="00DA4182"/>
    <w:rsid w:val="00DA41F8"/>
    <w:rsid w:val="00DA4539"/>
    <w:rsid w:val="00DA47B7"/>
    <w:rsid w:val="00DA48D6"/>
    <w:rsid w:val="00DA5719"/>
    <w:rsid w:val="00DA57DD"/>
    <w:rsid w:val="00DA5E00"/>
    <w:rsid w:val="00DA6058"/>
    <w:rsid w:val="00DA6E43"/>
    <w:rsid w:val="00DA7057"/>
    <w:rsid w:val="00DA70A7"/>
    <w:rsid w:val="00DA732F"/>
    <w:rsid w:val="00DA78F5"/>
    <w:rsid w:val="00DA7D01"/>
    <w:rsid w:val="00DB0437"/>
    <w:rsid w:val="00DB0740"/>
    <w:rsid w:val="00DB0A87"/>
    <w:rsid w:val="00DB0E01"/>
    <w:rsid w:val="00DB12C7"/>
    <w:rsid w:val="00DB1308"/>
    <w:rsid w:val="00DB15C6"/>
    <w:rsid w:val="00DB1B3A"/>
    <w:rsid w:val="00DB1BE1"/>
    <w:rsid w:val="00DB1C86"/>
    <w:rsid w:val="00DB1E8A"/>
    <w:rsid w:val="00DB237C"/>
    <w:rsid w:val="00DB2752"/>
    <w:rsid w:val="00DB2A56"/>
    <w:rsid w:val="00DB2BB8"/>
    <w:rsid w:val="00DB2CDB"/>
    <w:rsid w:val="00DB31BC"/>
    <w:rsid w:val="00DB32CC"/>
    <w:rsid w:val="00DB36E3"/>
    <w:rsid w:val="00DB39D6"/>
    <w:rsid w:val="00DB3BEE"/>
    <w:rsid w:val="00DB4079"/>
    <w:rsid w:val="00DB4190"/>
    <w:rsid w:val="00DB43B0"/>
    <w:rsid w:val="00DB4653"/>
    <w:rsid w:val="00DB4EF9"/>
    <w:rsid w:val="00DB5051"/>
    <w:rsid w:val="00DB50C4"/>
    <w:rsid w:val="00DB5877"/>
    <w:rsid w:val="00DB61A7"/>
    <w:rsid w:val="00DB628A"/>
    <w:rsid w:val="00DB68E9"/>
    <w:rsid w:val="00DB6AFA"/>
    <w:rsid w:val="00DB7133"/>
    <w:rsid w:val="00DB73D9"/>
    <w:rsid w:val="00DB761D"/>
    <w:rsid w:val="00DB76FF"/>
    <w:rsid w:val="00DB7B8A"/>
    <w:rsid w:val="00DB7D41"/>
    <w:rsid w:val="00DC0053"/>
    <w:rsid w:val="00DC070B"/>
    <w:rsid w:val="00DC0D5B"/>
    <w:rsid w:val="00DC1215"/>
    <w:rsid w:val="00DC14E2"/>
    <w:rsid w:val="00DC1529"/>
    <w:rsid w:val="00DC17FC"/>
    <w:rsid w:val="00DC1CA5"/>
    <w:rsid w:val="00DC1DF5"/>
    <w:rsid w:val="00DC25CD"/>
    <w:rsid w:val="00DC27E8"/>
    <w:rsid w:val="00DC29D3"/>
    <w:rsid w:val="00DC2E80"/>
    <w:rsid w:val="00DC3016"/>
    <w:rsid w:val="00DC3575"/>
    <w:rsid w:val="00DC40EC"/>
    <w:rsid w:val="00DC4350"/>
    <w:rsid w:val="00DC4AA9"/>
    <w:rsid w:val="00DC4CEB"/>
    <w:rsid w:val="00DC4EA3"/>
    <w:rsid w:val="00DC54A5"/>
    <w:rsid w:val="00DC55D1"/>
    <w:rsid w:val="00DC57FC"/>
    <w:rsid w:val="00DC584F"/>
    <w:rsid w:val="00DC67C0"/>
    <w:rsid w:val="00DC6911"/>
    <w:rsid w:val="00DC691A"/>
    <w:rsid w:val="00DC695D"/>
    <w:rsid w:val="00DC6B31"/>
    <w:rsid w:val="00DC6C0E"/>
    <w:rsid w:val="00DC6D54"/>
    <w:rsid w:val="00DC7022"/>
    <w:rsid w:val="00DC7262"/>
    <w:rsid w:val="00DC73C6"/>
    <w:rsid w:val="00DC77EA"/>
    <w:rsid w:val="00DC7AB1"/>
    <w:rsid w:val="00DC7BD9"/>
    <w:rsid w:val="00DC7D4E"/>
    <w:rsid w:val="00DC7DCD"/>
    <w:rsid w:val="00DC7DE4"/>
    <w:rsid w:val="00DD02FE"/>
    <w:rsid w:val="00DD032B"/>
    <w:rsid w:val="00DD06AA"/>
    <w:rsid w:val="00DD072A"/>
    <w:rsid w:val="00DD0856"/>
    <w:rsid w:val="00DD0AEA"/>
    <w:rsid w:val="00DD1010"/>
    <w:rsid w:val="00DD179D"/>
    <w:rsid w:val="00DD1EE1"/>
    <w:rsid w:val="00DD22F4"/>
    <w:rsid w:val="00DD24D7"/>
    <w:rsid w:val="00DD2D2E"/>
    <w:rsid w:val="00DD2FDA"/>
    <w:rsid w:val="00DD3696"/>
    <w:rsid w:val="00DD376E"/>
    <w:rsid w:val="00DD427F"/>
    <w:rsid w:val="00DD4353"/>
    <w:rsid w:val="00DD4531"/>
    <w:rsid w:val="00DD4BE3"/>
    <w:rsid w:val="00DD4FA4"/>
    <w:rsid w:val="00DD50E0"/>
    <w:rsid w:val="00DD5364"/>
    <w:rsid w:val="00DD543E"/>
    <w:rsid w:val="00DD55E2"/>
    <w:rsid w:val="00DD5993"/>
    <w:rsid w:val="00DD599F"/>
    <w:rsid w:val="00DD5A11"/>
    <w:rsid w:val="00DD6768"/>
    <w:rsid w:val="00DD6A55"/>
    <w:rsid w:val="00DD727F"/>
    <w:rsid w:val="00DD7362"/>
    <w:rsid w:val="00DD7715"/>
    <w:rsid w:val="00DD7BAD"/>
    <w:rsid w:val="00DD7E41"/>
    <w:rsid w:val="00DD7F8B"/>
    <w:rsid w:val="00DE030E"/>
    <w:rsid w:val="00DE0AB4"/>
    <w:rsid w:val="00DE0DB7"/>
    <w:rsid w:val="00DE155B"/>
    <w:rsid w:val="00DE1BB2"/>
    <w:rsid w:val="00DE1C36"/>
    <w:rsid w:val="00DE1EBA"/>
    <w:rsid w:val="00DE24DF"/>
    <w:rsid w:val="00DE24E5"/>
    <w:rsid w:val="00DE2695"/>
    <w:rsid w:val="00DE31E4"/>
    <w:rsid w:val="00DE33A3"/>
    <w:rsid w:val="00DE35B3"/>
    <w:rsid w:val="00DE40E6"/>
    <w:rsid w:val="00DE4F2C"/>
    <w:rsid w:val="00DE516A"/>
    <w:rsid w:val="00DE543C"/>
    <w:rsid w:val="00DE57D6"/>
    <w:rsid w:val="00DE57EE"/>
    <w:rsid w:val="00DE5AD4"/>
    <w:rsid w:val="00DE5AE8"/>
    <w:rsid w:val="00DE5CC7"/>
    <w:rsid w:val="00DE5D52"/>
    <w:rsid w:val="00DE5E27"/>
    <w:rsid w:val="00DE6041"/>
    <w:rsid w:val="00DE63F0"/>
    <w:rsid w:val="00DE6519"/>
    <w:rsid w:val="00DE6E2D"/>
    <w:rsid w:val="00DE734C"/>
    <w:rsid w:val="00DE7A70"/>
    <w:rsid w:val="00DE7A9D"/>
    <w:rsid w:val="00DF0471"/>
    <w:rsid w:val="00DF0640"/>
    <w:rsid w:val="00DF0763"/>
    <w:rsid w:val="00DF08A4"/>
    <w:rsid w:val="00DF13E7"/>
    <w:rsid w:val="00DF14E8"/>
    <w:rsid w:val="00DF15BF"/>
    <w:rsid w:val="00DF1AC7"/>
    <w:rsid w:val="00DF1CF6"/>
    <w:rsid w:val="00DF1EE6"/>
    <w:rsid w:val="00DF21AE"/>
    <w:rsid w:val="00DF285E"/>
    <w:rsid w:val="00DF29C0"/>
    <w:rsid w:val="00DF29CC"/>
    <w:rsid w:val="00DF3081"/>
    <w:rsid w:val="00DF3165"/>
    <w:rsid w:val="00DF327D"/>
    <w:rsid w:val="00DF38B0"/>
    <w:rsid w:val="00DF3AC4"/>
    <w:rsid w:val="00DF3D5A"/>
    <w:rsid w:val="00DF41F4"/>
    <w:rsid w:val="00DF4235"/>
    <w:rsid w:val="00DF5174"/>
    <w:rsid w:val="00DF53D1"/>
    <w:rsid w:val="00DF54C9"/>
    <w:rsid w:val="00DF57EE"/>
    <w:rsid w:val="00DF5926"/>
    <w:rsid w:val="00DF5B06"/>
    <w:rsid w:val="00DF5BDD"/>
    <w:rsid w:val="00DF5E9F"/>
    <w:rsid w:val="00DF618F"/>
    <w:rsid w:val="00DF6712"/>
    <w:rsid w:val="00DF6838"/>
    <w:rsid w:val="00DF693E"/>
    <w:rsid w:val="00DF6944"/>
    <w:rsid w:val="00DF6E00"/>
    <w:rsid w:val="00DF7813"/>
    <w:rsid w:val="00DF79AF"/>
    <w:rsid w:val="00E00489"/>
    <w:rsid w:val="00E004A9"/>
    <w:rsid w:val="00E00620"/>
    <w:rsid w:val="00E006AC"/>
    <w:rsid w:val="00E00870"/>
    <w:rsid w:val="00E0088E"/>
    <w:rsid w:val="00E00C8C"/>
    <w:rsid w:val="00E0139B"/>
    <w:rsid w:val="00E01777"/>
    <w:rsid w:val="00E017EB"/>
    <w:rsid w:val="00E01B9A"/>
    <w:rsid w:val="00E01E76"/>
    <w:rsid w:val="00E01ECD"/>
    <w:rsid w:val="00E028C8"/>
    <w:rsid w:val="00E02979"/>
    <w:rsid w:val="00E029EA"/>
    <w:rsid w:val="00E02B76"/>
    <w:rsid w:val="00E0303C"/>
    <w:rsid w:val="00E03349"/>
    <w:rsid w:val="00E033BF"/>
    <w:rsid w:val="00E03F24"/>
    <w:rsid w:val="00E04182"/>
    <w:rsid w:val="00E04547"/>
    <w:rsid w:val="00E045C5"/>
    <w:rsid w:val="00E0464D"/>
    <w:rsid w:val="00E04734"/>
    <w:rsid w:val="00E05081"/>
    <w:rsid w:val="00E05333"/>
    <w:rsid w:val="00E056FB"/>
    <w:rsid w:val="00E05868"/>
    <w:rsid w:val="00E059C8"/>
    <w:rsid w:val="00E059FC"/>
    <w:rsid w:val="00E05BC2"/>
    <w:rsid w:val="00E05C1B"/>
    <w:rsid w:val="00E06235"/>
    <w:rsid w:val="00E0677B"/>
    <w:rsid w:val="00E06BA6"/>
    <w:rsid w:val="00E06F25"/>
    <w:rsid w:val="00E07640"/>
    <w:rsid w:val="00E077CF"/>
    <w:rsid w:val="00E077E9"/>
    <w:rsid w:val="00E07C2F"/>
    <w:rsid w:val="00E07E48"/>
    <w:rsid w:val="00E07F9C"/>
    <w:rsid w:val="00E1052E"/>
    <w:rsid w:val="00E10614"/>
    <w:rsid w:val="00E10783"/>
    <w:rsid w:val="00E10C69"/>
    <w:rsid w:val="00E10DB4"/>
    <w:rsid w:val="00E10DE3"/>
    <w:rsid w:val="00E10EFB"/>
    <w:rsid w:val="00E11636"/>
    <w:rsid w:val="00E11F2D"/>
    <w:rsid w:val="00E11F88"/>
    <w:rsid w:val="00E122B7"/>
    <w:rsid w:val="00E122C8"/>
    <w:rsid w:val="00E12306"/>
    <w:rsid w:val="00E12D2E"/>
    <w:rsid w:val="00E12E18"/>
    <w:rsid w:val="00E1319E"/>
    <w:rsid w:val="00E136CF"/>
    <w:rsid w:val="00E13857"/>
    <w:rsid w:val="00E1392B"/>
    <w:rsid w:val="00E13B76"/>
    <w:rsid w:val="00E13BD4"/>
    <w:rsid w:val="00E1404A"/>
    <w:rsid w:val="00E140FD"/>
    <w:rsid w:val="00E14318"/>
    <w:rsid w:val="00E1464B"/>
    <w:rsid w:val="00E147A0"/>
    <w:rsid w:val="00E14BE4"/>
    <w:rsid w:val="00E15418"/>
    <w:rsid w:val="00E15787"/>
    <w:rsid w:val="00E15D91"/>
    <w:rsid w:val="00E15FA2"/>
    <w:rsid w:val="00E16232"/>
    <w:rsid w:val="00E16514"/>
    <w:rsid w:val="00E1667A"/>
    <w:rsid w:val="00E16A38"/>
    <w:rsid w:val="00E16E98"/>
    <w:rsid w:val="00E174A5"/>
    <w:rsid w:val="00E1764A"/>
    <w:rsid w:val="00E17CDF"/>
    <w:rsid w:val="00E17E7D"/>
    <w:rsid w:val="00E2014D"/>
    <w:rsid w:val="00E20589"/>
    <w:rsid w:val="00E20B9B"/>
    <w:rsid w:val="00E20DE8"/>
    <w:rsid w:val="00E20E18"/>
    <w:rsid w:val="00E21593"/>
    <w:rsid w:val="00E21844"/>
    <w:rsid w:val="00E2222B"/>
    <w:rsid w:val="00E22575"/>
    <w:rsid w:val="00E22A46"/>
    <w:rsid w:val="00E22C4E"/>
    <w:rsid w:val="00E231E3"/>
    <w:rsid w:val="00E23540"/>
    <w:rsid w:val="00E23957"/>
    <w:rsid w:val="00E23B29"/>
    <w:rsid w:val="00E24265"/>
    <w:rsid w:val="00E2493E"/>
    <w:rsid w:val="00E249F6"/>
    <w:rsid w:val="00E25B95"/>
    <w:rsid w:val="00E25C5F"/>
    <w:rsid w:val="00E25CAB"/>
    <w:rsid w:val="00E2608F"/>
    <w:rsid w:val="00E260F5"/>
    <w:rsid w:val="00E262DC"/>
    <w:rsid w:val="00E263C5"/>
    <w:rsid w:val="00E264CE"/>
    <w:rsid w:val="00E26779"/>
    <w:rsid w:val="00E27CC0"/>
    <w:rsid w:val="00E302EB"/>
    <w:rsid w:val="00E30586"/>
    <w:rsid w:val="00E308CC"/>
    <w:rsid w:val="00E30AFA"/>
    <w:rsid w:val="00E31230"/>
    <w:rsid w:val="00E31336"/>
    <w:rsid w:val="00E31AEB"/>
    <w:rsid w:val="00E31D3A"/>
    <w:rsid w:val="00E31E30"/>
    <w:rsid w:val="00E321DB"/>
    <w:rsid w:val="00E32584"/>
    <w:rsid w:val="00E328D2"/>
    <w:rsid w:val="00E328D7"/>
    <w:rsid w:val="00E32C71"/>
    <w:rsid w:val="00E33273"/>
    <w:rsid w:val="00E334E7"/>
    <w:rsid w:val="00E334F1"/>
    <w:rsid w:val="00E33C03"/>
    <w:rsid w:val="00E33DE2"/>
    <w:rsid w:val="00E34A64"/>
    <w:rsid w:val="00E34DBF"/>
    <w:rsid w:val="00E355E6"/>
    <w:rsid w:val="00E35638"/>
    <w:rsid w:val="00E35A1F"/>
    <w:rsid w:val="00E35D26"/>
    <w:rsid w:val="00E35DA1"/>
    <w:rsid w:val="00E36165"/>
    <w:rsid w:val="00E364A9"/>
    <w:rsid w:val="00E36A5D"/>
    <w:rsid w:val="00E36F9A"/>
    <w:rsid w:val="00E372C4"/>
    <w:rsid w:val="00E373B7"/>
    <w:rsid w:val="00E404A7"/>
    <w:rsid w:val="00E40552"/>
    <w:rsid w:val="00E407F8"/>
    <w:rsid w:val="00E40B8E"/>
    <w:rsid w:val="00E41010"/>
    <w:rsid w:val="00E413AF"/>
    <w:rsid w:val="00E414DD"/>
    <w:rsid w:val="00E4151C"/>
    <w:rsid w:val="00E41C0B"/>
    <w:rsid w:val="00E42115"/>
    <w:rsid w:val="00E427A3"/>
    <w:rsid w:val="00E42E5C"/>
    <w:rsid w:val="00E42F63"/>
    <w:rsid w:val="00E43128"/>
    <w:rsid w:val="00E434B7"/>
    <w:rsid w:val="00E434BE"/>
    <w:rsid w:val="00E436BE"/>
    <w:rsid w:val="00E43826"/>
    <w:rsid w:val="00E438DD"/>
    <w:rsid w:val="00E43B6C"/>
    <w:rsid w:val="00E43E25"/>
    <w:rsid w:val="00E43FF5"/>
    <w:rsid w:val="00E443CC"/>
    <w:rsid w:val="00E44FFE"/>
    <w:rsid w:val="00E45292"/>
    <w:rsid w:val="00E4568A"/>
    <w:rsid w:val="00E457DF"/>
    <w:rsid w:val="00E4583D"/>
    <w:rsid w:val="00E459CC"/>
    <w:rsid w:val="00E45B21"/>
    <w:rsid w:val="00E45CBC"/>
    <w:rsid w:val="00E45E26"/>
    <w:rsid w:val="00E46635"/>
    <w:rsid w:val="00E46856"/>
    <w:rsid w:val="00E46B64"/>
    <w:rsid w:val="00E46C26"/>
    <w:rsid w:val="00E4776A"/>
    <w:rsid w:val="00E47979"/>
    <w:rsid w:val="00E479A9"/>
    <w:rsid w:val="00E47B35"/>
    <w:rsid w:val="00E47C3B"/>
    <w:rsid w:val="00E47FBE"/>
    <w:rsid w:val="00E5018C"/>
    <w:rsid w:val="00E5065B"/>
    <w:rsid w:val="00E50B70"/>
    <w:rsid w:val="00E50B9E"/>
    <w:rsid w:val="00E50FF4"/>
    <w:rsid w:val="00E51076"/>
    <w:rsid w:val="00E51225"/>
    <w:rsid w:val="00E512E2"/>
    <w:rsid w:val="00E5147F"/>
    <w:rsid w:val="00E51614"/>
    <w:rsid w:val="00E5179F"/>
    <w:rsid w:val="00E517A8"/>
    <w:rsid w:val="00E519F6"/>
    <w:rsid w:val="00E52424"/>
    <w:rsid w:val="00E5281D"/>
    <w:rsid w:val="00E52926"/>
    <w:rsid w:val="00E53029"/>
    <w:rsid w:val="00E53061"/>
    <w:rsid w:val="00E530DB"/>
    <w:rsid w:val="00E532E1"/>
    <w:rsid w:val="00E53501"/>
    <w:rsid w:val="00E53802"/>
    <w:rsid w:val="00E539D6"/>
    <w:rsid w:val="00E53A8B"/>
    <w:rsid w:val="00E53C98"/>
    <w:rsid w:val="00E548C6"/>
    <w:rsid w:val="00E54C36"/>
    <w:rsid w:val="00E55911"/>
    <w:rsid w:val="00E5618E"/>
    <w:rsid w:val="00E56312"/>
    <w:rsid w:val="00E563C2"/>
    <w:rsid w:val="00E566F2"/>
    <w:rsid w:val="00E56749"/>
    <w:rsid w:val="00E567EE"/>
    <w:rsid w:val="00E57384"/>
    <w:rsid w:val="00E578F3"/>
    <w:rsid w:val="00E57A98"/>
    <w:rsid w:val="00E57C17"/>
    <w:rsid w:val="00E57DE0"/>
    <w:rsid w:val="00E57E2A"/>
    <w:rsid w:val="00E60083"/>
    <w:rsid w:val="00E601DD"/>
    <w:rsid w:val="00E603C7"/>
    <w:rsid w:val="00E60A3C"/>
    <w:rsid w:val="00E614F2"/>
    <w:rsid w:val="00E61817"/>
    <w:rsid w:val="00E61B54"/>
    <w:rsid w:val="00E61B94"/>
    <w:rsid w:val="00E62225"/>
    <w:rsid w:val="00E624CA"/>
    <w:rsid w:val="00E62A5A"/>
    <w:rsid w:val="00E62B29"/>
    <w:rsid w:val="00E62C52"/>
    <w:rsid w:val="00E633DD"/>
    <w:rsid w:val="00E63B80"/>
    <w:rsid w:val="00E6407D"/>
    <w:rsid w:val="00E643D5"/>
    <w:rsid w:val="00E645B2"/>
    <w:rsid w:val="00E64821"/>
    <w:rsid w:val="00E64CBD"/>
    <w:rsid w:val="00E6500A"/>
    <w:rsid w:val="00E652C3"/>
    <w:rsid w:val="00E652CC"/>
    <w:rsid w:val="00E656CA"/>
    <w:rsid w:val="00E65AF8"/>
    <w:rsid w:val="00E65BB6"/>
    <w:rsid w:val="00E65D62"/>
    <w:rsid w:val="00E65EA9"/>
    <w:rsid w:val="00E65EB8"/>
    <w:rsid w:val="00E65EDC"/>
    <w:rsid w:val="00E65F79"/>
    <w:rsid w:val="00E66111"/>
    <w:rsid w:val="00E66208"/>
    <w:rsid w:val="00E66526"/>
    <w:rsid w:val="00E66C94"/>
    <w:rsid w:val="00E67054"/>
    <w:rsid w:val="00E67499"/>
    <w:rsid w:val="00E67C71"/>
    <w:rsid w:val="00E67F7A"/>
    <w:rsid w:val="00E70C08"/>
    <w:rsid w:val="00E70DA1"/>
    <w:rsid w:val="00E713CB"/>
    <w:rsid w:val="00E714A3"/>
    <w:rsid w:val="00E71667"/>
    <w:rsid w:val="00E71B85"/>
    <w:rsid w:val="00E71BD9"/>
    <w:rsid w:val="00E71C20"/>
    <w:rsid w:val="00E71D58"/>
    <w:rsid w:val="00E720DF"/>
    <w:rsid w:val="00E722EE"/>
    <w:rsid w:val="00E724DC"/>
    <w:rsid w:val="00E725E4"/>
    <w:rsid w:val="00E72841"/>
    <w:rsid w:val="00E72DB2"/>
    <w:rsid w:val="00E72FB1"/>
    <w:rsid w:val="00E731FB"/>
    <w:rsid w:val="00E73279"/>
    <w:rsid w:val="00E73491"/>
    <w:rsid w:val="00E7387F"/>
    <w:rsid w:val="00E73D93"/>
    <w:rsid w:val="00E73FE8"/>
    <w:rsid w:val="00E742DC"/>
    <w:rsid w:val="00E7441F"/>
    <w:rsid w:val="00E74683"/>
    <w:rsid w:val="00E74ECE"/>
    <w:rsid w:val="00E74EFC"/>
    <w:rsid w:val="00E74FA2"/>
    <w:rsid w:val="00E753B4"/>
    <w:rsid w:val="00E753F1"/>
    <w:rsid w:val="00E75534"/>
    <w:rsid w:val="00E7558B"/>
    <w:rsid w:val="00E7564A"/>
    <w:rsid w:val="00E75B8C"/>
    <w:rsid w:val="00E75FD9"/>
    <w:rsid w:val="00E75FDA"/>
    <w:rsid w:val="00E76173"/>
    <w:rsid w:val="00E76458"/>
    <w:rsid w:val="00E766A1"/>
    <w:rsid w:val="00E76B20"/>
    <w:rsid w:val="00E76C8E"/>
    <w:rsid w:val="00E76DBC"/>
    <w:rsid w:val="00E77432"/>
    <w:rsid w:val="00E778BE"/>
    <w:rsid w:val="00E803AD"/>
    <w:rsid w:val="00E80737"/>
    <w:rsid w:val="00E80C77"/>
    <w:rsid w:val="00E80F83"/>
    <w:rsid w:val="00E812A4"/>
    <w:rsid w:val="00E8136C"/>
    <w:rsid w:val="00E81BB2"/>
    <w:rsid w:val="00E81C62"/>
    <w:rsid w:val="00E81ECA"/>
    <w:rsid w:val="00E82089"/>
    <w:rsid w:val="00E82BDD"/>
    <w:rsid w:val="00E82D82"/>
    <w:rsid w:val="00E82E03"/>
    <w:rsid w:val="00E83C8D"/>
    <w:rsid w:val="00E83FAC"/>
    <w:rsid w:val="00E8422D"/>
    <w:rsid w:val="00E84B38"/>
    <w:rsid w:val="00E84C7D"/>
    <w:rsid w:val="00E84E3D"/>
    <w:rsid w:val="00E851E1"/>
    <w:rsid w:val="00E8562D"/>
    <w:rsid w:val="00E856CE"/>
    <w:rsid w:val="00E85CB4"/>
    <w:rsid w:val="00E85E23"/>
    <w:rsid w:val="00E867BC"/>
    <w:rsid w:val="00E86CE7"/>
    <w:rsid w:val="00E87827"/>
    <w:rsid w:val="00E8783A"/>
    <w:rsid w:val="00E878FF"/>
    <w:rsid w:val="00E87BFE"/>
    <w:rsid w:val="00E90033"/>
    <w:rsid w:val="00E90330"/>
    <w:rsid w:val="00E90AEF"/>
    <w:rsid w:val="00E90EB0"/>
    <w:rsid w:val="00E918AA"/>
    <w:rsid w:val="00E91BA1"/>
    <w:rsid w:val="00E92B1B"/>
    <w:rsid w:val="00E92DF8"/>
    <w:rsid w:val="00E93658"/>
    <w:rsid w:val="00E93735"/>
    <w:rsid w:val="00E93FDF"/>
    <w:rsid w:val="00E94598"/>
    <w:rsid w:val="00E94823"/>
    <w:rsid w:val="00E949D0"/>
    <w:rsid w:val="00E9521E"/>
    <w:rsid w:val="00E955B1"/>
    <w:rsid w:val="00E9560C"/>
    <w:rsid w:val="00E95A74"/>
    <w:rsid w:val="00E95BC1"/>
    <w:rsid w:val="00E95C51"/>
    <w:rsid w:val="00E95E8D"/>
    <w:rsid w:val="00E961C6"/>
    <w:rsid w:val="00E962E6"/>
    <w:rsid w:val="00E9663C"/>
    <w:rsid w:val="00E970D1"/>
    <w:rsid w:val="00E970FA"/>
    <w:rsid w:val="00E97245"/>
    <w:rsid w:val="00E974A6"/>
    <w:rsid w:val="00E97736"/>
    <w:rsid w:val="00E97F58"/>
    <w:rsid w:val="00EA0695"/>
    <w:rsid w:val="00EA0F4D"/>
    <w:rsid w:val="00EA1435"/>
    <w:rsid w:val="00EA14DE"/>
    <w:rsid w:val="00EA1E88"/>
    <w:rsid w:val="00EA229D"/>
    <w:rsid w:val="00EA2818"/>
    <w:rsid w:val="00EA2EC8"/>
    <w:rsid w:val="00EA31DA"/>
    <w:rsid w:val="00EA3379"/>
    <w:rsid w:val="00EA35A6"/>
    <w:rsid w:val="00EA383B"/>
    <w:rsid w:val="00EA3BA2"/>
    <w:rsid w:val="00EA43E5"/>
    <w:rsid w:val="00EA44AF"/>
    <w:rsid w:val="00EA46D9"/>
    <w:rsid w:val="00EA47A8"/>
    <w:rsid w:val="00EA4AC1"/>
    <w:rsid w:val="00EA4C54"/>
    <w:rsid w:val="00EA4EB1"/>
    <w:rsid w:val="00EA5065"/>
    <w:rsid w:val="00EA54A5"/>
    <w:rsid w:val="00EA56BA"/>
    <w:rsid w:val="00EA5717"/>
    <w:rsid w:val="00EA5959"/>
    <w:rsid w:val="00EA5C54"/>
    <w:rsid w:val="00EA60D5"/>
    <w:rsid w:val="00EA6643"/>
    <w:rsid w:val="00EA6721"/>
    <w:rsid w:val="00EA6C51"/>
    <w:rsid w:val="00EA6D9B"/>
    <w:rsid w:val="00EA6EA4"/>
    <w:rsid w:val="00EA7293"/>
    <w:rsid w:val="00EA72F0"/>
    <w:rsid w:val="00EA74D9"/>
    <w:rsid w:val="00EA76DA"/>
    <w:rsid w:val="00EA79B6"/>
    <w:rsid w:val="00EA7DC2"/>
    <w:rsid w:val="00EB02C3"/>
    <w:rsid w:val="00EB0E2D"/>
    <w:rsid w:val="00EB113D"/>
    <w:rsid w:val="00EB11C2"/>
    <w:rsid w:val="00EB141D"/>
    <w:rsid w:val="00EB1598"/>
    <w:rsid w:val="00EB17D9"/>
    <w:rsid w:val="00EB17F6"/>
    <w:rsid w:val="00EB190E"/>
    <w:rsid w:val="00EB2217"/>
    <w:rsid w:val="00EB2369"/>
    <w:rsid w:val="00EB2403"/>
    <w:rsid w:val="00EB26F3"/>
    <w:rsid w:val="00EB27C5"/>
    <w:rsid w:val="00EB2D8C"/>
    <w:rsid w:val="00EB2ED2"/>
    <w:rsid w:val="00EB2F31"/>
    <w:rsid w:val="00EB3954"/>
    <w:rsid w:val="00EB3BFC"/>
    <w:rsid w:val="00EB3C4E"/>
    <w:rsid w:val="00EB512A"/>
    <w:rsid w:val="00EB5454"/>
    <w:rsid w:val="00EB55A9"/>
    <w:rsid w:val="00EB59D9"/>
    <w:rsid w:val="00EB5E1A"/>
    <w:rsid w:val="00EB61A0"/>
    <w:rsid w:val="00EB6967"/>
    <w:rsid w:val="00EB6F2F"/>
    <w:rsid w:val="00EB7165"/>
    <w:rsid w:val="00EB72BA"/>
    <w:rsid w:val="00EB73A3"/>
    <w:rsid w:val="00EB73B2"/>
    <w:rsid w:val="00EB7473"/>
    <w:rsid w:val="00EB7608"/>
    <w:rsid w:val="00EB7CC9"/>
    <w:rsid w:val="00EB7D9E"/>
    <w:rsid w:val="00EC0168"/>
    <w:rsid w:val="00EC0576"/>
    <w:rsid w:val="00EC05E3"/>
    <w:rsid w:val="00EC087D"/>
    <w:rsid w:val="00EC0D0F"/>
    <w:rsid w:val="00EC13A1"/>
    <w:rsid w:val="00EC199A"/>
    <w:rsid w:val="00EC1D10"/>
    <w:rsid w:val="00EC2042"/>
    <w:rsid w:val="00EC293F"/>
    <w:rsid w:val="00EC29C5"/>
    <w:rsid w:val="00EC2A5C"/>
    <w:rsid w:val="00EC2BE0"/>
    <w:rsid w:val="00EC2CCE"/>
    <w:rsid w:val="00EC2F37"/>
    <w:rsid w:val="00EC2FE0"/>
    <w:rsid w:val="00EC352F"/>
    <w:rsid w:val="00EC3E1D"/>
    <w:rsid w:val="00EC42BE"/>
    <w:rsid w:val="00EC44BA"/>
    <w:rsid w:val="00EC49AE"/>
    <w:rsid w:val="00EC4C44"/>
    <w:rsid w:val="00EC5184"/>
    <w:rsid w:val="00EC5264"/>
    <w:rsid w:val="00EC5397"/>
    <w:rsid w:val="00EC54D4"/>
    <w:rsid w:val="00EC58E6"/>
    <w:rsid w:val="00EC5A7E"/>
    <w:rsid w:val="00EC5BBC"/>
    <w:rsid w:val="00EC5BFF"/>
    <w:rsid w:val="00EC5CA6"/>
    <w:rsid w:val="00EC5EB9"/>
    <w:rsid w:val="00EC6488"/>
    <w:rsid w:val="00EC75BA"/>
    <w:rsid w:val="00EC7AB8"/>
    <w:rsid w:val="00EC7B64"/>
    <w:rsid w:val="00EC7B83"/>
    <w:rsid w:val="00ED01EF"/>
    <w:rsid w:val="00ED04BF"/>
    <w:rsid w:val="00ED0642"/>
    <w:rsid w:val="00ED06C3"/>
    <w:rsid w:val="00ED07FA"/>
    <w:rsid w:val="00ED0B57"/>
    <w:rsid w:val="00ED17B8"/>
    <w:rsid w:val="00ED188D"/>
    <w:rsid w:val="00ED1CA7"/>
    <w:rsid w:val="00ED1E44"/>
    <w:rsid w:val="00ED20E9"/>
    <w:rsid w:val="00ED24E0"/>
    <w:rsid w:val="00ED2552"/>
    <w:rsid w:val="00ED2B3C"/>
    <w:rsid w:val="00ED302B"/>
    <w:rsid w:val="00ED37B4"/>
    <w:rsid w:val="00ED3F52"/>
    <w:rsid w:val="00ED3FB6"/>
    <w:rsid w:val="00ED46C5"/>
    <w:rsid w:val="00ED4A08"/>
    <w:rsid w:val="00ED4F9F"/>
    <w:rsid w:val="00ED51DA"/>
    <w:rsid w:val="00ED5547"/>
    <w:rsid w:val="00ED5A91"/>
    <w:rsid w:val="00ED620B"/>
    <w:rsid w:val="00ED66DB"/>
    <w:rsid w:val="00ED6FAB"/>
    <w:rsid w:val="00ED71AF"/>
    <w:rsid w:val="00ED7202"/>
    <w:rsid w:val="00ED72C2"/>
    <w:rsid w:val="00ED753E"/>
    <w:rsid w:val="00EE014E"/>
    <w:rsid w:val="00EE015C"/>
    <w:rsid w:val="00EE0841"/>
    <w:rsid w:val="00EE0EA9"/>
    <w:rsid w:val="00EE1037"/>
    <w:rsid w:val="00EE13B1"/>
    <w:rsid w:val="00EE1502"/>
    <w:rsid w:val="00EE15F2"/>
    <w:rsid w:val="00EE17EA"/>
    <w:rsid w:val="00EE1ABD"/>
    <w:rsid w:val="00EE1DCD"/>
    <w:rsid w:val="00EE2172"/>
    <w:rsid w:val="00EE29FA"/>
    <w:rsid w:val="00EE313C"/>
    <w:rsid w:val="00EE3535"/>
    <w:rsid w:val="00EE3595"/>
    <w:rsid w:val="00EE3628"/>
    <w:rsid w:val="00EE39D2"/>
    <w:rsid w:val="00EE421C"/>
    <w:rsid w:val="00EE42A5"/>
    <w:rsid w:val="00EE457C"/>
    <w:rsid w:val="00EE5427"/>
    <w:rsid w:val="00EE573B"/>
    <w:rsid w:val="00EE60C2"/>
    <w:rsid w:val="00EE63F6"/>
    <w:rsid w:val="00EE6819"/>
    <w:rsid w:val="00EE6924"/>
    <w:rsid w:val="00EE6B5D"/>
    <w:rsid w:val="00EE7267"/>
    <w:rsid w:val="00EE75EE"/>
    <w:rsid w:val="00EE768B"/>
    <w:rsid w:val="00EE77BE"/>
    <w:rsid w:val="00EE7810"/>
    <w:rsid w:val="00EE7BA9"/>
    <w:rsid w:val="00EE7DF3"/>
    <w:rsid w:val="00EF006A"/>
    <w:rsid w:val="00EF033F"/>
    <w:rsid w:val="00EF0BA8"/>
    <w:rsid w:val="00EF12B9"/>
    <w:rsid w:val="00EF1523"/>
    <w:rsid w:val="00EF1525"/>
    <w:rsid w:val="00EF1701"/>
    <w:rsid w:val="00EF1C6F"/>
    <w:rsid w:val="00EF1DBE"/>
    <w:rsid w:val="00EF20B0"/>
    <w:rsid w:val="00EF20B7"/>
    <w:rsid w:val="00EF2DD9"/>
    <w:rsid w:val="00EF2E1A"/>
    <w:rsid w:val="00EF3337"/>
    <w:rsid w:val="00EF3F91"/>
    <w:rsid w:val="00EF4551"/>
    <w:rsid w:val="00EF458C"/>
    <w:rsid w:val="00EF485F"/>
    <w:rsid w:val="00EF5733"/>
    <w:rsid w:val="00EF5B20"/>
    <w:rsid w:val="00EF60D4"/>
    <w:rsid w:val="00EF65FD"/>
    <w:rsid w:val="00EF697E"/>
    <w:rsid w:val="00EF6AA9"/>
    <w:rsid w:val="00EF6BDA"/>
    <w:rsid w:val="00EF6D44"/>
    <w:rsid w:val="00EF70B2"/>
    <w:rsid w:val="00EF7AD4"/>
    <w:rsid w:val="00EF7B0B"/>
    <w:rsid w:val="00EF7D7F"/>
    <w:rsid w:val="00F00016"/>
    <w:rsid w:val="00F00020"/>
    <w:rsid w:val="00F0007E"/>
    <w:rsid w:val="00F002BA"/>
    <w:rsid w:val="00F00343"/>
    <w:rsid w:val="00F00C58"/>
    <w:rsid w:val="00F0103E"/>
    <w:rsid w:val="00F0122D"/>
    <w:rsid w:val="00F01393"/>
    <w:rsid w:val="00F01424"/>
    <w:rsid w:val="00F01B5B"/>
    <w:rsid w:val="00F01CED"/>
    <w:rsid w:val="00F020A5"/>
    <w:rsid w:val="00F02439"/>
    <w:rsid w:val="00F02AA8"/>
    <w:rsid w:val="00F030F0"/>
    <w:rsid w:val="00F03131"/>
    <w:rsid w:val="00F03731"/>
    <w:rsid w:val="00F03739"/>
    <w:rsid w:val="00F0398B"/>
    <w:rsid w:val="00F03CE8"/>
    <w:rsid w:val="00F04568"/>
    <w:rsid w:val="00F045A6"/>
    <w:rsid w:val="00F04642"/>
    <w:rsid w:val="00F0490D"/>
    <w:rsid w:val="00F057BB"/>
    <w:rsid w:val="00F05939"/>
    <w:rsid w:val="00F05D3A"/>
    <w:rsid w:val="00F05E19"/>
    <w:rsid w:val="00F05E36"/>
    <w:rsid w:val="00F063A9"/>
    <w:rsid w:val="00F0716B"/>
    <w:rsid w:val="00F07206"/>
    <w:rsid w:val="00F0770C"/>
    <w:rsid w:val="00F077AD"/>
    <w:rsid w:val="00F07863"/>
    <w:rsid w:val="00F07935"/>
    <w:rsid w:val="00F07B67"/>
    <w:rsid w:val="00F07C72"/>
    <w:rsid w:val="00F07E98"/>
    <w:rsid w:val="00F07EB3"/>
    <w:rsid w:val="00F1071A"/>
    <w:rsid w:val="00F107DC"/>
    <w:rsid w:val="00F10BB6"/>
    <w:rsid w:val="00F10F88"/>
    <w:rsid w:val="00F11520"/>
    <w:rsid w:val="00F1165B"/>
    <w:rsid w:val="00F117EB"/>
    <w:rsid w:val="00F1185F"/>
    <w:rsid w:val="00F11914"/>
    <w:rsid w:val="00F120E3"/>
    <w:rsid w:val="00F1221E"/>
    <w:rsid w:val="00F1244C"/>
    <w:rsid w:val="00F12459"/>
    <w:rsid w:val="00F12BFF"/>
    <w:rsid w:val="00F13365"/>
    <w:rsid w:val="00F13684"/>
    <w:rsid w:val="00F13AFA"/>
    <w:rsid w:val="00F13D55"/>
    <w:rsid w:val="00F13F16"/>
    <w:rsid w:val="00F1460A"/>
    <w:rsid w:val="00F15581"/>
    <w:rsid w:val="00F158DF"/>
    <w:rsid w:val="00F15A1A"/>
    <w:rsid w:val="00F15D75"/>
    <w:rsid w:val="00F1638A"/>
    <w:rsid w:val="00F164D4"/>
    <w:rsid w:val="00F165AB"/>
    <w:rsid w:val="00F16B97"/>
    <w:rsid w:val="00F16FA8"/>
    <w:rsid w:val="00F17465"/>
    <w:rsid w:val="00F17570"/>
    <w:rsid w:val="00F17ADC"/>
    <w:rsid w:val="00F20267"/>
    <w:rsid w:val="00F2046D"/>
    <w:rsid w:val="00F20A95"/>
    <w:rsid w:val="00F21EE9"/>
    <w:rsid w:val="00F228B8"/>
    <w:rsid w:val="00F22A5C"/>
    <w:rsid w:val="00F22BB1"/>
    <w:rsid w:val="00F22D60"/>
    <w:rsid w:val="00F22E8F"/>
    <w:rsid w:val="00F23F5A"/>
    <w:rsid w:val="00F2409D"/>
    <w:rsid w:val="00F249C7"/>
    <w:rsid w:val="00F2547A"/>
    <w:rsid w:val="00F2550A"/>
    <w:rsid w:val="00F2550C"/>
    <w:rsid w:val="00F25AF1"/>
    <w:rsid w:val="00F25B38"/>
    <w:rsid w:val="00F25CA3"/>
    <w:rsid w:val="00F25D98"/>
    <w:rsid w:val="00F25F31"/>
    <w:rsid w:val="00F264BA"/>
    <w:rsid w:val="00F265BC"/>
    <w:rsid w:val="00F26D9D"/>
    <w:rsid w:val="00F26EB0"/>
    <w:rsid w:val="00F26F13"/>
    <w:rsid w:val="00F270FC"/>
    <w:rsid w:val="00F27770"/>
    <w:rsid w:val="00F27859"/>
    <w:rsid w:val="00F300FB"/>
    <w:rsid w:val="00F304E4"/>
    <w:rsid w:val="00F30810"/>
    <w:rsid w:val="00F30991"/>
    <w:rsid w:val="00F30ED5"/>
    <w:rsid w:val="00F31B2C"/>
    <w:rsid w:val="00F31E3E"/>
    <w:rsid w:val="00F31F3E"/>
    <w:rsid w:val="00F32008"/>
    <w:rsid w:val="00F321F5"/>
    <w:rsid w:val="00F325F9"/>
    <w:rsid w:val="00F32E4B"/>
    <w:rsid w:val="00F3313A"/>
    <w:rsid w:val="00F3351A"/>
    <w:rsid w:val="00F3396B"/>
    <w:rsid w:val="00F33CE1"/>
    <w:rsid w:val="00F341C3"/>
    <w:rsid w:val="00F343F6"/>
    <w:rsid w:val="00F349B7"/>
    <w:rsid w:val="00F34AF0"/>
    <w:rsid w:val="00F34D03"/>
    <w:rsid w:val="00F34E7D"/>
    <w:rsid w:val="00F34EF5"/>
    <w:rsid w:val="00F353D8"/>
    <w:rsid w:val="00F35656"/>
    <w:rsid w:val="00F35844"/>
    <w:rsid w:val="00F359F4"/>
    <w:rsid w:val="00F35CB4"/>
    <w:rsid w:val="00F35D5A"/>
    <w:rsid w:val="00F35DD5"/>
    <w:rsid w:val="00F360F6"/>
    <w:rsid w:val="00F366AA"/>
    <w:rsid w:val="00F3682F"/>
    <w:rsid w:val="00F36BD1"/>
    <w:rsid w:val="00F36C5D"/>
    <w:rsid w:val="00F37677"/>
    <w:rsid w:val="00F37A5A"/>
    <w:rsid w:val="00F37CC8"/>
    <w:rsid w:val="00F37ED4"/>
    <w:rsid w:val="00F40008"/>
    <w:rsid w:val="00F41291"/>
    <w:rsid w:val="00F41644"/>
    <w:rsid w:val="00F4167D"/>
    <w:rsid w:val="00F41C9F"/>
    <w:rsid w:val="00F41F6B"/>
    <w:rsid w:val="00F42333"/>
    <w:rsid w:val="00F426B9"/>
    <w:rsid w:val="00F428AF"/>
    <w:rsid w:val="00F428BD"/>
    <w:rsid w:val="00F429B5"/>
    <w:rsid w:val="00F42B40"/>
    <w:rsid w:val="00F42C5F"/>
    <w:rsid w:val="00F42D50"/>
    <w:rsid w:val="00F42E41"/>
    <w:rsid w:val="00F4312C"/>
    <w:rsid w:val="00F431BB"/>
    <w:rsid w:val="00F435D4"/>
    <w:rsid w:val="00F436AB"/>
    <w:rsid w:val="00F43B93"/>
    <w:rsid w:val="00F4420B"/>
    <w:rsid w:val="00F45646"/>
    <w:rsid w:val="00F45882"/>
    <w:rsid w:val="00F45898"/>
    <w:rsid w:val="00F45BBA"/>
    <w:rsid w:val="00F45E90"/>
    <w:rsid w:val="00F45F96"/>
    <w:rsid w:val="00F46103"/>
    <w:rsid w:val="00F469DC"/>
    <w:rsid w:val="00F46D89"/>
    <w:rsid w:val="00F474F9"/>
    <w:rsid w:val="00F47561"/>
    <w:rsid w:val="00F47785"/>
    <w:rsid w:val="00F47A40"/>
    <w:rsid w:val="00F47C33"/>
    <w:rsid w:val="00F47E44"/>
    <w:rsid w:val="00F502E2"/>
    <w:rsid w:val="00F5032D"/>
    <w:rsid w:val="00F503A0"/>
    <w:rsid w:val="00F504D0"/>
    <w:rsid w:val="00F50977"/>
    <w:rsid w:val="00F50DD6"/>
    <w:rsid w:val="00F50F02"/>
    <w:rsid w:val="00F5144E"/>
    <w:rsid w:val="00F517EE"/>
    <w:rsid w:val="00F51BEC"/>
    <w:rsid w:val="00F52051"/>
    <w:rsid w:val="00F5359D"/>
    <w:rsid w:val="00F538C8"/>
    <w:rsid w:val="00F5395E"/>
    <w:rsid w:val="00F53970"/>
    <w:rsid w:val="00F53E40"/>
    <w:rsid w:val="00F53F6F"/>
    <w:rsid w:val="00F53FF6"/>
    <w:rsid w:val="00F54BEA"/>
    <w:rsid w:val="00F54C6B"/>
    <w:rsid w:val="00F54D26"/>
    <w:rsid w:val="00F54D53"/>
    <w:rsid w:val="00F553A2"/>
    <w:rsid w:val="00F55505"/>
    <w:rsid w:val="00F555E7"/>
    <w:rsid w:val="00F556D2"/>
    <w:rsid w:val="00F55705"/>
    <w:rsid w:val="00F561F9"/>
    <w:rsid w:val="00F56366"/>
    <w:rsid w:val="00F5665F"/>
    <w:rsid w:val="00F56C19"/>
    <w:rsid w:val="00F56CA8"/>
    <w:rsid w:val="00F56F8B"/>
    <w:rsid w:val="00F570E0"/>
    <w:rsid w:val="00F600F5"/>
    <w:rsid w:val="00F603E6"/>
    <w:rsid w:val="00F60573"/>
    <w:rsid w:val="00F60BE2"/>
    <w:rsid w:val="00F611A0"/>
    <w:rsid w:val="00F61488"/>
    <w:rsid w:val="00F6191B"/>
    <w:rsid w:val="00F61D42"/>
    <w:rsid w:val="00F6212C"/>
    <w:rsid w:val="00F6223A"/>
    <w:rsid w:val="00F622E5"/>
    <w:rsid w:val="00F627BC"/>
    <w:rsid w:val="00F6283C"/>
    <w:rsid w:val="00F62EA5"/>
    <w:rsid w:val="00F6323A"/>
    <w:rsid w:val="00F6327A"/>
    <w:rsid w:val="00F6363A"/>
    <w:rsid w:val="00F63925"/>
    <w:rsid w:val="00F63C74"/>
    <w:rsid w:val="00F640C1"/>
    <w:rsid w:val="00F648EC"/>
    <w:rsid w:val="00F64ADA"/>
    <w:rsid w:val="00F64F0D"/>
    <w:rsid w:val="00F64F67"/>
    <w:rsid w:val="00F653DD"/>
    <w:rsid w:val="00F6543B"/>
    <w:rsid w:val="00F657B3"/>
    <w:rsid w:val="00F65D19"/>
    <w:rsid w:val="00F65FAE"/>
    <w:rsid w:val="00F660C1"/>
    <w:rsid w:val="00F660DE"/>
    <w:rsid w:val="00F6653A"/>
    <w:rsid w:val="00F66A3F"/>
    <w:rsid w:val="00F66B45"/>
    <w:rsid w:val="00F66BBF"/>
    <w:rsid w:val="00F66BCB"/>
    <w:rsid w:val="00F66D81"/>
    <w:rsid w:val="00F672FC"/>
    <w:rsid w:val="00F67A43"/>
    <w:rsid w:val="00F67B5F"/>
    <w:rsid w:val="00F67BC0"/>
    <w:rsid w:val="00F701C7"/>
    <w:rsid w:val="00F70753"/>
    <w:rsid w:val="00F711F5"/>
    <w:rsid w:val="00F71361"/>
    <w:rsid w:val="00F71521"/>
    <w:rsid w:val="00F7170E"/>
    <w:rsid w:val="00F71714"/>
    <w:rsid w:val="00F717D6"/>
    <w:rsid w:val="00F7183B"/>
    <w:rsid w:val="00F718AA"/>
    <w:rsid w:val="00F71F95"/>
    <w:rsid w:val="00F7223C"/>
    <w:rsid w:val="00F72369"/>
    <w:rsid w:val="00F72568"/>
    <w:rsid w:val="00F728E4"/>
    <w:rsid w:val="00F72D9D"/>
    <w:rsid w:val="00F73483"/>
    <w:rsid w:val="00F736A5"/>
    <w:rsid w:val="00F73E3E"/>
    <w:rsid w:val="00F73EFB"/>
    <w:rsid w:val="00F7403E"/>
    <w:rsid w:val="00F742D9"/>
    <w:rsid w:val="00F748F4"/>
    <w:rsid w:val="00F74923"/>
    <w:rsid w:val="00F7502F"/>
    <w:rsid w:val="00F750CE"/>
    <w:rsid w:val="00F750D8"/>
    <w:rsid w:val="00F75758"/>
    <w:rsid w:val="00F75E0A"/>
    <w:rsid w:val="00F76983"/>
    <w:rsid w:val="00F76C8C"/>
    <w:rsid w:val="00F77685"/>
    <w:rsid w:val="00F77711"/>
    <w:rsid w:val="00F7797D"/>
    <w:rsid w:val="00F77A39"/>
    <w:rsid w:val="00F77C64"/>
    <w:rsid w:val="00F77CB1"/>
    <w:rsid w:val="00F77CE5"/>
    <w:rsid w:val="00F77F11"/>
    <w:rsid w:val="00F77FE5"/>
    <w:rsid w:val="00F800AA"/>
    <w:rsid w:val="00F801F3"/>
    <w:rsid w:val="00F8068B"/>
    <w:rsid w:val="00F80760"/>
    <w:rsid w:val="00F8085A"/>
    <w:rsid w:val="00F80B53"/>
    <w:rsid w:val="00F81644"/>
    <w:rsid w:val="00F816A3"/>
    <w:rsid w:val="00F816AD"/>
    <w:rsid w:val="00F81BE1"/>
    <w:rsid w:val="00F81C53"/>
    <w:rsid w:val="00F8259C"/>
    <w:rsid w:val="00F82E70"/>
    <w:rsid w:val="00F8338D"/>
    <w:rsid w:val="00F8377B"/>
    <w:rsid w:val="00F83E01"/>
    <w:rsid w:val="00F84046"/>
    <w:rsid w:val="00F84095"/>
    <w:rsid w:val="00F84210"/>
    <w:rsid w:val="00F84BBE"/>
    <w:rsid w:val="00F84F31"/>
    <w:rsid w:val="00F854F0"/>
    <w:rsid w:val="00F85611"/>
    <w:rsid w:val="00F8562E"/>
    <w:rsid w:val="00F858B5"/>
    <w:rsid w:val="00F8594A"/>
    <w:rsid w:val="00F8622B"/>
    <w:rsid w:val="00F863C6"/>
    <w:rsid w:val="00F86555"/>
    <w:rsid w:val="00F865E8"/>
    <w:rsid w:val="00F86816"/>
    <w:rsid w:val="00F86D8A"/>
    <w:rsid w:val="00F8718C"/>
    <w:rsid w:val="00F87597"/>
    <w:rsid w:val="00F87BEC"/>
    <w:rsid w:val="00F9025B"/>
    <w:rsid w:val="00F9052F"/>
    <w:rsid w:val="00F906FC"/>
    <w:rsid w:val="00F909E7"/>
    <w:rsid w:val="00F90C75"/>
    <w:rsid w:val="00F91490"/>
    <w:rsid w:val="00F9187C"/>
    <w:rsid w:val="00F91D91"/>
    <w:rsid w:val="00F92136"/>
    <w:rsid w:val="00F92579"/>
    <w:rsid w:val="00F92692"/>
    <w:rsid w:val="00F9272D"/>
    <w:rsid w:val="00F92892"/>
    <w:rsid w:val="00F92D75"/>
    <w:rsid w:val="00F93444"/>
    <w:rsid w:val="00F934C9"/>
    <w:rsid w:val="00F93C56"/>
    <w:rsid w:val="00F93E93"/>
    <w:rsid w:val="00F943CD"/>
    <w:rsid w:val="00F9463E"/>
    <w:rsid w:val="00F95208"/>
    <w:rsid w:val="00F95496"/>
    <w:rsid w:val="00F95C43"/>
    <w:rsid w:val="00F95F33"/>
    <w:rsid w:val="00F960D0"/>
    <w:rsid w:val="00F973F2"/>
    <w:rsid w:val="00F97B5C"/>
    <w:rsid w:val="00F97BD6"/>
    <w:rsid w:val="00F97C05"/>
    <w:rsid w:val="00F97E96"/>
    <w:rsid w:val="00FA079B"/>
    <w:rsid w:val="00FA098A"/>
    <w:rsid w:val="00FA0C25"/>
    <w:rsid w:val="00FA0EE5"/>
    <w:rsid w:val="00FA154E"/>
    <w:rsid w:val="00FA1587"/>
    <w:rsid w:val="00FA1623"/>
    <w:rsid w:val="00FA1695"/>
    <w:rsid w:val="00FA1B5D"/>
    <w:rsid w:val="00FA2171"/>
    <w:rsid w:val="00FA2710"/>
    <w:rsid w:val="00FA2A2B"/>
    <w:rsid w:val="00FA2BA2"/>
    <w:rsid w:val="00FA2CAA"/>
    <w:rsid w:val="00FA2CF7"/>
    <w:rsid w:val="00FA3312"/>
    <w:rsid w:val="00FA37EB"/>
    <w:rsid w:val="00FA3CDE"/>
    <w:rsid w:val="00FA43CE"/>
    <w:rsid w:val="00FA44FA"/>
    <w:rsid w:val="00FA4844"/>
    <w:rsid w:val="00FA502A"/>
    <w:rsid w:val="00FA5559"/>
    <w:rsid w:val="00FA5B01"/>
    <w:rsid w:val="00FA5BE4"/>
    <w:rsid w:val="00FA5CC3"/>
    <w:rsid w:val="00FA5ECA"/>
    <w:rsid w:val="00FA6151"/>
    <w:rsid w:val="00FA7776"/>
    <w:rsid w:val="00FA7BDB"/>
    <w:rsid w:val="00FA7BE4"/>
    <w:rsid w:val="00FA7D60"/>
    <w:rsid w:val="00FA7DB9"/>
    <w:rsid w:val="00FA7DCE"/>
    <w:rsid w:val="00FA7DED"/>
    <w:rsid w:val="00FA7E58"/>
    <w:rsid w:val="00FA7F76"/>
    <w:rsid w:val="00FB0233"/>
    <w:rsid w:val="00FB086A"/>
    <w:rsid w:val="00FB0A3D"/>
    <w:rsid w:val="00FB0A93"/>
    <w:rsid w:val="00FB0BF3"/>
    <w:rsid w:val="00FB0E1F"/>
    <w:rsid w:val="00FB0F21"/>
    <w:rsid w:val="00FB1086"/>
    <w:rsid w:val="00FB1365"/>
    <w:rsid w:val="00FB13B8"/>
    <w:rsid w:val="00FB1617"/>
    <w:rsid w:val="00FB1B6F"/>
    <w:rsid w:val="00FB1D16"/>
    <w:rsid w:val="00FB1EE9"/>
    <w:rsid w:val="00FB2088"/>
    <w:rsid w:val="00FB22E8"/>
    <w:rsid w:val="00FB3334"/>
    <w:rsid w:val="00FB37C7"/>
    <w:rsid w:val="00FB3806"/>
    <w:rsid w:val="00FB3B3C"/>
    <w:rsid w:val="00FB3B54"/>
    <w:rsid w:val="00FB3B6F"/>
    <w:rsid w:val="00FB3F89"/>
    <w:rsid w:val="00FB4356"/>
    <w:rsid w:val="00FB437D"/>
    <w:rsid w:val="00FB44AF"/>
    <w:rsid w:val="00FB459C"/>
    <w:rsid w:val="00FB4A5E"/>
    <w:rsid w:val="00FB50B0"/>
    <w:rsid w:val="00FB525A"/>
    <w:rsid w:val="00FB5A12"/>
    <w:rsid w:val="00FB5A87"/>
    <w:rsid w:val="00FB5C6B"/>
    <w:rsid w:val="00FB5CD3"/>
    <w:rsid w:val="00FB61D8"/>
    <w:rsid w:val="00FB6386"/>
    <w:rsid w:val="00FB70AB"/>
    <w:rsid w:val="00FB73BD"/>
    <w:rsid w:val="00FB74F2"/>
    <w:rsid w:val="00FB7A04"/>
    <w:rsid w:val="00FB7F50"/>
    <w:rsid w:val="00FC009F"/>
    <w:rsid w:val="00FC0219"/>
    <w:rsid w:val="00FC0319"/>
    <w:rsid w:val="00FC0C0B"/>
    <w:rsid w:val="00FC121A"/>
    <w:rsid w:val="00FC181C"/>
    <w:rsid w:val="00FC190E"/>
    <w:rsid w:val="00FC199A"/>
    <w:rsid w:val="00FC1D0D"/>
    <w:rsid w:val="00FC1FA0"/>
    <w:rsid w:val="00FC21CD"/>
    <w:rsid w:val="00FC22BB"/>
    <w:rsid w:val="00FC22F7"/>
    <w:rsid w:val="00FC24A9"/>
    <w:rsid w:val="00FC2569"/>
    <w:rsid w:val="00FC26C9"/>
    <w:rsid w:val="00FC29D3"/>
    <w:rsid w:val="00FC2A73"/>
    <w:rsid w:val="00FC386C"/>
    <w:rsid w:val="00FC38CD"/>
    <w:rsid w:val="00FC3A6D"/>
    <w:rsid w:val="00FC3B3E"/>
    <w:rsid w:val="00FC3BA5"/>
    <w:rsid w:val="00FC3C01"/>
    <w:rsid w:val="00FC3D31"/>
    <w:rsid w:val="00FC42A2"/>
    <w:rsid w:val="00FC4599"/>
    <w:rsid w:val="00FC47EF"/>
    <w:rsid w:val="00FC4814"/>
    <w:rsid w:val="00FC4D53"/>
    <w:rsid w:val="00FC4E9C"/>
    <w:rsid w:val="00FC4F4B"/>
    <w:rsid w:val="00FC55A9"/>
    <w:rsid w:val="00FC55BA"/>
    <w:rsid w:val="00FC55D4"/>
    <w:rsid w:val="00FC5778"/>
    <w:rsid w:val="00FC592A"/>
    <w:rsid w:val="00FC5B16"/>
    <w:rsid w:val="00FC5D65"/>
    <w:rsid w:val="00FC5E40"/>
    <w:rsid w:val="00FC677A"/>
    <w:rsid w:val="00FC6878"/>
    <w:rsid w:val="00FC6F0C"/>
    <w:rsid w:val="00FC72A8"/>
    <w:rsid w:val="00FC77F3"/>
    <w:rsid w:val="00FC790C"/>
    <w:rsid w:val="00FC79A7"/>
    <w:rsid w:val="00FD08BB"/>
    <w:rsid w:val="00FD0D37"/>
    <w:rsid w:val="00FD10E6"/>
    <w:rsid w:val="00FD10F5"/>
    <w:rsid w:val="00FD15BB"/>
    <w:rsid w:val="00FD19B3"/>
    <w:rsid w:val="00FD1BD6"/>
    <w:rsid w:val="00FD205F"/>
    <w:rsid w:val="00FD21C9"/>
    <w:rsid w:val="00FD2523"/>
    <w:rsid w:val="00FD252D"/>
    <w:rsid w:val="00FD2CE7"/>
    <w:rsid w:val="00FD2D06"/>
    <w:rsid w:val="00FD3099"/>
    <w:rsid w:val="00FD31E7"/>
    <w:rsid w:val="00FD32A7"/>
    <w:rsid w:val="00FD34FC"/>
    <w:rsid w:val="00FD35F2"/>
    <w:rsid w:val="00FD36A6"/>
    <w:rsid w:val="00FD3761"/>
    <w:rsid w:val="00FD3DC2"/>
    <w:rsid w:val="00FD3E38"/>
    <w:rsid w:val="00FD3EC0"/>
    <w:rsid w:val="00FD421E"/>
    <w:rsid w:val="00FD4387"/>
    <w:rsid w:val="00FD4C88"/>
    <w:rsid w:val="00FD512F"/>
    <w:rsid w:val="00FD5244"/>
    <w:rsid w:val="00FD526D"/>
    <w:rsid w:val="00FD5493"/>
    <w:rsid w:val="00FD560C"/>
    <w:rsid w:val="00FD592D"/>
    <w:rsid w:val="00FD59B4"/>
    <w:rsid w:val="00FD5B12"/>
    <w:rsid w:val="00FD5C1C"/>
    <w:rsid w:val="00FD5C8A"/>
    <w:rsid w:val="00FD6655"/>
    <w:rsid w:val="00FD6A36"/>
    <w:rsid w:val="00FD6ABA"/>
    <w:rsid w:val="00FD6CF3"/>
    <w:rsid w:val="00FD736E"/>
    <w:rsid w:val="00FD75E6"/>
    <w:rsid w:val="00FD76B9"/>
    <w:rsid w:val="00FE0080"/>
    <w:rsid w:val="00FE01F5"/>
    <w:rsid w:val="00FE0429"/>
    <w:rsid w:val="00FE08CA"/>
    <w:rsid w:val="00FE0B21"/>
    <w:rsid w:val="00FE0B90"/>
    <w:rsid w:val="00FE1386"/>
    <w:rsid w:val="00FE16C9"/>
    <w:rsid w:val="00FE16DA"/>
    <w:rsid w:val="00FE1935"/>
    <w:rsid w:val="00FE1A31"/>
    <w:rsid w:val="00FE1A42"/>
    <w:rsid w:val="00FE1DB2"/>
    <w:rsid w:val="00FE1E32"/>
    <w:rsid w:val="00FE227E"/>
    <w:rsid w:val="00FE22AD"/>
    <w:rsid w:val="00FE22D2"/>
    <w:rsid w:val="00FE276C"/>
    <w:rsid w:val="00FE27D1"/>
    <w:rsid w:val="00FE2AF6"/>
    <w:rsid w:val="00FE2BDA"/>
    <w:rsid w:val="00FE2EFB"/>
    <w:rsid w:val="00FE312F"/>
    <w:rsid w:val="00FE3394"/>
    <w:rsid w:val="00FE3671"/>
    <w:rsid w:val="00FE3A9C"/>
    <w:rsid w:val="00FE43E8"/>
    <w:rsid w:val="00FE4A1F"/>
    <w:rsid w:val="00FE4FF8"/>
    <w:rsid w:val="00FE53D9"/>
    <w:rsid w:val="00FE54F8"/>
    <w:rsid w:val="00FE578A"/>
    <w:rsid w:val="00FE591C"/>
    <w:rsid w:val="00FE5B49"/>
    <w:rsid w:val="00FE6469"/>
    <w:rsid w:val="00FE69F9"/>
    <w:rsid w:val="00FE714C"/>
    <w:rsid w:val="00FE7690"/>
    <w:rsid w:val="00FE77BC"/>
    <w:rsid w:val="00FE7AC2"/>
    <w:rsid w:val="00FE7DF1"/>
    <w:rsid w:val="00FE7E05"/>
    <w:rsid w:val="00FE7ECF"/>
    <w:rsid w:val="00FF0077"/>
    <w:rsid w:val="00FF07B7"/>
    <w:rsid w:val="00FF1103"/>
    <w:rsid w:val="00FF115D"/>
    <w:rsid w:val="00FF1639"/>
    <w:rsid w:val="00FF1B89"/>
    <w:rsid w:val="00FF1CD5"/>
    <w:rsid w:val="00FF1D05"/>
    <w:rsid w:val="00FF1EDC"/>
    <w:rsid w:val="00FF1FA0"/>
    <w:rsid w:val="00FF2242"/>
    <w:rsid w:val="00FF24E0"/>
    <w:rsid w:val="00FF257D"/>
    <w:rsid w:val="00FF26B1"/>
    <w:rsid w:val="00FF2846"/>
    <w:rsid w:val="00FF28B3"/>
    <w:rsid w:val="00FF2903"/>
    <w:rsid w:val="00FF2930"/>
    <w:rsid w:val="00FF2B93"/>
    <w:rsid w:val="00FF31D6"/>
    <w:rsid w:val="00FF39F7"/>
    <w:rsid w:val="00FF4005"/>
    <w:rsid w:val="00FF4211"/>
    <w:rsid w:val="00FF4228"/>
    <w:rsid w:val="00FF4A71"/>
    <w:rsid w:val="00FF4C2D"/>
    <w:rsid w:val="00FF4CD3"/>
    <w:rsid w:val="00FF4E3C"/>
    <w:rsid w:val="00FF4EBA"/>
    <w:rsid w:val="00FF50BC"/>
    <w:rsid w:val="00FF526F"/>
    <w:rsid w:val="00FF52E7"/>
    <w:rsid w:val="00FF5455"/>
    <w:rsid w:val="00FF5AEA"/>
    <w:rsid w:val="00FF5F2F"/>
    <w:rsid w:val="00FF6031"/>
    <w:rsid w:val="00FF64CE"/>
    <w:rsid w:val="00FF65AF"/>
    <w:rsid w:val="00FF6655"/>
    <w:rsid w:val="00FF66D5"/>
    <w:rsid w:val="00FF673E"/>
    <w:rsid w:val="00FF68CF"/>
    <w:rsid w:val="00FF769D"/>
    <w:rsid w:val="0175BA4C"/>
    <w:rsid w:val="3CE5AE0C"/>
    <w:rsid w:val="3DEDCF6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15:docId w15:val="{FAEC9596-68E9-45B8-B025-B346517960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9" w:qFormat="1"/>
    <w:lsdException w:name="heading 3" w:locked="1" w:uiPriority="0" w:qFormat="1"/>
    <w:lsdException w:name="heading 4" w:locked="1" w:uiPriority="0"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iPriority="0" w:unhideWhenUsed="1" w:qFormat="1"/>
    <w:lsdException w:name="index 2" w:locked="1" w:semiHidden="1" w:uiPriority="0"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39" w:unhideWhenUsed="1" w:qFormat="1"/>
    <w:lsdException w:name="toc 5" w:locked="1" w:semiHidden="1" w:uiPriority="39" w:unhideWhenUsed="1" w:qFormat="1"/>
    <w:lsdException w:name="toc 6" w:locked="1" w:semiHidden="1" w:uiPriority="39" w:unhideWhenUsed="1" w:qFormat="1"/>
    <w:lsdException w:name="toc 7" w:locked="1" w:semiHidden="1" w:uiPriority="39" w:unhideWhenUsed="1" w:qFormat="1"/>
    <w:lsdException w:name="toc 8" w:locked="1" w:semiHidden="1" w:uiPriority="39" w:unhideWhenUsed="1" w:qFormat="1"/>
    <w:lsdException w:name="toc 9" w:locked="1" w:semiHidden="1" w:uiPriority="39" w:unhideWhenUsed="1" w:qFormat="1"/>
    <w:lsdException w:name="Normal Indent" w:locked="1" w:semiHidden="1" w:unhideWhenUsed="1" w:qFormat="1"/>
    <w:lsdException w:name="footnote text" w:locked="1" w:semiHidden="1" w:uiPriority="0" w:unhideWhenUsed="1" w:qFormat="1"/>
    <w:lsdException w:name="annotation text" w:locked="1" w:semiHidden="1" w:uiPriority="0" w:unhideWhenUsed="1" w:qFormat="1"/>
    <w:lsdException w:name="header" w:locked="1" w:semiHidden="1" w:uiPriority="0" w:unhideWhenUsed="1" w:qFormat="1"/>
    <w:lsdException w:name="footer" w:locked="1" w:semiHidden="1" w:uiPriority="0" w:unhideWhenUsed="1" w:qFormat="1"/>
    <w:lsdException w:name="index heading" w:locked="1" w:semiHidden="1" w:unhideWhenUsed="1" w:qFormat="1"/>
    <w:lsdException w:name="caption" w:locked="1" w:uiPriority="0" w:qFormat="1"/>
    <w:lsdException w:name="table of figures" w:locked="1" w:semiHidden="1" w:unhideWhenUsed="1" w:qFormat="1"/>
    <w:lsdException w:name="envelope address" w:locked="1" w:semiHidden="1" w:unhideWhenUsed="1"/>
    <w:lsdException w:name="envelope return" w:locked="1" w:semiHidden="1" w:unhideWhenUsed="1"/>
    <w:lsdException w:name="footnote reference" w:locked="1" w:semiHidden="1" w:uiPriority="0" w:unhideWhenUsed="1" w:qFormat="1"/>
    <w:lsdException w:name="annotation reference" w:locked="1" w:semiHidden="1" w:uiPriority="0" w:unhideWhenUsed="1" w:qFormat="1"/>
    <w:lsdException w:name="line number" w:locked="1" w:semiHidden="1" w:uiPriority="0" w:unhideWhenUsed="1" w:qFormat="1"/>
    <w:lsdException w:name="page number" w:locked="1" w:semiHidden="1" w:uiPriority="0" w:unhideWhenUsed="1"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qFormat="1"/>
    <w:lsdException w:name="List Bullet" w:locked="1" w:semiHidden="1" w:uiPriority="0" w:unhideWhenUsed="1" w:qFormat="1"/>
    <w:lsdException w:name="List Number" w:locked="1" w:semiHidden="1" w:uiPriority="0" w:unhideWhenUsed="1" w:qFormat="1"/>
    <w:lsdException w:name="List 2" w:locked="1" w:semiHidden="1" w:uiPriority="0" w:unhideWhenUsed="1" w:qFormat="1"/>
    <w:lsdException w:name="List 3" w:locked="1" w:semiHidden="1" w:uiPriority="0" w:unhideWhenUsed="1" w:qFormat="1"/>
    <w:lsdException w:name="List 4" w:locked="1" w:semiHidden="1" w:uiPriority="0" w:unhideWhenUsed="1" w:qFormat="1"/>
    <w:lsdException w:name="List 5" w:locked="1" w:semiHidden="1" w:uiPriority="0" w:unhideWhenUsed="1" w:qFormat="1"/>
    <w:lsdException w:name="List Bullet 2" w:locked="1" w:semiHidden="1" w:uiPriority="0" w:unhideWhenUsed="1" w:qFormat="1"/>
    <w:lsdException w:name="List Bullet 3" w:locked="1" w:semiHidden="1" w:uiPriority="0" w:unhideWhenUsed="1" w:qFormat="1"/>
    <w:lsdException w:name="List Bullet 4" w:locked="1" w:semiHidden="1" w:uiPriority="0" w:unhideWhenUsed="1" w:qFormat="1"/>
    <w:lsdException w:name="List Bullet 5" w:locked="1" w:semiHidden="1" w:uiPriority="0" w:unhideWhenUsed="1" w:qFormat="1"/>
    <w:lsdException w:name="List Number 2" w:locked="1" w:semiHidden="1" w:uiPriority="0" w:unhideWhenUsed="1"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0" w:qFormat="1"/>
    <w:lsdException w:name="Closing" w:locked="1" w:semiHidden="1" w:uiPriority="0" w:unhideWhenUsed="1" w:qFormat="1"/>
    <w:lsdException w:name="Signature" w:locked="1" w:semiHidden="1" w:unhideWhenUsed="1"/>
    <w:lsdException w:name="Default Paragraph Font" w:locked="1" w:semiHidden="1" w:uiPriority="1" w:unhideWhenUsed="1"/>
    <w:lsdException w:name="Body Text" w:locked="1" w:semiHidden="1" w:uiPriority="0" w:unhideWhenUsed="1" w:qFormat="1"/>
    <w:lsdException w:name="Body Text Indent" w:locked="1" w:semiHidden="1" w:unhideWhenUsed="1" w:qFormat="1"/>
    <w:lsdException w:name="List Continue" w:locked="1" w:semiHidden="1" w:unhideWhenUsed="1"/>
    <w:lsdException w:name="List Continue 2" w:locked="1" w:semiHidden="1" w:unhideWhenUsed="1" w:qFormat="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iPriority="0" w:unhideWhenUsed="1" w:qFormat="1"/>
    <w:lsdException w:name="Body Text First Indent" w:locked="1" w:semiHidden="1" w:unhideWhenUsed="1"/>
    <w:lsdException w:name="Body Text First Indent 2" w:locked="1" w:semiHidden="1" w:unhideWhenUsed="1" w:qFormat="1"/>
    <w:lsdException w:name="Note Heading" w:locked="1" w:semiHidden="1" w:uiPriority="0" w:unhideWhenUsed="1" w:qFormat="1"/>
    <w:lsdException w:name="Body Text 2" w:locked="1" w:semiHidden="1" w:uiPriority="0" w:unhideWhenUsed="1" w:qFormat="1"/>
    <w:lsdException w:name="Body Text 3" w:locked="1" w:semiHidden="1" w:uiPriority="0" w:unhideWhenUsed="1" w:qFormat="1"/>
    <w:lsdException w:name="Body Text Indent 2" w:locked="1" w:semiHidden="1" w:unhideWhenUsed="1" w:qFormat="1"/>
    <w:lsdException w:name="Body Text Indent 3" w:locked="1" w:semiHidden="1" w:unhideWhenUsed="1" w:qFormat="1"/>
    <w:lsdException w:name="Block Text" w:locked="1" w:semiHidden="1" w:unhideWhenUsed="1"/>
    <w:lsdException w:name="Hyperlink" w:locked="1" w:semiHidden="1" w:unhideWhenUsed="1" w:qFormat="1"/>
    <w:lsdException w:name="FollowedHyperlink" w:locked="1" w:semiHidden="1" w:uiPriority="0" w:unhideWhenUsed="1" w:qFormat="1"/>
    <w:lsdException w:name="Strong" w:locked="1" w:uiPriority="22" w:qFormat="1"/>
    <w:lsdException w:name="Emphasis" w:locked="1" w:uiPriority="0" w:qFormat="1"/>
    <w:lsdException w:name="Document Map" w:locked="1" w:semiHidden="1" w:uiPriority="0" w:unhideWhenUsed="1" w:qFormat="1"/>
    <w:lsdException w:name="Plain Text" w:locked="1" w:semiHidden="1" w:unhideWhenUsed="1" w:qFormat="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qFormat="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qFormat="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qFormat="1"/>
    <w:lsdException w:name="Table Simple 3" w:locked="1" w:semiHidden="1" w:unhideWhenUsed="1"/>
    <w:lsdException w:name="Table Classic 1" w:locked="1" w:semiHidden="1" w:uiPriority="0" w:unhideWhenUsed="1" w:qFormat="1"/>
    <w:lsdException w:name="Table Classic 2" w:locked="1" w:semiHidden="1" w:uiPriority="0" w:unhideWhenUsed="1" w:qFormat="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iPriority="0" w:unhideWhenUsed="1" w:qFormat="1"/>
    <w:lsdException w:name="Table Grid 3" w:locked="1" w:semiHidden="1" w:uiPriority="0" w:unhideWhenUsed="1" w:qFormat="1"/>
    <w:lsdException w:name="Table Grid 4" w:locked="1" w:semiHidden="1" w:uiPriority="0" w:unhideWhenUsed="1" w:qFormat="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iPriority="0" w:unhideWhenUsed="1" w:qFormat="1"/>
    <w:lsdException w:name="Table Professional" w:locked="1" w:semiHidden="1" w:unhideWhenUsed="1"/>
    <w:lsdException w:name="Table Subtle 1" w:locked="1" w:semiHidden="1" w:unhideWhenUsed="1"/>
    <w:lsdException w:name="Table Subtle 2" w:locked="1" w:semiHidden="1" w:uiPriority="0" w:unhideWhenUsed="1" w:qFormat="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qFormat="1"/>
    <w:lsdException w:name="Table Grid" w:locked="1" w:uiPriority="0"/>
    <w:lsdException w:name="Table Theme" w:locked="1"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5FD8"/>
    <w:rPr>
      <w:rFonts w:ascii="Times New Roman" w:eastAsia="Times New Roman" w:hAnsi="Times New Roman"/>
      <w:sz w:val="24"/>
      <w:szCs w:val="24"/>
      <w:lang w:val="en-US"/>
    </w:rPr>
  </w:style>
  <w:style w:type="paragraph" w:styleId="Heading1">
    <w:name w:val="heading 1"/>
    <w:aliases w:val="H1,Memo Heading 1,h1,NMP Heading 1,app heading 1,l1,h11,h12,h13,h14,h15,h16,h17,h111,h121,h131,h141,h151,h161,h18,h112,h122,h132,h142,h152,h162,h19,h113,h123,h133,h143,h153,h163,1,Section of paper,Heading 1_a,heading 1,标题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标题 2,Header 2,Header2,22,heading2,2nd level,H21,H22,H23,H24,H25,R2,E2,†berschrift 2,õberschrift 2"/>
    <w:basedOn w:val="Heading1"/>
    <w:next w:val="Normal"/>
    <w:link w:val="Heading2Char"/>
    <w:uiPriority w:val="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标题 4,heading 4,heading 4 + Indent: Left 0.5 in,标题3a"/>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
    <w:qFormat/>
    <w:rsid w:val="00D04AFA"/>
    <w:pPr>
      <w:numPr>
        <w:ilvl w:val="5"/>
      </w:numPr>
      <w:tabs>
        <w:tab w:val="num" w:pos="643"/>
        <w:tab w:val="num" w:pos="720"/>
      </w:tabs>
      <w:outlineLvl w:val="5"/>
    </w:pPr>
  </w:style>
  <w:style w:type="paragraph" w:styleId="Heading7">
    <w:name w:val="heading 7"/>
    <w:basedOn w:val="H6"/>
    <w:next w:val="Normal"/>
    <w:link w:val="Heading7Char"/>
    <w:uiPriority w:val="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
    <w:qFormat/>
    <w:rsid w:val="00D04AFA"/>
    <w:pPr>
      <w:numPr>
        <w:ilvl w:val="7"/>
      </w:numPr>
      <w:tabs>
        <w:tab w:val="num" w:pos="643"/>
      </w:tabs>
      <w:outlineLvl w:val="7"/>
    </w:pPr>
  </w:style>
  <w:style w:type="paragraph" w:styleId="Heading9">
    <w:name w:val="heading 9"/>
    <w:basedOn w:val="Heading8"/>
    <w:next w:val="Normal"/>
    <w:link w:val="Heading9Char"/>
    <w:uiPriority w:val="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qFormat/>
    <w:locked/>
    <w:rsid w:val="005E1CEA"/>
    <w:rPr>
      <w:rFonts w:ascii="Arial" w:eastAsia="Times New Roman" w:hAnsi="Arial"/>
      <w:sz w:val="36"/>
      <w:szCs w:val="24"/>
      <w:lang w:val="en-US"/>
    </w:rPr>
  </w:style>
  <w:style w:type="character" w:customStyle="1" w:styleId="Heading2Char">
    <w:name w:val="Heading 2 Char"/>
    <w:aliases w:val="Head2A Char,2 Char,H2 Char,h2 Char,DO NOT USE_h2 Char,h21 Char,UNDERRUBRIK 1-2 Char,标题 2 Char,Header 2 Char,Header2 Char,22 Char,heading2 Char,2nd level Char,H21 Char,H22 Char,H23 Char,H24 Char1,H25 Char1,R2 Char1,E2 Char1"/>
    <w:link w:val="Heading2"/>
    <w:uiPriority w:val="9"/>
    <w:qFormat/>
    <w:locked/>
    <w:rsid w:val="005E1CEA"/>
    <w:rPr>
      <w:rFonts w:ascii="Arial" w:eastAsia="Times New Roman" w:hAnsi="Arial"/>
      <w:sz w:val="32"/>
      <w:szCs w:val="24"/>
      <w:lang w:val="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qFormat/>
    <w:locked/>
    <w:rsid w:val="005E1CEA"/>
    <w:rPr>
      <w:rFonts w:ascii="Arial" w:eastAsia="Times New Roman" w:hAnsi="Arial"/>
      <w:sz w:val="28"/>
      <w:szCs w:val="24"/>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5E1CEA"/>
    <w:rPr>
      <w:rFonts w:ascii="Arial" w:eastAsia="Times New Roman" w:hAnsi="Arial"/>
      <w:sz w:val="24"/>
      <w:szCs w:val="24"/>
      <w:lang w:val="en-US"/>
    </w:rPr>
  </w:style>
  <w:style w:type="character" w:customStyle="1" w:styleId="Heading5Char">
    <w:name w:val="Heading 5 Char"/>
    <w:aliases w:val="h5 Char,Heading5 Char"/>
    <w:link w:val="Heading5"/>
    <w:uiPriority w:val="9"/>
    <w:qFormat/>
    <w:locked/>
    <w:rsid w:val="005E1CEA"/>
    <w:rPr>
      <w:rFonts w:ascii="Arial" w:eastAsia="Times New Roman" w:hAnsi="Arial"/>
      <w:szCs w:val="24"/>
      <w:lang w:val="en-US"/>
    </w:rPr>
  </w:style>
  <w:style w:type="character" w:customStyle="1" w:styleId="Heading6Char">
    <w:name w:val="Heading 6 Char"/>
    <w:link w:val="Heading6"/>
    <w:uiPriority w:val="9"/>
    <w:qFormat/>
    <w:locked/>
    <w:rsid w:val="005E1CEA"/>
    <w:rPr>
      <w:rFonts w:ascii="Arial" w:eastAsia="Times New Roman" w:hAnsi="Arial"/>
      <w:szCs w:val="24"/>
      <w:lang w:val="en-US"/>
    </w:rPr>
  </w:style>
  <w:style w:type="character" w:customStyle="1" w:styleId="Heading7Char">
    <w:name w:val="Heading 7 Char"/>
    <w:link w:val="Heading7"/>
    <w:uiPriority w:val="9"/>
    <w:qFormat/>
    <w:locked/>
    <w:rsid w:val="005E1CEA"/>
    <w:rPr>
      <w:rFonts w:ascii="Arial" w:eastAsia="Times New Roman" w:hAnsi="Arial"/>
      <w:szCs w:val="24"/>
      <w:lang w:val="en-US"/>
    </w:rPr>
  </w:style>
  <w:style w:type="character" w:customStyle="1" w:styleId="Heading8Char">
    <w:name w:val="Heading 8 Char"/>
    <w:link w:val="Heading8"/>
    <w:uiPriority w:val="9"/>
    <w:qFormat/>
    <w:locked/>
    <w:rsid w:val="005E1CEA"/>
    <w:rPr>
      <w:rFonts w:ascii="Arial" w:eastAsia="Times New Roman" w:hAnsi="Arial"/>
      <w:sz w:val="36"/>
      <w:szCs w:val="24"/>
      <w:lang w:val="en-US"/>
    </w:rPr>
  </w:style>
  <w:style w:type="character" w:customStyle="1" w:styleId="Heading9Char">
    <w:name w:val="Heading 9 Char"/>
    <w:link w:val="Heading9"/>
    <w:uiPriority w:val="9"/>
    <w:qFormat/>
    <w:locked/>
    <w:rsid w:val="005E1CEA"/>
    <w:rPr>
      <w:rFonts w:ascii="Arial" w:eastAsia="Times New Roman" w:hAnsi="Arial"/>
      <w:sz w:val="36"/>
      <w:szCs w:val="24"/>
      <w:lang w:val="en-US"/>
    </w:rPr>
  </w:style>
  <w:style w:type="paragraph" w:customStyle="1" w:styleId="H6">
    <w:name w:val="H6"/>
    <w:basedOn w:val="Heading5"/>
    <w:next w:val="Normal"/>
    <w:qFormat/>
    <w:rsid w:val="00D04AFA"/>
    <w:pPr>
      <w:ind w:left="1985" w:hanging="1985"/>
      <w:outlineLvl w:val="9"/>
    </w:pPr>
  </w:style>
  <w:style w:type="paragraph" w:styleId="TOC8">
    <w:name w:val="toc 8"/>
    <w:basedOn w:val="TOC1"/>
    <w:uiPriority w:val="39"/>
    <w:qFormat/>
    <w:rsid w:val="00D04AFA"/>
    <w:pPr>
      <w:spacing w:before="180"/>
      <w:ind w:left="2693" w:hanging="2693"/>
    </w:pPr>
    <w:rPr>
      <w:b/>
    </w:rPr>
  </w:style>
  <w:style w:type="paragraph" w:styleId="TOC1">
    <w:name w:val="toc 1"/>
    <w:basedOn w:val="Normal"/>
    <w:uiPriority w:val="39"/>
    <w:qFormat/>
    <w:rsid w:val="00D04AFA"/>
    <w:pPr>
      <w:keepNext/>
      <w:keepLines/>
      <w:widowControl w:val="0"/>
      <w:tabs>
        <w:tab w:val="right" w:leader="dot" w:pos="9639"/>
      </w:tabs>
      <w:spacing w:before="120"/>
      <w:ind w:left="567" w:right="425" w:hanging="567"/>
    </w:pPr>
    <w:rPr>
      <w:noProof/>
      <w:sz w:val="22"/>
    </w:rPr>
  </w:style>
  <w:style w:type="paragraph" w:customStyle="1" w:styleId="ZT">
    <w:name w:val="ZT"/>
    <w:uiPriority w:val="99"/>
    <w:qForma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qFormat/>
    <w:rsid w:val="00D04AFA"/>
    <w:pPr>
      <w:ind w:left="1701" w:hanging="1701"/>
    </w:pPr>
  </w:style>
  <w:style w:type="paragraph" w:styleId="TOC4">
    <w:name w:val="toc 4"/>
    <w:basedOn w:val="TOC3"/>
    <w:uiPriority w:val="39"/>
    <w:qFormat/>
    <w:rsid w:val="00D04AFA"/>
    <w:pPr>
      <w:ind w:left="1418" w:hanging="1418"/>
    </w:pPr>
  </w:style>
  <w:style w:type="paragraph" w:styleId="TOC3">
    <w:name w:val="toc 3"/>
    <w:basedOn w:val="TOC2"/>
    <w:uiPriority w:val="39"/>
    <w:qFormat/>
    <w:rsid w:val="00D04AFA"/>
    <w:pPr>
      <w:ind w:left="1134" w:hanging="1134"/>
    </w:pPr>
  </w:style>
  <w:style w:type="paragraph" w:styleId="TOC2">
    <w:name w:val="toc 2"/>
    <w:basedOn w:val="TOC1"/>
    <w:uiPriority w:val="39"/>
    <w:qFormat/>
    <w:rsid w:val="00D04AFA"/>
    <w:pPr>
      <w:keepNext w:val="0"/>
      <w:spacing w:before="0"/>
      <w:ind w:left="851" w:hanging="851"/>
    </w:pPr>
    <w:rPr>
      <w:sz w:val="20"/>
    </w:rPr>
  </w:style>
  <w:style w:type="paragraph" w:styleId="Index2">
    <w:name w:val="index 2"/>
    <w:basedOn w:val="Index1"/>
    <w:semiHidden/>
    <w:qFormat/>
    <w:rsid w:val="00D04AFA"/>
    <w:pPr>
      <w:ind w:left="284"/>
    </w:pPr>
  </w:style>
  <w:style w:type="paragraph" w:styleId="Index1">
    <w:name w:val="index 1"/>
    <w:basedOn w:val="Normal"/>
    <w:qFormat/>
    <w:rsid w:val="00D04AFA"/>
    <w:pPr>
      <w:keepLines/>
    </w:pPr>
  </w:style>
  <w:style w:type="paragraph" w:customStyle="1" w:styleId="ZH">
    <w:name w:val="ZH"/>
    <w:qFormat/>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rsid w:val="00D04AFA"/>
    <w:pPr>
      <w:outlineLvl w:val="9"/>
    </w:pPr>
  </w:style>
  <w:style w:type="paragraph" w:styleId="ListNumber2">
    <w:name w:val="List Number 2"/>
    <w:basedOn w:val="ListNumber"/>
    <w:qFormat/>
    <w:rsid w:val="00D04AFA"/>
    <w:pPr>
      <w:ind w:left="851"/>
    </w:pPr>
  </w:style>
  <w:style w:type="paragraph" w:styleId="ListNumber">
    <w:name w:val="List Number"/>
    <w:basedOn w:val="List"/>
    <w:qFormat/>
    <w:rsid w:val="00D04AFA"/>
  </w:style>
  <w:style w:type="paragraph" w:styleId="List">
    <w:name w:val="List"/>
    <w:basedOn w:val="Normal"/>
    <w:link w:val="ListChar"/>
    <w:qFormat/>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qFormat/>
    <w:rsid w:val="00D04AFA"/>
    <w:pPr>
      <w:widowControl w:val="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5E1CEA"/>
    <w:rPr>
      <w:rFonts w:ascii="Times New Roman" w:hAnsi="Times New Roman" w:cs="Times New Roman"/>
      <w:sz w:val="20"/>
      <w:lang w:val="en-GB" w:eastAsia="en-US"/>
    </w:rPr>
  </w:style>
  <w:style w:type="character" w:styleId="FootnoteReference">
    <w:name w:val="footnote reference"/>
    <w:qFormat/>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D04AFA"/>
    <w:pPr>
      <w:keepLines/>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qFormat/>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uiPriority w:val="99"/>
    <w:qFormat/>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qFormat/>
    <w:rsid w:val="00D04AFA"/>
    <w:pPr>
      <w:keepLines/>
      <w:ind w:left="1135" w:hanging="851"/>
    </w:pPr>
    <w:rPr>
      <w:rFonts w:ascii="CG Times (WN)" w:hAnsi="CG Times (WN)"/>
    </w:rPr>
  </w:style>
  <w:style w:type="character" w:customStyle="1" w:styleId="NOChar">
    <w:name w:val="NO Char"/>
    <w:link w:val="NO"/>
    <w:qFormat/>
    <w:locked/>
    <w:rsid w:val="00E61B54"/>
    <w:rPr>
      <w:lang w:val="en-GB" w:eastAsia="en-US"/>
    </w:rPr>
  </w:style>
  <w:style w:type="paragraph" w:styleId="TOC9">
    <w:name w:val="toc 9"/>
    <w:basedOn w:val="TOC8"/>
    <w:uiPriority w:val="39"/>
    <w:qFormat/>
    <w:rsid w:val="00D04AFA"/>
    <w:pPr>
      <w:ind w:left="1418" w:hanging="1418"/>
    </w:pPr>
  </w:style>
  <w:style w:type="paragraph" w:customStyle="1" w:styleId="EX">
    <w:name w:val="EX"/>
    <w:basedOn w:val="Normal"/>
    <w:qFormat/>
    <w:rsid w:val="00D04AFA"/>
    <w:pPr>
      <w:keepLines/>
      <w:ind w:left="1702" w:hanging="1418"/>
    </w:pPr>
  </w:style>
  <w:style w:type="paragraph" w:customStyle="1" w:styleId="FP">
    <w:name w:val="FP"/>
    <w:basedOn w:val="Normal"/>
    <w:qFormat/>
    <w:rsid w:val="00D04AFA"/>
  </w:style>
  <w:style w:type="paragraph" w:customStyle="1" w:styleId="LD">
    <w:name w:val="LD"/>
    <w:qFormat/>
    <w:rsid w:val="00D04AFA"/>
    <w:pPr>
      <w:keepNext/>
      <w:keepLines/>
      <w:spacing w:line="180" w:lineRule="exact"/>
    </w:pPr>
    <w:rPr>
      <w:rFonts w:ascii="Courier New" w:hAnsi="Courier New"/>
      <w:noProof/>
      <w:lang w:eastAsia="en-US"/>
    </w:rPr>
  </w:style>
  <w:style w:type="paragraph" w:customStyle="1" w:styleId="NW">
    <w:name w:val="NW"/>
    <w:basedOn w:val="NO"/>
    <w:qFormat/>
    <w:rsid w:val="00D04AFA"/>
  </w:style>
  <w:style w:type="paragraph" w:customStyle="1" w:styleId="EW">
    <w:name w:val="EW"/>
    <w:basedOn w:val="EX"/>
    <w:qFormat/>
    <w:rsid w:val="00D04AFA"/>
  </w:style>
  <w:style w:type="paragraph" w:styleId="TOC6">
    <w:name w:val="toc 6"/>
    <w:basedOn w:val="TOC5"/>
    <w:next w:val="Normal"/>
    <w:uiPriority w:val="39"/>
    <w:qFormat/>
    <w:rsid w:val="00D04AFA"/>
    <w:pPr>
      <w:ind w:left="1985" w:hanging="1985"/>
    </w:pPr>
  </w:style>
  <w:style w:type="paragraph" w:styleId="TOC7">
    <w:name w:val="toc 7"/>
    <w:basedOn w:val="TOC6"/>
    <w:next w:val="Normal"/>
    <w:uiPriority w:val="39"/>
    <w:qFormat/>
    <w:rsid w:val="00D04AFA"/>
    <w:pPr>
      <w:ind w:left="2268" w:hanging="2268"/>
    </w:pPr>
  </w:style>
  <w:style w:type="paragraph" w:styleId="ListBullet2">
    <w:name w:val="List Bullet 2"/>
    <w:basedOn w:val="ListBullet"/>
    <w:qFormat/>
    <w:rsid w:val="00D04AFA"/>
    <w:pPr>
      <w:ind w:left="851"/>
    </w:pPr>
  </w:style>
  <w:style w:type="paragraph" w:styleId="ListBullet">
    <w:name w:val="List Bullet"/>
    <w:basedOn w:val="List"/>
    <w:qFormat/>
    <w:rsid w:val="00D04AFA"/>
  </w:style>
  <w:style w:type="paragraph" w:styleId="ListBullet3">
    <w:name w:val="List Bullet 3"/>
    <w:basedOn w:val="ListBullet2"/>
    <w:qFormat/>
    <w:rsid w:val="00D04AFA"/>
    <w:pPr>
      <w:ind w:left="1135"/>
    </w:pPr>
  </w:style>
  <w:style w:type="paragraph" w:customStyle="1" w:styleId="EQ">
    <w:name w:val="EQ"/>
    <w:basedOn w:val="Normal"/>
    <w:next w:val="Normal"/>
    <w:link w:val="EQChar"/>
    <w:qFormat/>
    <w:rsid w:val="00D04AFA"/>
    <w:pPr>
      <w:keepLines/>
      <w:tabs>
        <w:tab w:val="center" w:pos="4536"/>
        <w:tab w:val="right" w:pos="9072"/>
      </w:tabs>
    </w:pPr>
    <w:rPr>
      <w:noProof/>
    </w:rPr>
  </w:style>
  <w:style w:type="paragraph" w:customStyle="1" w:styleId="NF">
    <w:name w:val="NF"/>
    <w:basedOn w:val="NO"/>
    <w:qFormat/>
    <w:rsid w:val="00D04AFA"/>
    <w:pPr>
      <w:keepNext/>
    </w:pPr>
    <w:rPr>
      <w:rFonts w:ascii="Arial" w:hAnsi="Arial"/>
      <w:sz w:val="18"/>
    </w:rPr>
  </w:style>
  <w:style w:type="paragraph" w:customStyle="1" w:styleId="PL">
    <w:name w:val="PL"/>
    <w:link w:val="PLChar"/>
    <w:uiPriority w:val="99"/>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qFormat/>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qFormat/>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qFormat/>
    <w:rsid w:val="00D04AFA"/>
    <w:pPr>
      <w:framePr w:wrap="notBeside" w:vAnchor="page" w:hAnchor="margin" w:y="15764"/>
      <w:widowControl w:val="0"/>
    </w:pPr>
    <w:rPr>
      <w:rFonts w:ascii="Arial" w:hAnsi="Arial"/>
      <w:noProof/>
      <w:sz w:val="32"/>
      <w:lang w:eastAsia="en-US"/>
    </w:rPr>
  </w:style>
  <w:style w:type="paragraph" w:customStyle="1" w:styleId="ZU">
    <w:name w:val="ZU"/>
    <w:qFormat/>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qFormat/>
    <w:rsid w:val="00D04AFA"/>
    <w:pPr>
      <w:framePr w:wrap="notBeside" w:y="16161"/>
    </w:pPr>
  </w:style>
  <w:style w:type="character" w:customStyle="1" w:styleId="ZGSM">
    <w:name w:val="ZGSM"/>
    <w:qFormat/>
    <w:rsid w:val="00D04AFA"/>
  </w:style>
  <w:style w:type="paragraph" w:styleId="List2">
    <w:name w:val="List 2"/>
    <w:basedOn w:val="List"/>
    <w:link w:val="List2Char"/>
    <w:qFormat/>
    <w:rsid w:val="00D04AFA"/>
    <w:pPr>
      <w:ind w:left="851"/>
    </w:pPr>
  </w:style>
  <w:style w:type="paragraph" w:customStyle="1" w:styleId="ZG">
    <w:name w:val="ZG"/>
    <w:qFormat/>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link w:val="List3Char"/>
    <w:qFormat/>
    <w:rsid w:val="00D04AFA"/>
    <w:pPr>
      <w:ind w:left="1135"/>
    </w:pPr>
  </w:style>
  <w:style w:type="paragraph" w:styleId="List4">
    <w:name w:val="List 4"/>
    <w:basedOn w:val="List3"/>
    <w:qFormat/>
    <w:rsid w:val="00D04AFA"/>
    <w:pPr>
      <w:ind w:left="1418"/>
    </w:pPr>
  </w:style>
  <w:style w:type="paragraph" w:styleId="List5">
    <w:name w:val="List 5"/>
    <w:basedOn w:val="List4"/>
    <w:qFormat/>
    <w:rsid w:val="00D04AFA"/>
    <w:pPr>
      <w:ind w:left="1702"/>
    </w:pPr>
  </w:style>
  <w:style w:type="paragraph" w:customStyle="1" w:styleId="EditorsNote">
    <w:name w:val="Editor's Note"/>
    <w:basedOn w:val="NO"/>
    <w:qFormat/>
    <w:rsid w:val="00D04AFA"/>
    <w:rPr>
      <w:color w:val="FF0000"/>
    </w:rPr>
  </w:style>
  <w:style w:type="paragraph" w:styleId="ListBullet4">
    <w:name w:val="List Bullet 4"/>
    <w:basedOn w:val="ListBullet3"/>
    <w:qFormat/>
    <w:rsid w:val="00D04AFA"/>
    <w:pPr>
      <w:ind w:left="1418"/>
    </w:pPr>
  </w:style>
  <w:style w:type="paragraph" w:styleId="ListBullet5">
    <w:name w:val="List Bullet 5"/>
    <w:basedOn w:val="ListBullet4"/>
    <w:qFormat/>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link w:val="B4Char"/>
    <w:qFormat/>
    <w:rsid w:val="00D04AFA"/>
  </w:style>
  <w:style w:type="paragraph" w:customStyle="1" w:styleId="B5">
    <w:name w:val="B5"/>
    <w:basedOn w:val="List5"/>
    <w:link w:val="B5Char"/>
    <w:qFormat/>
    <w:rsid w:val="00D04AFA"/>
  </w:style>
  <w:style w:type="paragraph" w:styleId="Footer">
    <w:name w:val="footer"/>
    <w:basedOn w:val="Header"/>
    <w:link w:val="FooterChar"/>
    <w:qFormat/>
    <w:rsid w:val="00D04AFA"/>
    <w:pPr>
      <w:jc w:val="center"/>
    </w:pPr>
  </w:style>
  <w:style w:type="character" w:customStyle="1" w:styleId="FooterChar">
    <w:name w:val="Footer Char"/>
    <w:link w:val="Footer"/>
    <w:qFormat/>
    <w:locked/>
    <w:rsid w:val="005E1CEA"/>
    <w:rPr>
      <w:rFonts w:ascii="Times New Roman" w:hAnsi="Times New Roman" w:cs="Times New Roman"/>
      <w:sz w:val="20"/>
      <w:lang w:val="en-GB" w:eastAsia="en-US"/>
    </w:rPr>
  </w:style>
  <w:style w:type="paragraph" w:customStyle="1" w:styleId="ZTD">
    <w:name w:val="ZTD"/>
    <w:basedOn w:val="ZB"/>
    <w:qFormat/>
    <w:rsid w:val="00D04AFA"/>
    <w:pPr>
      <w:framePr w:hRule="auto" w:wrap="notBeside" w:y="852"/>
    </w:pPr>
    <w:rPr>
      <w:i w:val="0"/>
      <w:sz w:val="40"/>
    </w:rPr>
  </w:style>
  <w:style w:type="paragraph" w:customStyle="1" w:styleId="CRCoverPage">
    <w:name w:val="CR Cover Page"/>
    <w:link w:val="CRCoverPageZchn"/>
    <w:qFormat/>
    <w:rsid w:val="00D04AFA"/>
    <w:pPr>
      <w:spacing w:after="120"/>
    </w:pPr>
    <w:rPr>
      <w:rFonts w:ascii="Arial" w:hAnsi="Arial"/>
      <w:lang w:eastAsia="en-US"/>
    </w:rPr>
  </w:style>
  <w:style w:type="paragraph" w:customStyle="1" w:styleId="tdoc-header">
    <w:name w:val="tdoc-header"/>
    <w:uiPriority w:val="99"/>
    <w:qFormat/>
    <w:rsid w:val="00D04AFA"/>
    <w:rPr>
      <w:rFonts w:ascii="Arial" w:hAnsi="Arial"/>
      <w:noProof/>
      <w:sz w:val="24"/>
      <w:lang w:eastAsia="en-US"/>
    </w:rPr>
  </w:style>
  <w:style w:type="character" w:styleId="Hyperlink">
    <w:name w:val="Hyperlink"/>
    <w:uiPriority w:val="99"/>
    <w:qFormat/>
    <w:rsid w:val="00D04AFA"/>
    <w:rPr>
      <w:rFonts w:cs="Times New Roman"/>
      <w:color w:val="0000FF"/>
      <w:u w:val="single"/>
    </w:rPr>
  </w:style>
  <w:style w:type="character" w:styleId="CommentReference">
    <w:name w:val="annotation reference"/>
    <w:qFormat/>
    <w:rsid w:val="005E04A8"/>
    <w:rPr>
      <w:rFonts w:ascii="Times New Roman" w:hAnsi="Times New Roman" w:cs="Times New Roman"/>
      <w:sz w:val="16"/>
    </w:rPr>
  </w:style>
  <w:style w:type="paragraph" w:styleId="CommentText">
    <w:name w:val="annotation text"/>
    <w:basedOn w:val="Normal"/>
    <w:link w:val="CommentTextChar"/>
    <w:qFormat/>
    <w:rsid w:val="00D04AFA"/>
    <w:rPr>
      <w:lang w:eastAsia="ja-JP"/>
    </w:rPr>
  </w:style>
  <w:style w:type="character" w:customStyle="1" w:styleId="CommentTextChar">
    <w:name w:val="Comment Text Char"/>
    <w:link w:val="CommentText"/>
    <w:qFormat/>
    <w:locked/>
    <w:rsid w:val="00D62E96"/>
    <w:rPr>
      <w:rFonts w:ascii="Times New Roman" w:hAnsi="Times New Roman" w:cs="Times New Roman"/>
      <w:lang w:val="en-GB"/>
    </w:rPr>
  </w:style>
  <w:style w:type="character" w:styleId="FollowedHyperlink">
    <w:name w:val="FollowedHyperlink"/>
    <w:qFormat/>
    <w:rsid w:val="00D04AFA"/>
    <w:rPr>
      <w:rFonts w:cs="Times New Roman"/>
      <w:color w:val="800080"/>
      <w:u w:val="single"/>
    </w:rPr>
  </w:style>
  <w:style w:type="paragraph" w:styleId="BalloonText">
    <w:name w:val="Balloon Text"/>
    <w:basedOn w:val="Normal"/>
    <w:link w:val="BalloonTextChar"/>
    <w:autoRedefine/>
    <w:qFormat/>
    <w:rsid w:val="009F5FD8"/>
    <w:rPr>
      <w:sz w:val="20"/>
    </w:rPr>
  </w:style>
  <w:style w:type="character" w:customStyle="1" w:styleId="BalloonTextChar">
    <w:name w:val="Balloon Text Char"/>
    <w:link w:val="BalloonText"/>
    <w:qFormat/>
    <w:locked/>
    <w:rsid w:val="009F5FD8"/>
    <w:rPr>
      <w:rFonts w:ascii="Times New Roman" w:eastAsia="Times New Roman" w:hAnsi="Times New Roman"/>
      <w:szCs w:val="24"/>
      <w:lang w:val="en-US"/>
    </w:rPr>
  </w:style>
  <w:style w:type="paragraph" w:styleId="CommentSubject">
    <w:name w:val="annotation subject"/>
    <w:basedOn w:val="CommentText"/>
    <w:next w:val="CommentText"/>
    <w:link w:val="CommentSubjectChar"/>
    <w:qFormat/>
    <w:rsid w:val="00D04AFA"/>
    <w:rPr>
      <w:b/>
      <w:lang w:eastAsia="en-US"/>
    </w:rPr>
  </w:style>
  <w:style w:type="character" w:customStyle="1" w:styleId="CommentSubjectChar">
    <w:name w:val="Comment Subject Char"/>
    <w:link w:val="CommentSubject"/>
    <w:qFormat/>
    <w:locked/>
    <w:rsid w:val="005E1CEA"/>
    <w:rPr>
      <w:rFonts w:ascii="Times New Roman" w:hAnsi="Times New Roman" w:cs="Times New Roman"/>
      <w:b/>
      <w:sz w:val="20"/>
      <w:lang w:val="en-GB" w:eastAsia="en-US"/>
    </w:rPr>
  </w:style>
  <w:style w:type="paragraph" w:styleId="DocumentMap">
    <w:name w:val="Document Map"/>
    <w:basedOn w:val="Normal"/>
    <w:link w:val="DocumentMapChar"/>
    <w:semiHidden/>
    <w:qFormat/>
    <w:rsid w:val="005E2C44"/>
    <w:pPr>
      <w:shd w:val="clear" w:color="auto" w:fill="000080"/>
    </w:pPr>
    <w:rPr>
      <w:sz w:val="2"/>
    </w:rPr>
  </w:style>
  <w:style w:type="character" w:customStyle="1" w:styleId="DocumentMapChar">
    <w:name w:val="Document Map Char"/>
    <w:link w:val="DocumentMap"/>
    <w:semiHidden/>
    <w:qFormat/>
    <w:locked/>
    <w:rsid w:val="005E1CEA"/>
    <w:rPr>
      <w:rFonts w:ascii="Times New Roman" w:hAnsi="Times New Roman" w:cs="Times New Roman"/>
      <w:sz w:val="2"/>
      <w:lang w:val="en-GB" w:eastAsia="en-US"/>
    </w:rPr>
  </w:style>
  <w:style w:type="paragraph" w:styleId="BodyText">
    <w:name w:val="Body Text"/>
    <w:aliases w:val="bt"/>
    <w:basedOn w:val="Normal"/>
    <w:link w:val="BodyTextChar1"/>
    <w:qFormat/>
    <w:rsid w:val="00943DD6"/>
    <w:rPr>
      <w:lang w:val="sv-SE" w:eastAsia="ja-JP"/>
    </w:rPr>
  </w:style>
  <w:style w:type="character" w:customStyle="1" w:styleId="BodyTextChar">
    <w:name w:val="Body Text Char"/>
    <w:aliases w:val="bt Char"/>
    <w:qFormat/>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locked/>
    <w:rsid w:val="00D9580B"/>
    <w:rPr>
      <w:rFonts w:ascii="Times New Roman" w:hAnsi="Times New Roman"/>
      <w:sz w:val="24"/>
    </w:rPr>
  </w:style>
  <w:style w:type="character" w:styleId="PageNumber">
    <w:name w:val="page number"/>
    <w:qFormat/>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qFormat/>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qFormat/>
    <w:rsid w:val="004811E4"/>
    <w:pPr>
      <w:spacing w:before="100" w:beforeAutospacing="1" w:after="100" w:afterAutospacing="1"/>
    </w:pPr>
    <w:rPr>
      <w:rFonts w:eastAsia="MS Mincho"/>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 Char,Caption Char1 Char,cap Char Char1,Caption Char Char1 Char,cap Char2,cap1,cap2,cap3,cap4,cap5,cap6,cap7,cap8,cap9,cap10,cap11,cap21,cap31,cap41,cap51,cap61,cap71,cap81,cap91,cap101,cap12,cap22,cap32,cap42,cap52,cap62,cap72,cap82"/>
    <w:basedOn w:val="Normal"/>
    <w:next w:val="Normal"/>
    <w:link w:val="CaptionChar"/>
    <w:qFormat/>
    <w:rsid w:val="008525FB"/>
    <w:rPr>
      <w:b/>
      <w:lang w:val="sv-SE" w:eastAsia="ja-JP"/>
    </w:rPr>
  </w:style>
  <w:style w:type="character" w:customStyle="1" w:styleId="CaptionChar">
    <w:name w:val="Caption Char"/>
    <w:aliases w:val="cap Char1,cap Char Char,Caption Char1 Char Char,cap Char Char1 Char,Caption Char Char1 Char Char,cap Char2 Char,cap1 Char,cap2 Char,cap3 Char,cap4 Char,cap5 Char,cap6 Char,cap7 Char,cap8 Char,cap9 Char,cap10 Char,cap11 Char,cap21 Char"/>
    <w:link w:val="Caption"/>
    <w:qFormat/>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qFormat/>
    <w:rsid w:val="00114EE6"/>
    <w:rPr>
      <w:rFonts w:ascii="Times New Roman" w:hAnsi="Times New Roman"/>
      <w:lang w:eastAsia="en-US"/>
    </w:rPr>
  </w:style>
  <w:style w:type="paragraph" w:styleId="IndexHeading">
    <w:name w:val="index heading"/>
    <w:basedOn w:val="Normal"/>
    <w:next w:val="Normal"/>
    <w:uiPriority w:val="99"/>
    <w:qFormat/>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qFormat/>
    <w:rsid w:val="00D9580B"/>
    <w:pPr>
      <w:overflowPunct w:val="0"/>
      <w:autoSpaceDE w:val="0"/>
      <w:autoSpaceDN w:val="0"/>
      <w:adjustRightInd w:val="0"/>
      <w:ind w:left="851"/>
      <w:textAlignment w:val="baseline"/>
    </w:pPr>
  </w:style>
  <w:style w:type="paragraph" w:customStyle="1" w:styleId="INDENT2">
    <w:name w:val="INDENT2"/>
    <w:basedOn w:val="Normal"/>
    <w:uiPriority w:val="99"/>
    <w:qFormat/>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qFormat/>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qFormat/>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rPr>
  </w:style>
  <w:style w:type="paragraph" w:customStyle="1" w:styleId="RecCCITT">
    <w:name w:val="Rec_CCITT_#"/>
    <w:basedOn w:val="Normal"/>
    <w:uiPriority w:val="99"/>
    <w:qFormat/>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qFormat/>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qFormat/>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qFormat/>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qFormat/>
    <w:locked/>
    <w:rsid w:val="00D9580B"/>
    <w:rPr>
      <w:rFonts w:ascii="Courier New" w:hAnsi="Courier New" w:cs="Times New Roman"/>
      <w:lang w:val="nb-NO"/>
    </w:rPr>
  </w:style>
  <w:style w:type="paragraph" w:customStyle="1" w:styleId="TAJ">
    <w:name w:val="TAJ"/>
    <w:basedOn w:val="TH"/>
    <w:uiPriority w:val="99"/>
    <w:qFormat/>
    <w:rsid w:val="00D9580B"/>
    <w:pPr>
      <w:overflowPunct w:val="0"/>
      <w:autoSpaceDE w:val="0"/>
      <w:autoSpaceDN w:val="0"/>
      <w:adjustRightInd w:val="0"/>
      <w:textAlignment w:val="baseline"/>
    </w:pPr>
  </w:style>
  <w:style w:type="paragraph" w:customStyle="1" w:styleId="Guidance">
    <w:name w:val="Guidance"/>
    <w:basedOn w:val="Normal"/>
    <w:link w:val="GuidanceChar"/>
    <w:uiPriority w:val="99"/>
    <w:qFormat/>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qFormat/>
    <w:rsid w:val="00D9580B"/>
  </w:style>
  <w:style w:type="paragraph" w:styleId="BodyTextIndent">
    <w:name w:val="Body Text Indent"/>
    <w:basedOn w:val="Normal"/>
    <w:link w:val="BodyTextIndentChar"/>
    <w:uiPriority w:val="99"/>
    <w:qFormat/>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qFormat/>
    <w:locked/>
    <w:rsid w:val="00D9580B"/>
    <w:rPr>
      <w:rFonts w:ascii="Times New Roman" w:hAnsi="Times New Roman" w:cs="Times New Roman"/>
      <w:snapToGrid w:val="0"/>
      <w:kern w:val="2"/>
      <w:sz w:val="21"/>
      <w:lang w:val="en-GB"/>
    </w:rPr>
  </w:style>
  <w:style w:type="paragraph" w:styleId="BodyText2">
    <w:name w:val="Body Text 2"/>
    <w:basedOn w:val="Normal"/>
    <w:link w:val="BodyText2Char"/>
    <w:qFormat/>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qFormat/>
    <w:locked/>
    <w:rsid w:val="00D9580B"/>
    <w:rPr>
      <w:rFonts w:ascii="Times New Roman" w:hAnsi="Times New Roman" w:cs="Times New Roman"/>
      <w:i/>
      <w:lang w:val="en-GB"/>
    </w:rPr>
  </w:style>
  <w:style w:type="paragraph" w:styleId="BodyText3">
    <w:name w:val="Body Text 3"/>
    <w:basedOn w:val="Normal"/>
    <w:link w:val="BodyText3Char"/>
    <w:qFormat/>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qFormat/>
    <w:locked/>
    <w:rsid w:val="00D9580B"/>
    <w:rPr>
      <w:rFonts w:ascii="Times New Roman" w:eastAsia="Osaka" w:hAnsi="Times New Roman" w:cs="Times New Roman"/>
      <w:color w:val="000000"/>
      <w:lang w:val="en-GB"/>
    </w:rPr>
  </w:style>
  <w:style w:type="paragraph" w:customStyle="1" w:styleId="Figure">
    <w:name w:val="Figure"/>
    <w:basedOn w:val="Normal"/>
    <w:uiPriority w:val="99"/>
    <w:qFormat/>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link w:val="MTDisplayEquationChar"/>
    <w:qFormat/>
    <w:rsid w:val="00D9580B"/>
    <w:pPr>
      <w:tabs>
        <w:tab w:val="center" w:pos="4820"/>
        <w:tab w:val="right" w:pos="9640"/>
      </w:tabs>
    </w:pPr>
  </w:style>
  <w:style w:type="character" w:customStyle="1" w:styleId="TALChar">
    <w:name w:val="TAL Char"/>
    <w:qFormat/>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uiPriority w:val="99"/>
    <w:qFormat/>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qFormat/>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qFormat/>
    <w:rsid w:val="00A2239F"/>
    <w:pPr>
      <w:numPr>
        <w:numId w:val="8"/>
      </w:numPr>
      <w:overflowPunct w:val="0"/>
      <w:autoSpaceDE w:val="0"/>
      <w:autoSpaceDN w:val="0"/>
      <w:adjustRightInd w:val="0"/>
      <w:spacing w:after="120"/>
      <w:jc w:val="both"/>
      <w:textAlignment w:val="baseline"/>
    </w:pPr>
    <w:rPr>
      <w:rFonts w:eastAsia="MS Mincho"/>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qFormat/>
    <w:rsid w:val="006B2064"/>
    <w:rPr>
      <w:rFonts w:ascii="Times New Roman" w:hAnsi="Times New Roman"/>
      <w:i/>
      <w:color w:val="0000FF"/>
      <w:lang w:val="en-GB" w:eastAsia="en-US"/>
    </w:rPr>
  </w:style>
  <w:style w:type="character" w:customStyle="1" w:styleId="TFChar">
    <w:name w:val="TF Char"/>
    <w:basedOn w:val="THChar"/>
    <w:link w:val="TF"/>
    <w:uiPriority w:val="99"/>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hAnsi="Arial"/>
      <w:spacing w:val="2"/>
      <w:sz w:val="20"/>
      <w:lang w:val="en-US" w:eastAsia="en-US"/>
    </w:rPr>
  </w:style>
  <w:style w:type="character" w:customStyle="1" w:styleId="IvDbodytextChar">
    <w:name w:val="IvD bodytext Char"/>
    <w:basedOn w:val="BodyTextChar"/>
    <w:link w:val="IvDbodytext"/>
    <w:qForma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qFormat/>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ind w:left="1622" w:hanging="363"/>
    </w:pPr>
    <w:rPr>
      <w:rFonts w:ascii="Arial" w:eastAsia="MS Mincho" w:hAnsi="Arial" w:cs="Arial"/>
      <w:lang w:eastAsia="en-GB"/>
    </w:rPr>
  </w:style>
  <w:style w:type="paragraph" w:customStyle="1" w:styleId="berschrift1H1">
    <w:name w:val="Überschrift 1.H1"/>
    <w:basedOn w:val="Normal"/>
    <w:next w:val="Normal"/>
    <w:qFormat/>
    <w:rsid w:val="00F6223A"/>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qFormat/>
    <w:rsid w:val="009F3990"/>
    <w:rPr>
      <w:rFonts w:ascii="Times New Roman" w:hAnsi="Times New Roman"/>
      <w:noProof/>
      <w:lang w:eastAsia="en-US"/>
    </w:rPr>
  </w:style>
  <w:style w:type="paragraph" w:customStyle="1" w:styleId="B1">
    <w:name w:val="B1+"/>
    <w:basedOn w:val="B10"/>
    <w:rsid w:val="00C175B4"/>
    <w:pPr>
      <w:numPr>
        <w:numId w:val="10"/>
      </w:numPr>
      <w:tabs>
        <w:tab w:val="clear" w:pos="737"/>
        <w:tab w:val="num" w:pos="720"/>
      </w:tabs>
      <w:overflowPunct w:val="0"/>
      <w:autoSpaceDE w:val="0"/>
      <w:autoSpaceDN w:val="0"/>
      <w:adjustRightInd w:val="0"/>
      <w:ind w:left="720" w:hanging="360"/>
      <w:textAlignment w:val="baseline"/>
    </w:pPr>
    <w:rPr>
      <w:rFonts w:ascii="Times New Roman" w:hAnsi="Times New Roman"/>
    </w:rPr>
  </w:style>
  <w:style w:type="paragraph" w:customStyle="1" w:styleId="BL">
    <w:name w:val="BL"/>
    <w:basedOn w:val="Normal"/>
    <w:rsid w:val="00B76146"/>
    <w:pPr>
      <w:numPr>
        <w:numId w:val="11"/>
      </w:numPr>
      <w:tabs>
        <w:tab w:val="left" w:pos="851"/>
      </w:tabs>
      <w:overflowPunct w:val="0"/>
      <w:autoSpaceDE w:val="0"/>
      <w:autoSpaceDN w:val="0"/>
      <w:adjustRightInd w:val="0"/>
      <w:textAlignment w:val="baseline"/>
    </w:pPr>
  </w:style>
  <w:style w:type="paragraph" w:styleId="Title">
    <w:name w:val="Title"/>
    <w:basedOn w:val="Normal"/>
    <w:next w:val="Normal"/>
    <w:link w:val="TitleChar"/>
    <w:qFormat/>
    <w:locked/>
    <w:rsid w:val="000F4F71"/>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qFormat/>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qFormat/>
    <w:rsid w:val="002E7616"/>
    <w:pPr>
      <w:spacing w:before="100" w:beforeAutospacing="1" w:after="100" w:afterAutospacing="1"/>
    </w:pPr>
    <w:rPr>
      <w:rFonts w:ascii="Calibri" w:eastAsia="Calibri" w:hAnsi="Calibri" w:cs="Calibri"/>
      <w:sz w:val="22"/>
    </w:rPr>
  </w:style>
  <w:style w:type="paragraph" w:customStyle="1" w:styleId="Agreement">
    <w:name w:val="Agreement"/>
    <w:basedOn w:val="Normal"/>
    <w:next w:val="Normal"/>
    <w:uiPriority w:val="99"/>
    <w:qFormat/>
    <w:rsid w:val="00241BFB"/>
    <w:pPr>
      <w:numPr>
        <w:numId w:val="13"/>
      </w:numPr>
      <w:tabs>
        <w:tab w:val="num" w:pos="1069"/>
      </w:tabs>
      <w:spacing w:before="60"/>
      <w:ind w:left="1069"/>
    </w:pPr>
    <w:rPr>
      <w:rFonts w:ascii="Arial" w:eastAsia="MS Mincho" w:hAnsi="Arial"/>
      <w:b/>
      <w:lang w:eastAsia="en-GB"/>
    </w:rPr>
  </w:style>
  <w:style w:type="paragraph" w:customStyle="1" w:styleId="RAN4H2">
    <w:name w:val="RAN4 H2"/>
    <w:basedOn w:val="Normal"/>
    <w:next w:val="Normal"/>
    <w:autoRedefine/>
    <w:qFormat/>
    <w:rsid w:val="001B5B7E"/>
    <w:pPr>
      <w:keepNext/>
      <w:keepLines/>
      <w:numPr>
        <w:ilvl w:val="1"/>
        <w:numId w:val="14"/>
      </w:numPr>
      <w:spacing w:before="180"/>
      <w:outlineLvl w:val="1"/>
    </w:pPr>
    <w:rPr>
      <w:rFonts w:eastAsia="Batang"/>
      <w:color w:val="000000"/>
      <w:sz w:val="32"/>
      <w:szCs w:val="32"/>
    </w:rPr>
  </w:style>
  <w:style w:type="paragraph" w:customStyle="1" w:styleId="RAN4H1">
    <w:name w:val="RAN4 H1"/>
    <w:basedOn w:val="Normal"/>
    <w:next w:val="Normal"/>
    <w:autoRedefine/>
    <w:qFormat/>
    <w:rsid w:val="007C5896"/>
    <w:pPr>
      <w:keepNext/>
      <w:keepLines/>
      <w:numPr>
        <w:numId w:val="14"/>
      </w:numPr>
      <w:pBdr>
        <w:top w:val="single" w:sz="12" w:space="3" w:color="auto"/>
      </w:pBdr>
      <w:overflowPunct w:val="0"/>
      <w:autoSpaceDE w:val="0"/>
      <w:autoSpaceDN w:val="0"/>
      <w:adjustRightInd w:val="0"/>
      <w:spacing w:before="240"/>
      <w:outlineLvl w:val="0"/>
    </w:pPr>
    <w:rPr>
      <w:rFonts w:ascii="Arial" w:hAnsi="Arial"/>
      <w:sz w:val="32"/>
    </w:rPr>
  </w:style>
  <w:style w:type="paragraph" w:customStyle="1" w:styleId="RAN4H3">
    <w:name w:val="RAN4 H3"/>
    <w:basedOn w:val="Normal"/>
    <w:qFormat/>
    <w:rsid w:val="007C5896"/>
    <w:pPr>
      <w:numPr>
        <w:ilvl w:val="2"/>
        <w:numId w:val="14"/>
      </w:numPr>
      <w:ind w:left="504"/>
    </w:pPr>
    <w:rPr>
      <w:rFonts w:ascii="Arial" w:eastAsiaTheme="minorHAnsi" w:hAnsi="Arial" w:cs="Arial"/>
    </w:rPr>
  </w:style>
  <w:style w:type="character" w:styleId="SmartLink">
    <w:name w:val="Smart Link"/>
    <w:basedOn w:val="DefaultParagraphFont"/>
    <w:uiPriority w:val="99"/>
    <w:semiHidden/>
    <w:unhideWhenUsed/>
    <w:rsid w:val="003A04AA"/>
    <w:rPr>
      <w:color w:val="0000FF"/>
      <w:u w:val="single"/>
      <w:shd w:val="clear" w:color="auto" w:fill="F3F2F1"/>
    </w:rPr>
  </w:style>
  <w:style w:type="paragraph" w:customStyle="1" w:styleId="Listabcsinglelinewide">
    <w:name w:val="List abc single line (wide)"/>
    <w:rsid w:val="006320B3"/>
    <w:pPr>
      <w:numPr>
        <w:numId w:val="15"/>
      </w:numPr>
    </w:pPr>
    <w:rPr>
      <w:rFonts w:ascii="Ericsson Hilda" w:eastAsia="Times New Roman" w:hAnsi="Ericsson Hilda"/>
      <w:sz w:val="22"/>
      <w:lang w:val="en-US" w:eastAsia="en-US" w:bidi="ar-DZ"/>
    </w:rPr>
  </w:style>
  <w:style w:type="paragraph" w:customStyle="1" w:styleId="Text">
    <w:name w:val="Text"/>
    <w:rsid w:val="00113B6F"/>
    <w:pPr>
      <w:keepLines/>
      <w:tabs>
        <w:tab w:val="left" w:pos="1247"/>
        <w:tab w:val="left" w:pos="2552"/>
        <w:tab w:val="left" w:pos="3856"/>
        <w:tab w:val="left" w:pos="5216"/>
        <w:tab w:val="left" w:pos="6464"/>
        <w:tab w:val="left" w:pos="7768"/>
        <w:tab w:val="left" w:pos="9072"/>
        <w:tab w:val="left" w:pos="10206"/>
      </w:tabs>
      <w:ind w:left="1304"/>
    </w:pPr>
    <w:rPr>
      <w:rFonts w:ascii="Ericsson Hilda" w:eastAsia="Times New Roman" w:hAnsi="Ericsson Hilda"/>
      <w:sz w:val="22"/>
      <w:lang w:val="en-US" w:eastAsia="en-US"/>
    </w:rPr>
  </w:style>
  <w:style w:type="paragraph" w:customStyle="1" w:styleId="DocumentTitle">
    <w:name w:val="Document Title"/>
    <w:rsid w:val="00113B6F"/>
    <w:pPr>
      <w:ind w:left="1304"/>
    </w:pPr>
    <w:rPr>
      <w:rFonts w:ascii="Ericsson Hilda" w:eastAsia="Times New Roman" w:hAnsi="Ericsson Hilda"/>
      <w:noProof/>
      <w:sz w:val="22"/>
      <w:u w:val="single"/>
      <w:lang w:val="en-US" w:eastAsia="en-US"/>
    </w:rPr>
  </w:style>
  <w:style w:type="paragraph" w:customStyle="1" w:styleId="TableStyle">
    <w:name w:val="TableStyle"/>
    <w:rsid w:val="00113B6F"/>
    <w:pPr>
      <w:ind w:left="85"/>
    </w:pPr>
    <w:rPr>
      <w:rFonts w:ascii="Ericsson Hilda" w:eastAsia="Times New Roman" w:hAnsi="Ericsson Hilda"/>
      <w:noProof/>
      <w:sz w:val="22"/>
      <w:lang w:val="en-US" w:eastAsia="en-US"/>
    </w:rPr>
  </w:style>
  <w:style w:type="paragraph" w:customStyle="1" w:styleId="NoSpellcheck">
    <w:name w:val="NoSpellcheck"/>
    <w:rsid w:val="00113B6F"/>
    <w:rPr>
      <w:rFonts w:ascii="Ericsson Hilda" w:eastAsia="Times New Roman" w:hAnsi="Ericsson Hilda"/>
      <w:noProof/>
      <w:sz w:val="12"/>
      <w:lang w:val="en-US" w:eastAsia="en-US"/>
    </w:rPr>
  </w:style>
  <w:style w:type="paragraph" w:customStyle="1" w:styleId="Contents">
    <w:name w:val="Contents"/>
    <w:next w:val="Text"/>
    <w:rsid w:val="00113B6F"/>
    <w:pPr>
      <w:spacing w:before="360" w:after="120"/>
      <w:ind w:left="1304"/>
    </w:pPr>
    <w:rPr>
      <w:rFonts w:ascii="Ericsson Hilda" w:eastAsia="Times New Roman" w:hAnsi="Ericsson Hilda"/>
      <w:b/>
      <w:noProof/>
      <w:sz w:val="22"/>
      <w:lang w:val="en-US" w:eastAsia="en-US"/>
    </w:rPr>
  </w:style>
  <w:style w:type="paragraph" w:customStyle="1" w:styleId="TableStyleUnderline">
    <w:name w:val="TableStyleUnderline"/>
    <w:basedOn w:val="TableStyle"/>
    <w:rsid w:val="00113B6F"/>
    <w:pPr>
      <w:ind w:left="0"/>
    </w:pPr>
    <w:rPr>
      <w:u w:val="single"/>
    </w:rPr>
  </w:style>
  <w:style w:type="paragraph" w:customStyle="1" w:styleId="Distribution">
    <w:name w:val="Distribution"/>
    <w:basedOn w:val="Heading4"/>
    <w:next w:val="Text"/>
    <w:rsid w:val="00113B6F"/>
    <w:pPr>
      <w:keepNext w:val="0"/>
      <w:keepLines w:val="0"/>
      <w:numPr>
        <w:ilvl w:val="0"/>
        <w:numId w:val="0"/>
      </w:numPr>
      <w:tabs>
        <w:tab w:val="clear" w:pos="864"/>
      </w:tabs>
      <w:spacing w:before="360"/>
      <w:ind w:left="1304"/>
      <w:outlineLvl w:val="9"/>
    </w:pPr>
    <w:rPr>
      <w:rFonts w:ascii="Ericsson Hilda" w:hAnsi="Ericsson Hilda"/>
      <w:b/>
      <w:sz w:val="22"/>
      <w:szCs w:val="20"/>
      <w:lang w:eastAsia="en-US"/>
    </w:rPr>
  </w:style>
  <w:style w:type="paragraph" w:customStyle="1" w:styleId="ProgramStyle">
    <w:name w:val="ProgramStyle"/>
    <w:next w:val="BodyText"/>
    <w:rsid w:val="00113B6F"/>
    <w:pPr>
      <w:ind w:left="1304"/>
    </w:pPr>
    <w:rPr>
      <w:rFonts w:ascii="Courier New" w:eastAsia="Times New Roman" w:hAnsi="Courier New"/>
      <w:sz w:val="16"/>
      <w:lang w:val="en-US" w:eastAsia="en-US"/>
    </w:rPr>
  </w:style>
  <w:style w:type="paragraph" w:customStyle="1" w:styleId="Listnumberdoublelinewide">
    <w:name w:val="List number double line (wide)"/>
    <w:basedOn w:val="Normal"/>
    <w:rsid w:val="00113B6F"/>
    <w:pPr>
      <w:numPr>
        <w:numId w:val="18"/>
      </w:numPr>
      <w:tabs>
        <w:tab w:val="num" w:pos="360"/>
      </w:tabs>
      <w:spacing w:before="240"/>
    </w:pPr>
    <w:rPr>
      <w:rFonts w:ascii="Ericsson Hilda" w:hAnsi="Ericsson Hilda"/>
      <w:sz w:val="22"/>
      <w:szCs w:val="20"/>
      <w:lang w:eastAsia="en-US"/>
    </w:rPr>
  </w:style>
  <w:style w:type="paragraph" w:customStyle="1" w:styleId="Listnumbersinglelinewide">
    <w:name w:val="List number single line (wide)"/>
    <w:rsid w:val="000D4AA9"/>
    <w:pPr>
      <w:tabs>
        <w:tab w:val="num" w:pos="1666"/>
      </w:tabs>
      <w:ind w:left="1666" w:hanging="362"/>
    </w:pPr>
    <w:rPr>
      <w:rFonts w:ascii="Ericsson Hilda" w:eastAsia="Times New Roman" w:hAnsi="Ericsson Hilda"/>
      <w:sz w:val="22"/>
      <w:lang w:val="en-US" w:eastAsia="en-US"/>
    </w:rPr>
  </w:style>
  <w:style w:type="paragraph" w:customStyle="1" w:styleId="Listabcdoublelinewide">
    <w:name w:val="List abc double line (wide)"/>
    <w:rsid w:val="00113B6F"/>
    <w:pPr>
      <w:tabs>
        <w:tab w:val="num" w:pos="1304"/>
      </w:tabs>
      <w:spacing w:before="220"/>
      <w:ind w:left="1304" w:hanging="1304"/>
    </w:pPr>
    <w:rPr>
      <w:rFonts w:ascii="Ericsson Hilda" w:eastAsia="Times New Roman" w:hAnsi="Ericsson Hilda"/>
      <w:sz w:val="22"/>
      <w:lang w:val="en-US" w:eastAsia="en-US"/>
    </w:rPr>
  </w:style>
  <w:style w:type="paragraph" w:customStyle="1" w:styleId="ListBulletwide">
    <w:name w:val="List Bullet (wide)"/>
    <w:rsid w:val="00113B6F"/>
    <w:pPr>
      <w:tabs>
        <w:tab w:val="num" w:pos="1666"/>
      </w:tabs>
      <w:ind w:left="1666" w:hanging="362"/>
    </w:pPr>
    <w:rPr>
      <w:rFonts w:ascii="Ericsson Hilda" w:eastAsia="Times New Roman" w:hAnsi="Ericsson Hilda"/>
      <w:sz w:val="22"/>
      <w:lang w:val="en-US" w:eastAsia="en-US"/>
    </w:rPr>
  </w:style>
  <w:style w:type="paragraph" w:customStyle="1" w:styleId="ListBullet2wide">
    <w:name w:val="List Bullet 2 (wide)"/>
    <w:rsid w:val="00113B6F"/>
    <w:pPr>
      <w:numPr>
        <w:numId w:val="17"/>
      </w:numPr>
      <w:tabs>
        <w:tab w:val="num" w:pos="360"/>
      </w:tabs>
      <w:spacing w:before="220"/>
    </w:pPr>
    <w:rPr>
      <w:rFonts w:ascii="Ericsson Hilda" w:eastAsia="Times New Roman" w:hAnsi="Ericsson Hilda"/>
      <w:sz w:val="22"/>
      <w:lang w:val="en-US" w:eastAsia="en-US"/>
    </w:rPr>
  </w:style>
  <w:style w:type="paragraph" w:styleId="Closing">
    <w:name w:val="Closing"/>
    <w:basedOn w:val="Normal"/>
    <w:link w:val="ClosingChar"/>
    <w:qFormat/>
    <w:locked/>
    <w:rsid w:val="00113B6F"/>
    <w:pPr>
      <w:ind w:left="4252"/>
    </w:pPr>
    <w:rPr>
      <w:rFonts w:ascii="Ericsson Hilda" w:hAnsi="Ericsson Hilda"/>
      <w:sz w:val="22"/>
      <w:szCs w:val="20"/>
      <w:lang w:val="en-GB" w:eastAsia="en-US"/>
    </w:rPr>
  </w:style>
  <w:style w:type="character" w:customStyle="1" w:styleId="ClosingChar">
    <w:name w:val="Closing Char"/>
    <w:basedOn w:val="DefaultParagraphFont"/>
    <w:link w:val="Closing"/>
    <w:qFormat/>
    <w:rsid w:val="00113B6F"/>
    <w:rPr>
      <w:rFonts w:ascii="Ericsson Hilda" w:eastAsia="Times New Roman" w:hAnsi="Ericsson Hilda"/>
      <w:sz w:val="22"/>
      <w:lang w:eastAsia="en-US"/>
    </w:rPr>
  </w:style>
  <w:style w:type="paragraph" w:customStyle="1" w:styleId="Term-list">
    <w:name w:val="Term-list"/>
    <w:rsid w:val="00113B6F"/>
    <w:pPr>
      <w:spacing w:before="240"/>
      <w:ind w:left="3572" w:hanging="2268"/>
    </w:pPr>
    <w:rPr>
      <w:rFonts w:ascii="Ericsson Hilda" w:eastAsia="Times New Roman" w:hAnsi="Ericsson Hilda"/>
      <w:sz w:val="22"/>
      <w:lang w:val="en-US" w:eastAsia="en-US"/>
    </w:rPr>
  </w:style>
  <w:style w:type="paragraph" w:customStyle="1" w:styleId="CaptionFigureWide">
    <w:name w:val="CaptionFigureWide"/>
    <w:next w:val="BodyText"/>
    <w:rsid w:val="00113B6F"/>
    <w:pPr>
      <w:tabs>
        <w:tab w:val="left" w:pos="2268"/>
      </w:tabs>
      <w:spacing w:before="120" w:after="60"/>
      <w:ind w:left="2268" w:hanging="964"/>
    </w:pPr>
    <w:rPr>
      <w:rFonts w:ascii="Ericsson Hilda" w:eastAsia="Times New Roman" w:hAnsi="Ericsson Hilda"/>
      <w:lang w:val="en-US" w:eastAsia="en-US"/>
    </w:rPr>
  </w:style>
  <w:style w:type="paragraph" w:customStyle="1" w:styleId="CaptionTableWide">
    <w:name w:val="CaptionTableWide"/>
    <w:next w:val="BodyText"/>
    <w:rsid w:val="00113B6F"/>
    <w:pPr>
      <w:tabs>
        <w:tab w:val="left" w:pos="2268"/>
      </w:tabs>
      <w:spacing w:before="120" w:after="60"/>
      <w:ind w:left="2268" w:hanging="964"/>
    </w:pPr>
    <w:rPr>
      <w:rFonts w:ascii="Ericsson Hilda" w:eastAsia="Times New Roman" w:hAnsi="Ericsson Hilda"/>
      <w:lang w:val="en-US" w:eastAsia="en-US"/>
    </w:rPr>
  </w:style>
  <w:style w:type="paragraph" w:customStyle="1" w:styleId="CaptionEquationWide">
    <w:name w:val="CaptionEquationWide"/>
    <w:next w:val="BodyText"/>
    <w:rsid w:val="00113B6F"/>
    <w:pPr>
      <w:tabs>
        <w:tab w:val="left" w:pos="2552"/>
      </w:tabs>
      <w:spacing w:before="120" w:after="60"/>
      <w:ind w:left="2495" w:hanging="1191"/>
    </w:pPr>
    <w:rPr>
      <w:rFonts w:ascii="Ericsson Hilda" w:eastAsia="Times New Roman" w:hAnsi="Ericsson Hilda"/>
      <w:lang w:val="en-US" w:eastAsia="en-US"/>
    </w:rPr>
  </w:style>
  <w:style w:type="character" w:styleId="UnresolvedMention">
    <w:name w:val="Unresolved Mention"/>
    <w:basedOn w:val="DefaultParagraphFont"/>
    <w:uiPriority w:val="99"/>
    <w:unhideWhenUsed/>
    <w:rsid w:val="00113B6F"/>
    <w:rPr>
      <w:color w:val="605E5C"/>
      <w:shd w:val="clear" w:color="auto" w:fill="E1DFDD"/>
    </w:rPr>
  </w:style>
  <w:style w:type="paragraph" w:customStyle="1" w:styleId="LGTdoc0">
    <w:name w:val="LGTdoc_본문"/>
    <w:basedOn w:val="Normal"/>
    <w:link w:val="LGTdocChar"/>
    <w:qFormat/>
    <w:rsid w:val="00113B6F"/>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0"/>
    <w:qFormat/>
    <w:rsid w:val="00113B6F"/>
    <w:rPr>
      <w:rFonts w:ascii="Times New Roman" w:eastAsia="Batang" w:hAnsi="Times New Roman"/>
      <w:kern w:val="2"/>
      <w:sz w:val="22"/>
      <w:szCs w:val="24"/>
      <w:lang w:eastAsia="ko-KR"/>
    </w:rPr>
  </w:style>
  <w:style w:type="paragraph" w:customStyle="1" w:styleId="Proposal">
    <w:name w:val="Proposal"/>
    <w:basedOn w:val="BodyText"/>
    <w:link w:val="ProposalChar"/>
    <w:qFormat/>
    <w:rsid w:val="00113B6F"/>
    <w:pPr>
      <w:numPr>
        <w:numId w:val="19"/>
      </w:numPr>
      <w:tabs>
        <w:tab w:val="left" w:pos="1701"/>
      </w:tabs>
      <w:overflowPunct w:val="0"/>
      <w:autoSpaceDE w:val="0"/>
      <w:autoSpaceDN w:val="0"/>
      <w:adjustRightInd w:val="0"/>
      <w:spacing w:after="120"/>
      <w:jc w:val="both"/>
      <w:textAlignment w:val="baseline"/>
    </w:pPr>
    <w:rPr>
      <w:rFonts w:ascii="Arial" w:hAnsi="Arial"/>
      <w:b/>
      <w:bCs/>
      <w:sz w:val="20"/>
      <w:szCs w:val="20"/>
      <w:lang w:val="en-GB" w:eastAsia="zh-CN"/>
    </w:rPr>
  </w:style>
  <w:style w:type="paragraph" w:customStyle="1" w:styleId="Observation0">
    <w:name w:val="Observation"/>
    <w:basedOn w:val="Proposal"/>
    <w:qFormat/>
    <w:rsid w:val="00113B6F"/>
    <w:pPr>
      <w:numPr>
        <w:numId w:val="22"/>
      </w:numPr>
      <w:tabs>
        <w:tab w:val="num" w:pos="0"/>
        <w:tab w:val="num" w:pos="4046"/>
      </w:tabs>
      <w:ind w:left="720"/>
    </w:pPr>
    <w:rPr>
      <w:lang w:eastAsia="ja-JP"/>
    </w:rPr>
  </w:style>
  <w:style w:type="paragraph" w:customStyle="1" w:styleId="tal0">
    <w:name w:val="tal"/>
    <w:basedOn w:val="Normal"/>
    <w:rsid w:val="00113B6F"/>
    <w:pPr>
      <w:keepNext/>
      <w:spacing w:line="256" w:lineRule="auto"/>
    </w:pPr>
    <w:rPr>
      <w:rFonts w:ascii="Arial" w:eastAsia="Gulim" w:hAnsi="Arial" w:cs="Arial"/>
      <w:sz w:val="18"/>
      <w:szCs w:val="18"/>
      <w:lang w:val="sv-SE" w:eastAsia="ko-KR"/>
    </w:rPr>
  </w:style>
  <w:style w:type="paragraph" w:customStyle="1" w:styleId="tah0">
    <w:name w:val="tah"/>
    <w:basedOn w:val="Normal"/>
    <w:qFormat/>
    <w:rsid w:val="00113B6F"/>
    <w:pPr>
      <w:keepNext/>
      <w:spacing w:line="256" w:lineRule="auto"/>
      <w:jc w:val="center"/>
    </w:pPr>
    <w:rPr>
      <w:rFonts w:ascii="Arial" w:eastAsia="Gulim" w:hAnsi="Arial" w:cs="Arial"/>
      <w:b/>
      <w:bCs/>
      <w:sz w:val="18"/>
      <w:szCs w:val="18"/>
      <w:lang w:val="sv-SE" w:eastAsia="ko-KR"/>
    </w:rPr>
  </w:style>
  <w:style w:type="paragraph" w:customStyle="1" w:styleId="Style1">
    <w:name w:val="Style1"/>
    <w:basedOn w:val="Normal"/>
    <w:link w:val="Style1Char"/>
    <w:qFormat/>
    <w:rsid w:val="00113B6F"/>
    <w:pPr>
      <w:spacing w:after="180" w:line="288" w:lineRule="auto"/>
      <w:ind w:firstLine="360"/>
      <w:jc w:val="both"/>
    </w:pPr>
    <w:rPr>
      <w:rFonts w:eastAsia="Malgun Gothic" w:cs="Batang"/>
      <w:sz w:val="20"/>
      <w:szCs w:val="20"/>
      <w:lang w:val="en-GB" w:eastAsia="en-US"/>
    </w:rPr>
  </w:style>
  <w:style w:type="character" w:customStyle="1" w:styleId="Style1Char">
    <w:name w:val="Style1 Char"/>
    <w:basedOn w:val="DefaultParagraphFont"/>
    <w:link w:val="Style1"/>
    <w:qFormat/>
    <w:rsid w:val="00113B6F"/>
    <w:rPr>
      <w:rFonts w:ascii="Times New Roman" w:eastAsia="Malgun Gothic" w:hAnsi="Times New Roman" w:cs="Batang"/>
      <w:lang w:eastAsia="en-US"/>
    </w:rPr>
  </w:style>
  <w:style w:type="character" w:styleId="Emphasis">
    <w:name w:val="Emphasis"/>
    <w:basedOn w:val="DefaultParagraphFont"/>
    <w:qFormat/>
    <w:locked/>
    <w:rsid w:val="00113B6F"/>
    <w:rPr>
      <w:i/>
      <w:iCs/>
    </w:rPr>
  </w:style>
  <w:style w:type="character" w:styleId="SubtleReference">
    <w:name w:val="Subtle Reference"/>
    <w:basedOn w:val="DefaultParagraphFont"/>
    <w:uiPriority w:val="31"/>
    <w:qFormat/>
    <w:rsid w:val="00113B6F"/>
    <w:rPr>
      <w:smallCaps/>
      <w:color w:val="5A5A5A" w:themeColor="text1" w:themeTint="A5"/>
    </w:rPr>
  </w:style>
  <w:style w:type="character" w:customStyle="1" w:styleId="B1Zchn">
    <w:name w:val="B1 Zchn"/>
    <w:qFormat/>
    <w:rsid w:val="00113B6F"/>
    <w:rPr>
      <w:lang w:val="x-none"/>
    </w:rPr>
  </w:style>
  <w:style w:type="character" w:customStyle="1" w:styleId="ProposalChar">
    <w:name w:val="Proposal Char"/>
    <w:basedOn w:val="DefaultParagraphFont"/>
    <w:link w:val="Proposal"/>
    <w:qFormat/>
    <w:rsid w:val="00113B6F"/>
    <w:rPr>
      <w:rFonts w:ascii="Arial" w:eastAsia="Times New Roman" w:hAnsi="Arial"/>
      <w:b/>
      <w:bCs/>
    </w:rPr>
  </w:style>
  <w:style w:type="character" w:styleId="Mention">
    <w:name w:val="Mention"/>
    <w:basedOn w:val="DefaultParagraphFont"/>
    <w:uiPriority w:val="99"/>
    <w:unhideWhenUsed/>
    <w:rsid w:val="00113B6F"/>
    <w:rPr>
      <w:color w:val="2B579A"/>
      <w:shd w:val="clear" w:color="auto" w:fill="E1DFDD"/>
    </w:rPr>
  </w:style>
  <w:style w:type="table" w:styleId="GridTable1Light-Accent1">
    <w:name w:val="Grid Table 1 Light Accent 1"/>
    <w:basedOn w:val="TableNormal"/>
    <w:uiPriority w:val="46"/>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ListTable3-Accent1">
    <w:name w:val="List Table 3 Accent 1"/>
    <w:basedOn w:val="TableNormal"/>
    <w:uiPriority w:val="48"/>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4-Accent1">
    <w:name w:val="List Table 4 Accent 1"/>
    <w:basedOn w:val="TableNormal"/>
    <w:uiPriority w:val="49"/>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1">
    <w:name w:val="List Table 6 Colorful Accent 1"/>
    <w:basedOn w:val="TableNormal"/>
    <w:uiPriority w:val="51"/>
    <w:rsid w:val="00113B6F"/>
    <w:pPr>
      <w:spacing w:before="240"/>
      <w:ind w:left="1304"/>
    </w:pPr>
    <w:rPr>
      <w:rFonts w:ascii="Times New Roman" w:eastAsia="Times New Roman" w:hAnsi="Times New Roman"/>
      <w:color w:val="365F91" w:themeColor="accent1" w:themeShade="BF"/>
      <w:lang w:val="en-US" w:eastAsia="en-US"/>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5Dark-Accent1">
    <w:name w:val="List Table 5 Dark Accent 1"/>
    <w:basedOn w:val="TableNormal"/>
    <w:uiPriority w:val="50"/>
    <w:rsid w:val="00113B6F"/>
    <w:pPr>
      <w:spacing w:before="240"/>
      <w:ind w:left="1304"/>
    </w:pPr>
    <w:rPr>
      <w:rFonts w:ascii="Times New Roman" w:eastAsia="Times New Roman" w:hAnsi="Times New Roman"/>
      <w:color w:val="FFFFFF" w:themeColor="background1"/>
      <w:lang w:val="en-US" w:eastAsia="en-US"/>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13B6F"/>
    <w:pPr>
      <w:spacing w:before="240"/>
      <w:ind w:left="1304"/>
    </w:pPr>
    <w:rPr>
      <w:rFonts w:ascii="Times New Roman" w:eastAsia="Times New Roman" w:hAnsi="Times New Roman"/>
      <w:color w:val="000000" w:themeColor="text1"/>
      <w:lang w:val="en-US" w:eastAsia="en-US"/>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1Light">
    <w:name w:val="Grid Table 1 Light"/>
    <w:basedOn w:val="TableNormal"/>
    <w:uiPriority w:val="46"/>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Strong">
    <w:name w:val="Strong"/>
    <w:uiPriority w:val="22"/>
    <w:qFormat/>
    <w:locked/>
    <w:rsid w:val="00113B6F"/>
    <w:rPr>
      <w:b/>
      <w:bCs/>
    </w:rPr>
  </w:style>
  <w:style w:type="paragraph" w:customStyle="1" w:styleId="bullet1">
    <w:name w:val="bullet1"/>
    <w:basedOn w:val="ListParagraph"/>
    <w:link w:val="bullet1Char"/>
    <w:qFormat/>
    <w:rsid w:val="00113B6F"/>
    <w:pPr>
      <w:spacing w:line="276" w:lineRule="auto"/>
      <w:ind w:left="360" w:hanging="360"/>
      <w:jc w:val="both"/>
    </w:pPr>
    <w:rPr>
      <w:rFonts w:eastAsia="DengXian"/>
      <w:iCs/>
      <w:sz w:val="22"/>
      <w:szCs w:val="20"/>
      <w:lang w:val="en-GB" w:eastAsia="en-US"/>
    </w:rPr>
  </w:style>
  <w:style w:type="paragraph" w:customStyle="1" w:styleId="References">
    <w:name w:val="References"/>
    <w:basedOn w:val="Normal"/>
    <w:qFormat/>
    <w:rsid w:val="00113B6F"/>
    <w:pPr>
      <w:numPr>
        <w:ilvl w:val="2"/>
        <w:numId w:val="24"/>
      </w:numPr>
      <w:tabs>
        <w:tab w:val="num" w:pos="2160"/>
      </w:tabs>
    </w:pPr>
    <w:rPr>
      <w:sz w:val="20"/>
      <w:lang w:eastAsia="en-US"/>
    </w:rPr>
  </w:style>
  <w:style w:type="paragraph" w:customStyle="1" w:styleId="TdocHeader2">
    <w:name w:val="Tdoc_Header_2"/>
    <w:basedOn w:val="Normal"/>
    <w:qFormat/>
    <w:rsid w:val="00113B6F"/>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13B6F"/>
    <w:pPr>
      <w:keepNext w:val="0"/>
      <w:keepLines w:val="0"/>
      <w:widowControl w:val="0"/>
      <w:numPr>
        <w:numId w:val="0"/>
      </w:numPr>
      <w:pBdr>
        <w:top w:val="none" w:sz="0" w:space="0" w:color="auto"/>
      </w:pBdr>
      <w:tabs>
        <w:tab w:val="num" w:pos="360"/>
      </w:tabs>
      <w:spacing w:after="120"/>
      <w:ind w:left="357" w:hanging="357"/>
      <w:jc w:val="both"/>
    </w:pPr>
    <w:rPr>
      <w:rFonts w:eastAsia="Batang"/>
      <w:b/>
      <w:noProof/>
      <w:kern w:val="28"/>
      <w:sz w:val="24"/>
      <w:szCs w:val="20"/>
      <w:lang w:eastAsia="x-none"/>
    </w:rPr>
  </w:style>
  <w:style w:type="paragraph" w:customStyle="1" w:styleId="TdocHeader1">
    <w:name w:val="Tdoc_Header_1"/>
    <w:basedOn w:val="Header"/>
    <w:rsid w:val="00113B6F"/>
    <w:pPr>
      <w:widowControl/>
      <w:tabs>
        <w:tab w:val="center" w:pos="4320"/>
        <w:tab w:val="right" w:pos="8640"/>
      </w:tabs>
      <w:spacing w:before="40"/>
    </w:pPr>
    <w:rPr>
      <w:rFonts w:ascii="Ericsson Hilda" w:hAnsi="Ericsson Hilda"/>
      <w:noProof/>
      <w:sz w:val="16"/>
      <w:szCs w:val="20"/>
      <w:lang w:eastAsia="en-US"/>
    </w:rPr>
  </w:style>
  <w:style w:type="paragraph" w:customStyle="1" w:styleId="TdocHeading2">
    <w:name w:val="Tdoc_Heading_2"/>
    <w:basedOn w:val="Normal"/>
    <w:rsid w:val="00113B6F"/>
    <w:rPr>
      <w:rFonts w:ascii="Times" w:eastAsia="Batang" w:hAnsi="Times"/>
      <w:sz w:val="20"/>
      <w:lang w:val="en-GB" w:eastAsia="en-US"/>
    </w:rPr>
  </w:style>
  <w:style w:type="table" w:customStyle="1" w:styleId="TableGrid1">
    <w:name w:val="TableGrid1"/>
    <w:basedOn w:val="TableNormal"/>
    <w:next w:val="TableGrid"/>
    <w:uiPriority w:val="99"/>
    <w:qFormat/>
    <w:rsid w:val="00113B6F"/>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Date">
    <w:name w:val="Date"/>
    <w:basedOn w:val="Normal"/>
    <w:next w:val="Normal"/>
    <w:link w:val="DateChar"/>
    <w:qFormat/>
    <w:locked/>
    <w:rsid w:val="00113B6F"/>
    <w:rPr>
      <w:rFonts w:ascii="Times" w:eastAsia="Batang" w:hAnsi="Times"/>
      <w:sz w:val="20"/>
      <w:lang w:val="en-GB" w:eastAsia="x-none"/>
    </w:rPr>
  </w:style>
  <w:style w:type="character" w:customStyle="1" w:styleId="DateChar">
    <w:name w:val="Date Char"/>
    <w:basedOn w:val="DefaultParagraphFont"/>
    <w:link w:val="Date"/>
    <w:qFormat/>
    <w:rsid w:val="00113B6F"/>
    <w:rPr>
      <w:rFonts w:ascii="Times" w:eastAsia="Batang" w:hAnsi="Times"/>
      <w:szCs w:val="24"/>
      <w:lang w:eastAsia="x-none"/>
    </w:rPr>
  </w:style>
  <w:style w:type="paragraph" w:customStyle="1" w:styleId="Default">
    <w:name w:val="Default"/>
    <w:qFormat/>
    <w:rsid w:val="00113B6F"/>
    <w:pPr>
      <w:autoSpaceDE w:val="0"/>
      <w:autoSpaceDN w:val="0"/>
      <w:adjustRightInd w:val="0"/>
      <w:ind w:left="720" w:hanging="360"/>
    </w:pPr>
    <w:rPr>
      <w:rFonts w:ascii="Arial" w:hAnsi="Arial" w:cs="Arial"/>
      <w:color w:val="000000"/>
      <w:sz w:val="24"/>
      <w:szCs w:val="24"/>
      <w:lang w:val="en-US" w:eastAsia="en-US"/>
    </w:rPr>
  </w:style>
  <w:style w:type="paragraph" w:customStyle="1" w:styleId="3GPPNormalText">
    <w:name w:val="3GPP Normal Text"/>
    <w:basedOn w:val="BodyText"/>
    <w:link w:val="3GPPNormalText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character" w:customStyle="1" w:styleId="3GPPNormalTextChar">
    <w:name w:val="3GPP Normal Text Char"/>
    <w:link w:val="3GPPNormalText"/>
    <w:qFormat/>
    <w:rsid w:val="00113B6F"/>
    <w:rPr>
      <w:rFonts w:ascii="Ericsson Hilda" w:eastAsia="Times New Roman" w:hAnsi="Ericsson Hilda"/>
      <w:sz w:val="22"/>
      <w:lang w:val="en-US" w:eastAsia="en-US"/>
    </w:rPr>
  </w:style>
  <w:style w:type="paragraph" w:customStyle="1" w:styleId="Statement">
    <w:name w:val="Statement"/>
    <w:basedOn w:val="Normal"/>
    <w:rsid w:val="00113B6F"/>
    <w:pPr>
      <w:keepNext/>
      <w:ind w:left="601" w:hanging="601"/>
    </w:pPr>
    <w:rPr>
      <w:rFonts w:eastAsia="Batang"/>
      <w:b/>
      <w:i/>
      <w:sz w:val="20"/>
      <w:lang w:eastAsia="ko-KR"/>
    </w:rPr>
  </w:style>
  <w:style w:type="character" w:customStyle="1" w:styleId="B11">
    <w:name w:val="B1 (文字)"/>
    <w:qFormat/>
    <w:rsid w:val="00113B6F"/>
    <w:rPr>
      <w:rFonts w:ascii="Times New Roman" w:eastAsia="MS Mincho" w:hAnsi="Times New Roman"/>
      <w:lang w:val="en-GB" w:eastAsia="en-US"/>
    </w:rPr>
  </w:style>
  <w:style w:type="character" w:customStyle="1" w:styleId="Alcatel-Lucent-4">
    <w:name w:val="Alcatel-Lucent-4"/>
    <w:semiHidden/>
    <w:rsid w:val="00113B6F"/>
    <w:rPr>
      <w:rFonts w:ascii="Arial" w:hAnsi="Arial" w:cs="Arial"/>
      <w:color w:val="auto"/>
      <w:sz w:val="20"/>
      <w:szCs w:val="20"/>
    </w:rPr>
  </w:style>
  <w:style w:type="numbering" w:customStyle="1" w:styleId="StyleBulleted">
    <w:name w:val="Style Bulleted"/>
    <w:rsid w:val="00113B6F"/>
    <w:pPr>
      <w:numPr>
        <w:numId w:val="27"/>
      </w:numPr>
    </w:pPr>
  </w:style>
  <w:style w:type="paragraph" w:customStyle="1" w:styleId="ListParagraph1">
    <w:name w:val="List Paragraph1"/>
    <w:basedOn w:val="Normal"/>
    <w:qFormat/>
    <w:rsid w:val="00113B6F"/>
    <w:pPr>
      <w:ind w:left="720"/>
      <w:contextualSpacing/>
    </w:pPr>
  </w:style>
  <w:style w:type="paragraph" w:customStyle="1" w:styleId="StatementBody">
    <w:name w:val="Statement Body"/>
    <w:basedOn w:val="Normal"/>
    <w:link w:val="StatementBodyChar"/>
    <w:qFormat/>
    <w:rsid w:val="000D4AA9"/>
    <w:pPr>
      <w:numPr>
        <w:numId w:val="25"/>
      </w:numPr>
      <w:spacing w:after="100" w:afterAutospacing="1"/>
      <w:contextualSpacing/>
    </w:pPr>
    <w:rPr>
      <w:sz w:val="20"/>
      <w:lang w:val="x-none" w:eastAsia="ko-KR"/>
    </w:rPr>
  </w:style>
  <w:style w:type="character" w:customStyle="1" w:styleId="StatementBodyChar">
    <w:name w:val="Statement Body Char"/>
    <w:link w:val="StatementBody"/>
    <w:qFormat/>
    <w:rsid w:val="00113B6F"/>
    <w:rPr>
      <w:rFonts w:ascii="Times New Roman" w:eastAsia="Times New Roman" w:hAnsi="Times New Roman"/>
      <w:szCs w:val="24"/>
      <w:lang w:val="x-none" w:eastAsia="ko-KR"/>
    </w:rPr>
  </w:style>
  <w:style w:type="paragraph" w:customStyle="1" w:styleId="StyleHeading1NMPHeading1H1h11h12h13h14h15h16appheadin">
    <w:name w:val="Style Heading 1NMP Heading 1H1h11h12h13h14h15h16app headin..."/>
    <w:basedOn w:val="Heading1"/>
    <w:rsid w:val="00113B6F"/>
    <w:pPr>
      <w:keepNext w:val="0"/>
      <w:keepLines w:val="0"/>
      <w:widowControl w:val="0"/>
      <w:numPr>
        <w:numId w:val="0"/>
      </w:numPr>
      <w:pBdr>
        <w:top w:val="none" w:sz="0" w:space="0" w:color="auto"/>
      </w:pBdr>
      <w:tabs>
        <w:tab w:val="num" w:pos="432"/>
      </w:tabs>
      <w:spacing w:after="60"/>
      <w:ind w:left="432" w:hanging="432"/>
    </w:pPr>
    <w:rPr>
      <w:rFonts w:eastAsia="Batang"/>
      <w:b/>
      <w:bCs/>
      <w:kern w:val="32"/>
      <w:sz w:val="28"/>
      <w:szCs w:val="32"/>
      <w:lang w:val="en-GB" w:eastAsia="x-none"/>
    </w:rPr>
  </w:style>
  <w:style w:type="character" w:customStyle="1" w:styleId="Alcatel-Lucent2">
    <w:name w:val="Alcatel-Lucent2"/>
    <w:semiHidden/>
    <w:rsid w:val="00113B6F"/>
    <w:rPr>
      <w:rFonts w:ascii="Arial" w:hAnsi="Arial" w:cs="Arial"/>
      <w:color w:val="auto"/>
      <w:sz w:val="20"/>
      <w:szCs w:val="20"/>
    </w:rPr>
  </w:style>
  <w:style w:type="paragraph" w:customStyle="1" w:styleId="Comments">
    <w:name w:val="Comments"/>
    <w:basedOn w:val="Normal"/>
    <w:link w:val="CommentsChar"/>
    <w:qFormat/>
    <w:rsid w:val="00113B6F"/>
    <w:pPr>
      <w:spacing w:before="40"/>
    </w:pPr>
    <w:rPr>
      <w:rFonts w:ascii="Arial" w:eastAsia="MS Mincho" w:hAnsi="Arial"/>
      <w:i/>
      <w:sz w:val="18"/>
      <w:lang w:val="en-GB" w:eastAsia="en-GB"/>
    </w:rPr>
  </w:style>
  <w:style w:type="character" w:customStyle="1" w:styleId="CommentsChar">
    <w:name w:val="Comments Char"/>
    <w:link w:val="Comments"/>
    <w:qFormat/>
    <w:rsid w:val="00113B6F"/>
    <w:rPr>
      <w:rFonts w:ascii="Arial" w:eastAsia="MS Mincho" w:hAnsi="Arial"/>
      <w:i/>
      <w:sz w:val="18"/>
      <w:szCs w:val="24"/>
      <w:lang w:eastAsia="en-GB"/>
    </w:rPr>
  </w:style>
  <w:style w:type="paragraph" w:customStyle="1" w:styleId="TableCell">
    <w:name w:val="TableCell"/>
    <w:basedOn w:val="Normal"/>
    <w:qFormat/>
    <w:rsid w:val="00113B6F"/>
    <w:pPr>
      <w:autoSpaceDE w:val="0"/>
      <w:autoSpaceDN w:val="0"/>
      <w:adjustRightInd w:val="0"/>
      <w:snapToGrid w:val="0"/>
      <w:spacing w:before="20" w:after="20"/>
    </w:pPr>
    <w:rPr>
      <w:sz w:val="20"/>
      <w:szCs w:val="21"/>
    </w:rPr>
  </w:style>
  <w:style w:type="numbering" w:customStyle="1" w:styleId="StyleBulletedSymbolsymbolLeft025Hanging0">
    <w:name w:val="Style Bulleted Symbol (symbol) Left:  0.25&quot; Hanging:  0."/>
    <w:basedOn w:val="NoList"/>
    <w:rsid w:val="00113B6F"/>
    <w:pPr>
      <w:numPr>
        <w:numId w:val="30"/>
      </w:numPr>
    </w:pPr>
  </w:style>
  <w:style w:type="paragraph" w:customStyle="1" w:styleId="ListParagraph3">
    <w:name w:val="List Paragraph3"/>
    <w:basedOn w:val="Normal"/>
    <w:qFormat/>
    <w:rsid w:val="00113B6F"/>
    <w:pPr>
      <w:ind w:left="720"/>
      <w:contextualSpacing/>
    </w:pPr>
  </w:style>
  <w:style w:type="paragraph" w:customStyle="1" w:styleId="ListParagraph2">
    <w:name w:val="List Paragraph2"/>
    <w:basedOn w:val="Normal"/>
    <w:qFormat/>
    <w:rsid w:val="00113B6F"/>
    <w:pPr>
      <w:ind w:left="720"/>
      <w:contextualSpacing/>
    </w:pPr>
  </w:style>
  <w:style w:type="paragraph" w:customStyle="1" w:styleId="ListParagraph5">
    <w:name w:val="List Paragraph5"/>
    <w:basedOn w:val="Normal"/>
    <w:qFormat/>
    <w:rsid w:val="00113B6F"/>
    <w:pPr>
      <w:ind w:left="720"/>
      <w:contextualSpacing/>
    </w:pPr>
  </w:style>
  <w:style w:type="paragraph" w:customStyle="1" w:styleId="ListParagraph4">
    <w:name w:val="List Paragraph4"/>
    <w:basedOn w:val="Normal"/>
    <w:qFormat/>
    <w:rsid w:val="00113B6F"/>
    <w:pPr>
      <w:ind w:left="720"/>
      <w:contextualSpacing/>
    </w:pPr>
  </w:style>
  <w:style w:type="character" w:styleId="SubtleEmphasis">
    <w:name w:val="Subtle Emphasis"/>
    <w:uiPriority w:val="19"/>
    <w:qFormat/>
    <w:rsid w:val="00113B6F"/>
    <w:rPr>
      <w:i/>
      <w:iCs/>
      <w:color w:val="404040"/>
    </w:rPr>
  </w:style>
  <w:style w:type="character" w:customStyle="1" w:styleId="5Char">
    <w:name w:val="标题 5 Char"/>
    <w:aliases w:val="H5 Char1"/>
    <w:link w:val="5"/>
    <w:rsid w:val="00113B6F"/>
    <w:rPr>
      <w:rFonts w:ascii="Arial" w:hAnsi="Arial"/>
    </w:rPr>
  </w:style>
  <w:style w:type="paragraph" w:customStyle="1" w:styleId="5">
    <w:name w:val="标题 5"/>
    <w:aliases w:val="H5"/>
    <w:basedOn w:val="Normal"/>
    <w:link w:val="5Char"/>
    <w:rsid w:val="00113B6F"/>
    <w:pPr>
      <w:keepNext/>
      <w:tabs>
        <w:tab w:val="num" w:pos="1008"/>
      </w:tabs>
      <w:spacing w:before="240" w:after="60"/>
      <w:ind w:left="1008" w:hanging="1008"/>
    </w:pPr>
    <w:rPr>
      <w:rFonts w:ascii="Arial" w:eastAsia="SimSun" w:hAnsi="Arial"/>
      <w:sz w:val="20"/>
      <w:szCs w:val="20"/>
      <w:lang w:val="en-GB"/>
    </w:rPr>
  </w:style>
  <w:style w:type="paragraph" w:customStyle="1" w:styleId="8">
    <w:name w:val="标题 8"/>
    <w:aliases w:val="Table Heading"/>
    <w:basedOn w:val="Normal"/>
    <w:rsid w:val="00113B6F"/>
    <w:pPr>
      <w:tabs>
        <w:tab w:val="num" w:pos="1440"/>
      </w:tabs>
      <w:spacing w:before="240" w:after="60"/>
    </w:pPr>
    <w:rPr>
      <w:rFonts w:eastAsia="MS PGothic"/>
      <w:i/>
      <w:iCs/>
      <w:lang w:eastAsia="ja-JP"/>
    </w:rPr>
  </w:style>
  <w:style w:type="paragraph" w:customStyle="1" w:styleId="9">
    <w:name w:val="标题 9"/>
    <w:aliases w:val="Figure Heading,FH"/>
    <w:basedOn w:val="Normal"/>
    <w:rsid w:val="00113B6F"/>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13B6F"/>
    <w:pPr>
      <w:tabs>
        <w:tab w:val="num" w:pos="1152"/>
      </w:tabs>
    </w:pPr>
    <w:rPr>
      <w:rFonts w:ascii="Times" w:eastAsia="MS PGothic" w:hAnsi="Times" w:cs="Times"/>
      <w:sz w:val="20"/>
      <w:szCs w:val="20"/>
      <w:lang w:eastAsia="ja-JP"/>
    </w:rPr>
  </w:style>
  <w:style w:type="paragraph" w:customStyle="1" w:styleId="7">
    <w:name w:val="标题 7"/>
    <w:basedOn w:val="Normal"/>
    <w:rsid w:val="00113B6F"/>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13B6F"/>
    <w:pPr>
      <w:keepLines w:val="0"/>
      <w:numPr>
        <w:ilvl w:val="0"/>
        <w:numId w:val="0"/>
      </w:numPr>
      <w:tabs>
        <w:tab w:val="num" w:pos="720"/>
      </w:tabs>
      <w:spacing w:before="240" w:after="60"/>
      <w:ind w:left="720" w:hanging="720"/>
    </w:pPr>
    <w:rPr>
      <w:rFonts w:eastAsia="Batang"/>
      <w:b/>
      <w:sz w:val="20"/>
      <w:szCs w:val="26"/>
      <w:lang w:val="en-GB" w:eastAsia="x-none"/>
    </w:rPr>
  </w:style>
  <w:style w:type="paragraph" w:customStyle="1" w:styleId="ListParagraph7">
    <w:name w:val="List Paragraph7"/>
    <w:basedOn w:val="Normal"/>
    <w:qFormat/>
    <w:rsid w:val="00113B6F"/>
    <w:pPr>
      <w:ind w:left="720"/>
      <w:contextualSpacing/>
    </w:pPr>
  </w:style>
  <w:style w:type="paragraph" w:customStyle="1" w:styleId="ListParagraph6">
    <w:name w:val="List Paragraph6"/>
    <w:basedOn w:val="Normal"/>
    <w:qFormat/>
    <w:rsid w:val="00113B6F"/>
    <w:pPr>
      <w:ind w:left="720"/>
      <w:contextualSpacing/>
    </w:pPr>
  </w:style>
  <w:style w:type="paragraph" w:customStyle="1" w:styleId="61">
    <w:name w:val="标题 61"/>
    <w:basedOn w:val="Normal"/>
    <w:rsid w:val="00113B6F"/>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13B6F"/>
    <w:pPr>
      <w:ind w:left="720"/>
      <w:contextualSpacing/>
    </w:pPr>
  </w:style>
  <w:style w:type="paragraph" w:styleId="NoSpacing">
    <w:name w:val="No Spacing"/>
    <w:uiPriority w:val="1"/>
    <w:qFormat/>
    <w:rsid w:val="00113B6F"/>
    <w:pPr>
      <w:ind w:left="720" w:hanging="360"/>
    </w:pPr>
    <w:rPr>
      <w:rFonts w:ascii="Calibri" w:hAnsi="Calibri"/>
      <w:sz w:val="22"/>
      <w:szCs w:val="22"/>
      <w:lang w:val="en-US"/>
    </w:rPr>
  </w:style>
  <w:style w:type="paragraph" w:customStyle="1" w:styleId="StyleHeading1H1h1appheading1l1MemoHeading1h11h12h13h">
    <w:name w:val="Style Heading 1H1h1app heading 1l1Memo Heading 1h11h12h13h..."/>
    <w:basedOn w:val="Heading1"/>
    <w:qFormat/>
    <w:rsid w:val="000D4AA9"/>
    <w:pPr>
      <w:keepNext w:val="0"/>
      <w:keepLines w:val="0"/>
      <w:widowControl w:val="0"/>
      <w:numPr>
        <w:numId w:val="26"/>
      </w:numPr>
      <w:pBdr>
        <w:top w:val="none" w:sz="0" w:space="0" w:color="auto"/>
      </w:pBdr>
      <w:spacing w:after="60"/>
    </w:pPr>
    <w:rPr>
      <w:rFonts w:ascii="Helvetica" w:hAnsi="Helvetica"/>
      <w:b/>
      <w:bCs/>
      <w:kern w:val="32"/>
      <w:sz w:val="28"/>
      <w:szCs w:val="20"/>
      <w:lang w:eastAsia="en-US"/>
    </w:rPr>
  </w:style>
  <w:style w:type="paragraph" w:customStyle="1" w:styleId="71">
    <w:name w:val="标题 71"/>
    <w:basedOn w:val="Normal"/>
    <w:rsid w:val="00113B6F"/>
    <w:pPr>
      <w:tabs>
        <w:tab w:val="num" w:pos="1296"/>
      </w:tabs>
    </w:pPr>
    <w:rPr>
      <w:rFonts w:ascii="Times" w:eastAsia="MS PGothic" w:hAnsi="Times" w:cs="Times"/>
      <w:sz w:val="20"/>
      <w:szCs w:val="20"/>
      <w:lang w:eastAsia="ja-JP"/>
    </w:rPr>
  </w:style>
  <w:style w:type="paragraph" w:customStyle="1" w:styleId="tac0">
    <w:name w:val="tac"/>
    <w:basedOn w:val="Normal"/>
    <w:qFormat/>
    <w:rsid w:val="00113B6F"/>
    <w:pPr>
      <w:keepNext/>
      <w:autoSpaceDE w:val="0"/>
      <w:autoSpaceDN w:val="0"/>
      <w:jc w:val="center"/>
    </w:pPr>
    <w:rPr>
      <w:rFonts w:ascii="Arial" w:eastAsia="SimSun" w:hAnsi="Arial" w:cs="Arial"/>
      <w:sz w:val="18"/>
      <w:szCs w:val="18"/>
    </w:rPr>
  </w:style>
  <w:style w:type="paragraph" w:customStyle="1" w:styleId="th0">
    <w:name w:val="th"/>
    <w:basedOn w:val="Normal"/>
    <w:qFormat/>
    <w:rsid w:val="00113B6F"/>
    <w:pPr>
      <w:keepNext/>
      <w:autoSpaceDE w:val="0"/>
      <w:autoSpaceDN w:val="0"/>
      <w:spacing w:before="60" w:after="180"/>
      <w:jc w:val="center"/>
    </w:pPr>
    <w:rPr>
      <w:rFonts w:ascii="Arial" w:eastAsia="SimSun" w:hAnsi="Arial" w:cs="Arial"/>
      <w:b/>
      <w:bCs/>
      <w:sz w:val="20"/>
      <w:szCs w:val="20"/>
    </w:rPr>
  </w:style>
  <w:style w:type="paragraph" w:customStyle="1" w:styleId="4h4H4H41h41H42h42H43h43H411h411H421h421H44h2">
    <w:name w:val="スタイル 見出し 4h4H4H41h41H42h42H43h43H411h411H421h421H44h...2"/>
    <w:basedOn w:val="Heading4"/>
    <w:rsid w:val="00113B6F"/>
    <w:pPr>
      <w:keepLines w:val="0"/>
      <w:numPr>
        <w:ilvl w:val="0"/>
        <w:numId w:val="0"/>
      </w:numPr>
      <w:spacing w:before="240" w:after="60"/>
      <w:ind w:left="864" w:hanging="864"/>
    </w:pPr>
    <w:rPr>
      <w:rFonts w:eastAsia="MS Mincho"/>
      <w:b/>
      <w:i/>
      <w:iCs/>
      <w:color w:val="000000"/>
      <w:sz w:val="20"/>
      <w:szCs w:val="26"/>
      <w:lang w:val="en-GB" w:eastAsia="x-none"/>
    </w:rPr>
  </w:style>
  <w:style w:type="character" w:customStyle="1" w:styleId="13">
    <w:name w:val="表 (青) 13 (文字)"/>
    <w:link w:val="ColorfulList-Accent1"/>
    <w:uiPriority w:val="34"/>
    <w:locked/>
    <w:rsid w:val="00113B6F"/>
    <w:rPr>
      <w:rFonts w:eastAsia="MS Gothic"/>
      <w:sz w:val="24"/>
      <w:szCs w:val="24"/>
      <w:lang w:val="en-GB" w:eastAsia="en-US"/>
    </w:rPr>
  </w:style>
  <w:style w:type="table" w:styleId="ColorfulList-Accent1">
    <w:name w:val="Colorful List Accent 1"/>
    <w:basedOn w:val="TableNormal"/>
    <w:link w:val="13"/>
    <w:uiPriority w:val="34"/>
    <w:rsid w:val="00113B6F"/>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113B6F"/>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13B6F"/>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13B6F"/>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13B6F"/>
    <w:pPr>
      <w:keepLines w:val="0"/>
      <w:numPr>
        <w:ilvl w:val="0"/>
        <w:numId w:val="0"/>
      </w:numPr>
      <w:spacing w:before="240" w:after="60"/>
      <w:ind w:left="864" w:hanging="864"/>
    </w:pPr>
    <w:rPr>
      <w:rFonts w:eastAsia="SimSun"/>
      <w:b/>
      <w:i/>
      <w:iCs/>
      <w:sz w:val="20"/>
      <w:szCs w:val="26"/>
      <w:lang w:val="en-GB" w:eastAsia="x-none"/>
    </w:rPr>
  </w:style>
  <w:style w:type="paragraph" w:customStyle="1" w:styleId="4h4H4H41h41H42h42H43h43H411h411H421h421H44h">
    <w:name w:val="スタイル 見出し 4h4H4H41h41H42h42H43h43H411h411H421h421H44h..."/>
    <w:basedOn w:val="Heading4"/>
    <w:rsid w:val="00113B6F"/>
    <w:pPr>
      <w:keepLines w:val="0"/>
      <w:numPr>
        <w:ilvl w:val="0"/>
        <w:numId w:val="0"/>
      </w:numPr>
      <w:tabs>
        <w:tab w:val="clear" w:pos="864"/>
      </w:tabs>
      <w:spacing w:before="240" w:after="60"/>
      <w:ind w:left="2880" w:hanging="360"/>
    </w:pPr>
    <w:rPr>
      <w:rFonts w:eastAsia="Batang"/>
      <w:b/>
      <w:i/>
      <w:iCs/>
      <w:sz w:val="20"/>
      <w:szCs w:val="26"/>
      <w:lang w:val="en-GB" w:eastAsia="x-none"/>
    </w:rPr>
  </w:style>
  <w:style w:type="paragraph" w:customStyle="1" w:styleId="xmsonormal0">
    <w:name w:val="x_msonormal"/>
    <w:basedOn w:val="Normal"/>
    <w:qFormat/>
    <w:rsid w:val="00113B6F"/>
    <w:rPr>
      <w:rFonts w:ascii="Calibri" w:eastAsia="Calibri" w:hAnsi="Calibri" w:cs="Calibri"/>
      <w:sz w:val="22"/>
      <w:szCs w:val="2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13B6F"/>
    <w:rPr>
      <w:rFonts w:ascii="Arial" w:hAnsi="Arial"/>
      <w:b/>
      <w:i/>
      <w:szCs w:val="26"/>
      <w:lang w:val="en-GB" w:eastAsia="x-none"/>
    </w:rPr>
  </w:style>
  <w:style w:type="paragraph" w:customStyle="1" w:styleId="Paragraph">
    <w:name w:val="Paragraph"/>
    <w:basedOn w:val="Normal"/>
    <w:link w:val="ParagraphChar"/>
    <w:qFormat/>
    <w:rsid w:val="00113B6F"/>
    <w:pPr>
      <w:spacing w:before="220"/>
    </w:pPr>
    <w:rPr>
      <w:rFonts w:eastAsia="SimSun"/>
      <w:sz w:val="22"/>
      <w:szCs w:val="20"/>
      <w:lang w:val="en-GB" w:eastAsia="en-US"/>
    </w:rPr>
  </w:style>
  <w:style w:type="character" w:customStyle="1" w:styleId="ParagraphChar">
    <w:name w:val="Paragraph Char"/>
    <w:link w:val="Paragraph"/>
    <w:locked/>
    <w:rsid w:val="00113B6F"/>
    <w:rPr>
      <w:rFonts w:ascii="Times New Roman" w:hAnsi="Times New Roman"/>
      <w:sz w:val="22"/>
      <w:lang w:eastAsia="en-US"/>
    </w:rPr>
  </w:style>
  <w:style w:type="character" w:customStyle="1" w:styleId="ColorfulList-Accent1Char">
    <w:name w:val="Colorful List - Accent 1 Char"/>
    <w:uiPriority w:val="34"/>
    <w:locked/>
    <w:rsid w:val="00113B6F"/>
    <w:rPr>
      <w:rFonts w:eastAsia="MS Gothic"/>
      <w:sz w:val="24"/>
      <w:szCs w:val="24"/>
      <w:lang w:eastAsia="en-US"/>
    </w:rPr>
  </w:style>
  <w:style w:type="paragraph" w:customStyle="1" w:styleId="maintext">
    <w:name w:val="main text"/>
    <w:basedOn w:val="Normal"/>
    <w:link w:val="maintextChar"/>
    <w:qFormat/>
    <w:rsid w:val="00113B6F"/>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13B6F"/>
    <w:rPr>
      <w:rFonts w:ascii="Times New Roman" w:eastAsia="Malgun Gothic" w:hAnsi="Times New Roman"/>
      <w:lang w:eastAsia="ko-KR"/>
    </w:rPr>
  </w:style>
  <w:style w:type="table" w:styleId="GridTable4-Accent5">
    <w:name w:val="Grid Table 4 Accent 5"/>
    <w:basedOn w:val="TableNormal"/>
    <w:uiPriority w:val="49"/>
    <w:rsid w:val="00113B6F"/>
    <w:rPr>
      <w:rFonts w:ascii="Times New Roman" w:eastAsia="Batang"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13B6F"/>
    <w:rPr>
      <w:color w:val="000000"/>
    </w:rPr>
  </w:style>
  <w:style w:type="numbering" w:customStyle="1" w:styleId="StyleBulletedSymbolsymbolLeft025Hanging025">
    <w:name w:val="Style Bulleted Symbol (symbol) Left:  0.25&quot; Hanging:  0.25&quot;"/>
    <w:basedOn w:val="NoList"/>
    <w:rsid w:val="00113B6F"/>
    <w:pPr>
      <w:numPr>
        <w:numId w:val="28"/>
      </w:numPr>
    </w:pPr>
  </w:style>
  <w:style w:type="numbering" w:customStyle="1" w:styleId="StyleBulletedSymbolsymbolLeft025Hanging0251">
    <w:name w:val="Style Bulleted Symbol (symbol) Left:  0.25&quot; Hanging:  0.25&quot;1"/>
    <w:basedOn w:val="NoList"/>
    <w:rsid w:val="00113B6F"/>
    <w:pPr>
      <w:numPr>
        <w:numId w:val="29"/>
      </w:numPr>
    </w:pPr>
  </w:style>
  <w:style w:type="numbering" w:customStyle="1" w:styleId="StyleBulletedSymbolsymbolLeft025Hanging0252">
    <w:name w:val="Style Bulleted Symbol (symbol) Left:  0.25&quot; Hanging:  0.25&quot;2"/>
    <w:basedOn w:val="NoList"/>
    <w:rsid w:val="00113B6F"/>
    <w:pPr>
      <w:numPr>
        <w:numId w:val="31"/>
      </w:numPr>
    </w:pPr>
  </w:style>
  <w:style w:type="character" w:customStyle="1" w:styleId="xapple-converted-space">
    <w:name w:val="x_apple-converted-space"/>
    <w:basedOn w:val="DefaultParagraphFont"/>
    <w:qFormat/>
    <w:rsid w:val="00113B6F"/>
  </w:style>
  <w:style w:type="paragraph" w:customStyle="1" w:styleId="xlistparagraph">
    <w:name w:val="x_listparagraph"/>
    <w:basedOn w:val="Normal"/>
    <w:rsid w:val="00113B6F"/>
    <w:rPr>
      <w:rFonts w:ascii="Calibri" w:eastAsia="Calibri" w:hAnsi="Calibri" w:cs="Calibri"/>
      <w:sz w:val="22"/>
      <w:szCs w:val="22"/>
      <w:lang w:eastAsia="en-US"/>
    </w:rPr>
  </w:style>
  <w:style w:type="paragraph" w:customStyle="1" w:styleId="xa0">
    <w:name w:val="xa0"/>
    <w:basedOn w:val="Normal"/>
    <w:qFormat/>
    <w:rsid w:val="00113B6F"/>
    <w:pPr>
      <w:spacing w:before="100" w:beforeAutospacing="1" w:after="100" w:afterAutospacing="1"/>
    </w:pPr>
    <w:rPr>
      <w:rFonts w:ascii="Calibri" w:eastAsia="Calibri" w:hAnsi="Calibri" w:cs="Calibri"/>
      <w:sz w:val="22"/>
      <w:szCs w:val="22"/>
    </w:rPr>
  </w:style>
  <w:style w:type="character" w:customStyle="1" w:styleId="15">
    <w:name w:val="15"/>
    <w:rsid w:val="00113B6F"/>
    <w:rPr>
      <w:rFonts w:ascii="Symbol" w:hAnsi="Symbol" w:hint="default"/>
      <w:b/>
      <w:bCs/>
    </w:rPr>
  </w:style>
  <w:style w:type="character" w:customStyle="1" w:styleId="mark5gnezsh2s">
    <w:name w:val="mark5gnezsh2s"/>
    <w:rsid w:val="00113B6F"/>
  </w:style>
  <w:style w:type="character" w:customStyle="1" w:styleId="markca674dpc9">
    <w:name w:val="markca674dpc9"/>
    <w:rsid w:val="00113B6F"/>
  </w:style>
  <w:style w:type="paragraph" w:customStyle="1" w:styleId="a0">
    <w:name w:val="a0"/>
    <w:basedOn w:val="Normal"/>
    <w:rsid w:val="00113B6F"/>
    <w:pPr>
      <w:spacing w:before="100" w:beforeAutospacing="1" w:after="100" w:afterAutospacing="1"/>
    </w:pPr>
    <w:rPr>
      <w:rFonts w:ascii="SimSun" w:eastAsia="SimSun" w:hAnsi="SimSun"/>
      <w:lang w:eastAsia="ko-KR"/>
    </w:rPr>
  </w:style>
  <w:style w:type="character" w:customStyle="1" w:styleId="a1">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113B6F"/>
    <w:rPr>
      <w:rFonts w:ascii="Calibri" w:hAnsi="Calibri" w:cs="Calibri"/>
    </w:rPr>
  </w:style>
  <w:style w:type="character" w:customStyle="1" w:styleId="xxxxxapple-converted-space">
    <w:name w:val="xxxxxapple-converted-space"/>
    <w:basedOn w:val="DefaultParagraphFont"/>
    <w:rsid w:val="00113B6F"/>
  </w:style>
  <w:style w:type="character" w:customStyle="1" w:styleId="xxapple-converted-space">
    <w:name w:val="xxapple-converted-space"/>
    <w:basedOn w:val="DefaultParagraphFont"/>
    <w:rsid w:val="00113B6F"/>
  </w:style>
  <w:style w:type="character" w:customStyle="1" w:styleId="xxxapple-converted-space">
    <w:name w:val="xxxapple-converted-space"/>
    <w:basedOn w:val="DefaultParagraphFont"/>
    <w:rsid w:val="00113B6F"/>
  </w:style>
  <w:style w:type="character" w:customStyle="1" w:styleId="0MaintextChar">
    <w:name w:val="0 Main text Char"/>
    <w:link w:val="0Maintext"/>
    <w:qFormat/>
    <w:locked/>
    <w:rsid w:val="00113B6F"/>
  </w:style>
  <w:style w:type="paragraph" w:customStyle="1" w:styleId="0Maintext">
    <w:name w:val="0 Main text"/>
    <w:basedOn w:val="Normal"/>
    <w:link w:val="0MaintextChar"/>
    <w:qFormat/>
    <w:rsid w:val="00113B6F"/>
    <w:pPr>
      <w:jc w:val="both"/>
    </w:pPr>
    <w:rPr>
      <w:rFonts w:ascii="CG Times (WN)" w:eastAsia="SimSun" w:hAnsi="CG Times (WN)"/>
      <w:sz w:val="20"/>
      <w:szCs w:val="20"/>
      <w:lang w:val="en-GB"/>
    </w:rPr>
  </w:style>
  <w:style w:type="paragraph" w:customStyle="1" w:styleId="figure0">
    <w:name w:val="figure"/>
    <w:basedOn w:val="Normal"/>
    <w:next w:val="Normal"/>
    <w:link w:val="figure1"/>
    <w:qFormat/>
    <w:rsid w:val="00113B6F"/>
    <w:pPr>
      <w:numPr>
        <w:numId w:val="32"/>
      </w:numPr>
      <w:spacing w:after="120"/>
      <w:ind w:left="0" w:firstLine="0"/>
      <w:jc w:val="center"/>
    </w:pPr>
    <w:rPr>
      <w:sz w:val="22"/>
      <w:lang w:val="x-none" w:eastAsia="en-US"/>
    </w:rPr>
  </w:style>
  <w:style w:type="paragraph" w:customStyle="1" w:styleId="xxmsolistparagraph">
    <w:name w:val="x_xmsolistparagraph"/>
    <w:basedOn w:val="Normal"/>
    <w:rsid w:val="00113B6F"/>
    <w:rPr>
      <w:rFonts w:ascii="SimSun" w:eastAsia="SimSun" w:hAnsi="SimSun" w:cs="SimSun"/>
    </w:rPr>
  </w:style>
  <w:style w:type="paragraph" w:customStyle="1" w:styleId="xx0maintext">
    <w:name w:val="x_x0maintext"/>
    <w:basedOn w:val="Normal"/>
    <w:uiPriority w:val="99"/>
    <w:rsid w:val="00113B6F"/>
    <w:rPr>
      <w:rFonts w:ascii="SimSun" w:eastAsia="SimSun" w:hAnsi="SimSun" w:cs="SimSun"/>
    </w:rPr>
  </w:style>
  <w:style w:type="paragraph" w:customStyle="1" w:styleId="xxxmsonormal">
    <w:name w:val="x_xxmsonormal"/>
    <w:basedOn w:val="Normal"/>
    <w:qFormat/>
    <w:rsid w:val="00113B6F"/>
    <w:rPr>
      <w:rFonts w:ascii="Calibri" w:eastAsia="Malgun Gothic" w:hAnsi="Calibri" w:cs="Calibri"/>
      <w:sz w:val="22"/>
      <w:szCs w:val="22"/>
      <w:lang w:eastAsia="ko-KR"/>
    </w:rPr>
  </w:style>
  <w:style w:type="paragraph" w:customStyle="1" w:styleId="xxmsonormal">
    <w:name w:val="x_xmsonormal"/>
    <w:basedOn w:val="Normal"/>
    <w:qFormat/>
    <w:rsid w:val="00113B6F"/>
    <w:rPr>
      <w:rFonts w:ascii="Calibri" w:eastAsia="Malgun Gothic" w:hAnsi="Calibri" w:cs="Calibri"/>
      <w:sz w:val="22"/>
      <w:szCs w:val="22"/>
      <w:lang w:eastAsia="ko-KR"/>
    </w:rPr>
  </w:style>
  <w:style w:type="paragraph" w:customStyle="1" w:styleId="xmsolistparagraph">
    <w:name w:val="x_msolistparagraph"/>
    <w:basedOn w:val="Normal"/>
    <w:uiPriority w:val="99"/>
    <w:rsid w:val="00113B6F"/>
    <w:pPr>
      <w:spacing w:before="100" w:beforeAutospacing="1" w:after="100" w:afterAutospacing="1"/>
    </w:pPr>
    <w:rPr>
      <w:rFonts w:ascii="SimSun" w:eastAsia="SimSun" w:hAnsi="SimSun"/>
      <w:lang w:eastAsia="ko-KR"/>
    </w:rPr>
  </w:style>
  <w:style w:type="paragraph" w:customStyle="1" w:styleId="xxxxmsonormal">
    <w:name w:val="xxxxmsonormal"/>
    <w:basedOn w:val="Normal"/>
    <w:uiPriority w:val="99"/>
    <w:semiHidden/>
    <w:rsid w:val="00113B6F"/>
    <w:pPr>
      <w:spacing w:before="100" w:beforeAutospacing="1" w:after="100" w:afterAutospacing="1"/>
    </w:pPr>
    <w:rPr>
      <w:rFonts w:eastAsia="Malgun Gothic"/>
      <w:lang w:eastAsia="ko-KR"/>
    </w:rPr>
  </w:style>
  <w:style w:type="character" w:customStyle="1" w:styleId="xxxxapple-converted-space">
    <w:name w:val="xxxxapple-converted-space"/>
    <w:rsid w:val="00113B6F"/>
  </w:style>
  <w:style w:type="character" w:customStyle="1" w:styleId="xxxxxxxxxxapple-converted-space">
    <w:name w:val="xxxxxxxxxxapple-converted-space"/>
    <w:rsid w:val="00113B6F"/>
  </w:style>
  <w:style w:type="character" w:customStyle="1" w:styleId="xxxxxxxapple-converted-space">
    <w:name w:val="xxxxxxxapple-converted-space"/>
    <w:rsid w:val="00113B6F"/>
  </w:style>
  <w:style w:type="character" w:customStyle="1" w:styleId="xxxxmarkuzf5ivend">
    <w:name w:val="x_xxxmarkuzf5ivend"/>
    <w:rsid w:val="00113B6F"/>
  </w:style>
  <w:style w:type="paragraph" w:customStyle="1" w:styleId="Bulletedo1">
    <w:name w:val="Bulleted o 1"/>
    <w:basedOn w:val="Normal"/>
    <w:qFormat/>
    <w:rsid w:val="00113B6F"/>
    <w:pPr>
      <w:numPr>
        <w:numId w:val="33"/>
      </w:numPr>
      <w:tabs>
        <w:tab w:val="left" w:pos="567"/>
      </w:tabs>
      <w:overflowPunct w:val="0"/>
      <w:autoSpaceDE w:val="0"/>
      <w:autoSpaceDN w:val="0"/>
      <w:adjustRightInd w:val="0"/>
      <w:spacing w:after="180" w:line="259" w:lineRule="auto"/>
      <w:ind w:left="567" w:hanging="567"/>
      <w:textAlignment w:val="baseline"/>
    </w:pPr>
    <w:rPr>
      <w:rFonts w:eastAsia="SimSun"/>
      <w:sz w:val="20"/>
      <w:szCs w:val="20"/>
      <w:lang w:eastAsia="en-US"/>
    </w:rPr>
  </w:style>
  <w:style w:type="paragraph" w:customStyle="1" w:styleId="discussionpoint">
    <w:name w:val="discussion point"/>
    <w:basedOn w:val="Normal"/>
    <w:link w:val="discussionpointChar"/>
    <w:qFormat/>
    <w:rsid w:val="00113B6F"/>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13B6F"/>
    <w:rPr>
      <w:rFonts w:ascii="Times New Roman" w:eastAsia="Batang" w:hAnsi="Times New Roman"/>
      <w:snapToGrid w:val="0"/>
      <w:kern w:val="2"/>
      <w:szCs w:val="22"/>
      <w:lang w:eastAsia="en-US"/>
    </w:rPr>
  </w:style>
  <w:style w:type="paragraph" w:customStyle="1" w:styleId="3GPPHeader">
    <w:name w:val="3GPP_Header"/>
    <w:basedOn w:val="BodyText"/>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paragraph" w:customStyle="1" w:styleId="DraftProposal">
    <w:name w:val="Draft Proposal"/>
    <w:basedOn w:val="BodyText"/>
    <w:next w:val="Normal"/>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paragraph" w:customStyle="1" w:styleId="Prop1">
    <w:name w:val="Prop1"/>
    <w:basedOn w:val="ListParagraph"/>
    <w:uiPriority w:val="99"/>
    <w:qFormat/>
    <w:rsid w:val="00113B6F"/>
    <w:pPr>
      <w:ind w:left="0"/>
      <w:contextualSpacing w:val="0"/>
    </w:pPr>
    <w:rPr>
      <w:rFonts w:eastAsia="SimSun"/>
      <w:b/>
      <w:sz w:val="20"/>
      <w:szCs w:val="21"/>
    </w:rPr>
  </w:style>
  <w:style w:type="paragraph" w:customStyle="1" w:styleId="3GPPAgreements">
    <w:name w:val="3GPP Agreements"/>
    <w:basedOn w:val="Normal"/>
    <w:link w:val="3GPPAgreementsChar"/>
    <w:qFormat/>
    <w:rsid w:val="00113B6F"/>
    <w:pPr>
      <w:numPr>
        <w:numId w:val="34"/>
      </w:numPr>
      <w:autoSpaceDE w:val="0"/>
      <w:autoSpaceDN w:val="0"/>
      <w:adjustRightInd w:val="0"/>
      <w:snapToGrid w:val="0"/>
      <w:spacing w:after="120"/>
      <w:ind w:left="420" w:hanging="420"/>
      <w:jc w:val="both"/>
    </w:pPr>
    <w:rPr>
      <w:rFonts w:eastAsia="SimSun"/>
      <w:sz w:val="22"/>
      <w:szCs w:val="22"/>
      <w:lang w:eastAsia="en-US"/>
    </w:rPr>
  </w:style>
  <w:style w:type="character" w:customStyle="1" w:styleId="3GPPAgreementsChar">
    <w:name w:val="3GPP Agreements Char"/>
    <w:link w:val="3GPPAgreements"/>
    <w:qFormat/>
    <w:rsid w:val="00113B6F"/>
    <w:rPr>
      <w:rFonts w:ascii="Times New Roman" w:hAnsi="Times New Roman"/>
      <w:sz w:val="22"/>
      <w:szCs w:val="22"/>
      <w:lang w:val="en-US" w:eastAsia="en-US"/>
    </w:rPr>
  </w:style>
  <w:style w:type="paragraph" w:customStyle="1" w:styleId="3GPPText">
    <w:name w:val="3GPP Text"/>
    <w:basedOn w:val="Normal"/>
    <w:link w:val="3GPPTextChar"/>
    <w:qFormat/>
    <w:rsid w:val="00113B6F"/>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13B6F"/>
    <w:rPr>
      <w:rFonts w:ascii="Times New Roman" w:hAnsi="Times New Roman"/>
      <w:sz w:val="22"/>
      <w:lang w:val="en-US" w:eastAsia="en-US"/>
    </w:rPr>
  </w:style>
  <w:style w:type="paragraph" w:customStyle="1" w:styleId="IEEEStdsRegularTableCaption">
    <w:name w:val="IEEEStds Regular Table Caption"/>
    <w:basedOn w:val="Normal"/>
    <w:next w:val="Normal"/>
    <w:qFormat/>
    <w:rsid w:val="00113B6F"/>
    <w:pPr>
      <w:keepNext/>
      <w:keepLines/>
      <w:numPr>
        <w:numId w:val="35"/>
      </w:numPr>
      <w:tabs>
        <w:tab w:val="left" w:pos="360"/>
        <w:tab w:val="left" w:pos="504"/>
        <w:tab w:val="left" w:pos="926"/>
      </w:tabs>
      <w:suppressAutoHyphens/>
      <w:spacing w:before="120" w:after="120"/>
      <w:ind w:left="926"/>
      <w:jc w:val="center"/>
    </w:pPr>
    <w:rPr>
      <w:rFonts w:ascii="Arial" w:hAnsi="Arial"/>
      <w:b/>
      <w:sz w:val="20"/>
      <w:szCs w:val="20"/>
      <w:lang w:eastAsia="ja-JP"/>
    </w:rPr>
  </w:style>
  <w:style w:type="paragraph" w:customStyle="1" w:styleId="3gppagreements0">
    <w:name w:val="3gppagreements"/>
    <w:basedOn w:val="Normal"/>
    <w:rsid w:val="00113B6F"/>
    <w:pPr>
      <w:spacing w:before="100" w:beforeAutospacing="1" w:after="100" w:afterAutospacing="1"/>
    </w:pPr>
    <w:rPr>
      <w:rFonts w:ascii="SimSun" w:eastAsia="SimSun" w:hAnsi="SimSun" w:cs="SimSun"/>
    </w:rPr>
  </w:style>
  <w:style w:type="character" w:customStyle="1" w:styleId="NOChar1">
    <w:name w:val="NO Char1"/>
    <w:qFormat/>
    <w:locked/>
    <w:rsid w:val="00113B6F"/>
    <w:rPr>
      <w:rFonts w:ascii="Times New Roman" w:hAnsi="Times New Roman"/>
      <w:lang w:val="en-GB"/>
    </w:rPr>
  </w:style>
  <w:style w:type="paragraph" w:customStyle="1" w:styleId="62">
    <w:name w:val="标题 62"/>
    <w:basedOn w:val="Normal"/>
    <w:rsid w:val="00113B6F"/>
    <w:pPr>
      <w:tabs>
        <w:tab w:val="num" w:pos="1152"/>
      </w:tabs>
    </w:pPr>
    <w:rPr>
      <w:rFonts w:ascii="Times" w:eastAsia="MS PGothic" w:hAnsi="Times" w:cs="Times"/>
      <w:sz w:val="20"/>
      <w:szCs w:val="20"/>
      <w:lang w:eastAsia="ja-JP"/>
    </w:rPr>
  </w:style>
  <w:style w:type="paragraph" w:customStyle="1" w:styleId="72">
    <w:name w:val="标题 72"/>
    <w:basedOn w:val="Normal"/>
    <w:rsid w:val="00113B6F"/>
    <w:pPr>
      <w:tabs>
        <w:tab w:val="num" w:pos="1296"/>
      </w:tabs>
    </w:pPr>
    <w:rPr>
      <w:rFonts w:ascii="Times" w:eastAsia="MS PGothic" w:hAnsi="Times" w:cs="Times"/>
      <w:sz w:val="20"/>
      <w:szCs w:val="20"/>
      <w:lang w:eastAsia="ja-JP"/>
    </w:rPr>
  </w:style>
  <w:style w:type="character" w:customStyle="1" w:styleId="a2">
    <w:name w:val="未处理的提及"/>
    <w:uiPriority w:val="99"/>
    <w:semiHidden/>
    <w:unhideWhenUsed/>
    <w:rsid w:val="00113B6F"/>
    <w:rPr>
      <w:color w:val="605E5C"/>
      <w:shd w:val="clear" w:color="auto" w:fill="E1DFDD"/>
    </w:rPr>
  </w:style>
  <w:style w:type="paragraph" w:customStyle="1" w:styleId="51">
    <w:name w:val="标题 51"/>
    <w:basedOn w:val="Normal"/>
    <w:rsid w:val="00113B6F"/>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13B6F"/>
    <w:pPr>
      <w:tabs>
        <w:tab w:val="left" w:pos="1440"/>
      </w:tabs>
      <w:spacing w:before="240" w:after="60"/>
    </w:pPr>
    <w:rPr>
      <w:rFonts w:eastAsia="MS PGothic"/>
      <w:i/>
      <w:iCs/>
      <w:lang w:eastAsia="ja-JP"/>
    </w:rPr>
  </w:style>
  <w:style w:type="paragraph" w:customStyle="1" w:styleId="91">
    <w:name w:val="标题 91"/>
    <w:basedOn w:val="Normal"/>
    <w:rsid w:val="00113B6F"/>
    <w:pPr>
      <w:tabs>
        <w:tab w:val="left" w:pos="1584"/>
      </w:tabs>
      <w:spacing w:before="240" w:after="60"/>
      <w:ind w:left="1584" w:hanging="1584"/>
    </w:pPr>
    <w:rPr>
      <w:rFonts w:ascii="Arial" w:eastAsia="MS PGothic" w:hAnsi="Arial" w:cs="Arial"/>
      <w:sz w:val="22"/>
      <w:szCs w:val="22"/>
      <w:lang w:eastAsia="ja-JP"/>
    </w:rPr>
  </w:style>
  <w:style w:type="table" w:customStyle="1" w:styleId="TableGrid43">
    <w:name w:val="Table Grid43"/>
    <w:basedOn w:val="TableNormal"/>
    <w:next w:val="TableGrid"/>
    <w:qFormat/>
    <w:rsid w:val="00113B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13B6F"/>
    <w:pPr>
      <w:spacing w:before="100" w:beforeAutospacing="1" w:after="100" w:afterAutospacing="1"/>
    </w:pPr>
    <w:rPr>
      <w:rFonts w:ascii="SimSun" w:eastAsia="SimSun" w:hAnsi="SimSun" w:cs="SimSun"/>
    </w:rPr>
  </w:style>
  <w:style w:type="character" w:customStyle="1" w:styleId="msoins0">
    <w:name w:val="msoins"/>
    <w:basedOn w:val="DefaultParagraphFont"/>
    <w:qFormat/>
    <w:rsid w:val="00113B6F"/>
  </w:style>
  <w:style w:type="paragraph" w:styleId="TableofFigures">
    <w:name w:val="table of figures"/>
    <w:basedOn w:val="Normal"/>
    <w:next w:val="Normal"/>
    <w:uiPriority w:val="99"/>
    <w:unhideWhenUsed/>
    <w:qFormat/>
    <w:locked/>
    <w:rsid w:val="00113B6F"/>
    <w:pPr>
      <w:tabs>
        <w:tab w:val="left" w:pos="1080"/>
        <w:tab w:val="left" w:pos="1411"/>
      </w:tabs>
      <w:jc w:val="both"/>
    </w:pPr>
    <w:rPr>
      <w:rFonts w:ascii="Calibri" w:eastAsia="Calibri" w:hAnsi="Calibri"/>
      <w:b/>
      <w:bCs/>
      <w:lang w:eastAsia="en-US"/>
    </w:rPr>
  </w:style>
  <w:style w:type="paragraph" w:customStyle="1" w:styleId="bodytext0">
    <w:name w:val="bodytext"/>
    <w:basedOn w:val="Normal"/>
    <w:uiPriority w:val="99"/>
    <w:qFormat/>
    <w:rsid w:val="00113B6F"/>
    <w:pPr>
      <w:spacing w:before="100" w:beforeAutospacing="1" w:after="100" w:afterAutospacing="1"/>
    </w:pPr>
    <w:rPr>
      <w:rFonts w:ascii="Gulim" w:eastAsia="Gulim" w:hAnsi="Gulim"/>
      <w:lang w:eastAsia="ko-KR"/>
    </w:rPr>
  </w:style>
  <w:style w:type="character" w:customStyle="1" w:styleId="3">
    <w:name w:val="見出し 3 (文字)"/>
    <w:aliases w:val="Underrubrik2 (文字),H3 (文字),no break (文字),Memo Heading 3 (文字),見出し  3 (文字)"/>
    <w:locked/>
    <w:rsid w:val="00113B6F"/>
    <w:rPr>
      <w:rFonts w:ascii="Arial" w:hAnsi="Arial" w:cs="Arial"/>
    </w:rPr>
  </w:style>
  <w:style w:type="character" w:customStyle="1" w:styleId="a3">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13B6F"/>
    <w:rPr>
      <w:rFonts w:ascii="MS Gothic" w:eastAsia="MS Gothic" w:hAnsi="MS Gothic"/>
    </w:rPr>
  </w:style>
  <w:style w:type="paragraph" w:customStyle="1" w:styleId="paragraph0">
    <w:name w:val="paragraph"/>
    <w:basedOn w:val="Normal"/>
    <w:uiPriority w:val="99"/>
    <w:qFormat/>
    <w:rsid w:val="00113B6F"/>
    <w:pPr>
      <w:spacing w:before="100" w:beforeAutospacing="1" w:after="100" w:afterAutospacing="1"/>
    </w:pPr>
    <w:rPr>
      <w:rFonts w:eastAsia="Malgun Gothic"/>
      <w:lang w:eastAsia="ko-KR"/>
    </w:rPr>
  </w:style>
  <w:style w:type="character" w:customStyle="1" w:styleId="normaltextrun">
    <w:name w:val="normaltextrun"/>
    <w:qFormat/>
    <w:rsid w:val="00113B6F"/>
  </w:style>
  <w:style w:type="character" w:customStyle="1" w:styleId="eop">
    <w:name w:val="eop"/>
    <w:qFormat/>
    <w:rsid w:val="00113B6F"/>
  </w:style>
  <w:style w:type="paragraph" w:customStyle="1" w:styleId="a4">
    <w:name w:val="表格题注"/>
    <w:next w:val="Normal"/>
    <w:qFormat/>
    <w:rsid w:val="00113B6F"/>
    <w:pPr>
      <w:keepLines/>
      <w:tabs>
        <w:tab w:val="left" w:pos="360"/>
      </w:tabs>
      <w:spacing w:beforeLines="100" w:after="160" w:line="259" w:lineRule="auto"/>
      <w:ind w:left="360" w:hanging="360"/>
      <w:jc w:val="center"/>
    </w:pPr>
    <w:rPr>
      <w:rFonts w:ascii="Arial" w:hAnsi="Arial"/>
      <w:sz w:val="18"/>
      <w:szCs w:val="18"/>
      <w:lang w:val="en-US"/>
    </w:rPr>
  </w:style>
  <w:style w:type="paragraph" w:customStyle="1" w:styleId="a5">
    <w:name w:val="插图题注"/>
    <w:next w:val="Normal"/>
    <w:qFormat/>
    <w:rsid w:val="00113B6F"/>
    <w:pPr>
      <w:tabs>
        <w:tab w:val="left" w:pos="360"/>
      </w:tabs>
      <w:spacing w:afterLines="100" w:after="160" w:line="259" w:lineRule="auto"/>
      <w:ind w:left="360" w:hanging="360"/>
      <w:jc w:val="center"/>
    </w:pPr>
    <w:rPr>
      <w:rFonts w:ascii="Arial" w:hAnsi="Arial"/>
      <w:sz w:val="18"/>
      <w:szCs w:val="18"/>
      <w:lang w:val="en-US"/>
    </w:rPr>
  </w:style>
  <w:style w:type="paragraph" w:customStyle="1" w:styleId="2">
    <w:name w:val="列出段落2"/>
    <w:basedOn w:val="Normal"/>
    <w:uiPriority w:val="34"/>
    <w:qFormat/>
    <w:rsid w:val="00113B6F"/>
    <w:pPr>
      <w:suppressAutoHyphens/>
      <w:spacing w:after="50" w:line="259" w:lineRule="auto"/>
      <w:ind w:left="840"/>
      <w:jc w:val="both"/>
    </w:pPr>
    <w:rPr>
      <w:rFonts w:ascii="Cambria" w:eastAsia="SimHei" w:hAnsi="Cambria" w:cs="SimSun"/>
      <w:sz w:val="20"/>
      <w:szCs w:val="20"/>
      <w:lang w:eastAsia="en-US"/>
    </w:rPr>
  </w:style>
  <w:style w:type="paragraph" w:customStyle="1" w:styleId="1">
    <w:name w:val="목록 단락1"/>
    <w:basedOn w:val="Normal"/>
    <w:uiPriority w:val="34"/>
    <w:qFormat/>
    <w:rsid w:val="00113B6F"/>
    <w:pPr>
      <w:suppressAutoHyphens/>
      <w:spacing w:after="50" w:line="259" w:lineRule="auto"/>
      <w:ind w:left="840"/>
      <w:jc w:val="both"/>
    </w:pPr>
    <w:rPr>
      <w:rFonts w:ascii="Cambria" w:eastAsia="SimHei" w:hAnsi="Cambria" w:cs="SimSun"/>
      <w:sz w:val="20"/>
      <w:szCs w:val="20"/>
      <w:lang w:eastAsia="en-US"/>
    </w:rPr>
  </w:style>
  <w:style w:type="paragraph" w:customStyle="1" w:styleId="proposal0">
    <w:name w:val="proposal"/>
    <w:basedOn w:val="BodyText"/>
    <w:next w:val="Normal"/>
    <w:link w:val="proposalChar0"/>
    <w:qFormat/>
    <w:rsid w:val="00113B6F"/>
    <w:pPr>
      <w:keepLines/>
      <w:numPr>
        <w:numId w:val="29"/>
      </w:numPr>
      <w:tabs>
        <w:tab w:val="left" w:pos="720"/>
        <w:tab w:val="left" w:pos="1247"/>
        <w:tab w:val="left" w:pos="2552"/>
        <w:tab w:val="left" w:pos="3856"/>
        <w:tab w:val="left" w:pos="5216"/>
        <w:tab w:val="left" w:pos="6464"/>
        <w:tab w:val="left" w:pos="7768"/>
        <w:tab w:val="left" w:pos="9072"/>
        <w:tab w:val="left" w:pos="10206"/>
      </w:tabs>
      <w:spacing w:before="240"/>
    </w:pPr>
    <w:rPr>
      <w:rFonts w:ascii="Ericsson Hilda" w:hAnsi="Ericsson Hilda"/>
      <w:sz w:val="22"/>
      <w:szCs w:val="20"/>
      <w:lang w:val="en-US" w:eastAsia="en-US"/>
    </w:rPr>
  </w:style>
  <w:style w:type="character" w:customStyle="1" w:styleId="bullet1Char">
    <w:name w:val="bullet1 Char"/>
    <w:link w:val="bullet1"/>
    <w:qFormat/>
    <w:rsid w:val="00113B6F"/>
    <w:rPr>
      <w:rFonts w:ascii="Times New Roman" w:eastAsia="DengXian" w:hAnsi="Times New Roman"/>
      <w:iCs/>
      <w:sz w:val="22"/>
      <w:lang w:eastAsia="en-US"/>
    </w:rPr>
  </w:style>
  <w:style w:type="character" w:customStyle="1" w:styleId="B5Char">
    <w:name w:val="B5 Char"/>
    <w:link w:val="B5"/>
    <w:locked/>
    <w:rsid w:val="00113B6F"/>
    <w:rPr>
      <w:rFonts w:ascii="Times New Roman" w:eastAsia="Times New Roman" w:hAnsi="Times New Roman"/>
      <w:sz w:val="24"/>
      <w:szCs w:val="24"/>
      <w:lang w:val="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113B6F"/>
    <w:rPr>
      <w:rFonts w:ascii="Times New Roman" w:hAnsi="Times New Roman"/>
      <w:snapToGrid w:val="0"/>
      <w:sz w:val="21"/>
      <w:szCs w:val="21"/>
    </w:rPr>
  </w:style>
  <w:style w:type="paragraph" w:styleId="HTMLPreformatted">
    <w:name w:val="HTML Preformatted"/>
    <w:basedOn w:val="Normal"/>
    <w:link w:val="HTMLPreformattedChar"/>
    <w:uiPriority w:val="99"/>
    <w:semiHidden/>
    <w:unhideWhenUsed/>
    <w:qFormat/>
    <w:locked/>
    <w:rsid w:val="00113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uiPriority w:val="99"/>
    <w:semiHidden/>
    <w:qFormat/>
    <w:rsid w:val="00113B6F"/>
    <w:rPr>
      <w:rFonts w:ascii="Courier New" w:eastAsia="Batang" w:hAnsi="Courier New" w:cs="Courier New"/>
      <w:szCs w:val="21"/>
      <w:lang w:val="en-US" w:eastAsia="ko-KR"/>
    </w:rPr>
  </w:style>
  <w:style w:type="paragraph" w:customStyle="1" w:styleId="msonormal0">
    <w:name w:val="msonormal"/>
    <w:basedOn w:val="Normal"/>
    <w:uiPriority w:val="99"/>
    <w:qFormat/>
    <w:rsid w:val="00113B6F"/>
    <w:pPr>
      <w:spacing w:before="100" w:beforeAutospacing="1" w:after="100" w:afterAutospacing="1"/>
    </w:pPr>
    <w:rPr>
      <w:rFonts w:ascii="PMingLiU" w:eastAsia="PMingLiU" w:hAnsi="PMingLiU" w:cs="PMingLiU"/>
      <w:lang w:eastAsia="zh-TW"/>
    </w:rPr>
  </w:style>
  <w:style w:type="paragraph" w:styleId="NormalIndent">
    <w:name w:val="Normal Indent"/>
    <w:basedOn w:val="Normal"/>
    <w:uiPriority w:val="99"/>
    <w:semiHidden/>
    <w:unhideWhenUsed/>
    <w:qFormat/>
    <w:locked/>
    <w:rsid w:val="00113B6F"/>
    <w:pPr>
      <w:spacing w:after="160" w:line="254" w:lineRule="auto"/>
      <w:ind w:firstLine="420"/>
      <w:jc w:val="both"/>
    </w:pPr>
    <w:rPr>
      <w:rFonts w:ascii="Calibri" w:eastAsia="MS PGothic" w:hAnsi="Calibri" w:cs="Calibri"/>
      <w:sz w:val="21"/>
      <w:szCs w:val="21"/>
    </w:rPr>
  </w:style>
  <w:style w:type="character" w:customStyle="1" w:styleId="ListChar">
    <w:name w:val="List Char"/>
    <w:link w:val="List"/>
    <w:qFormat/>
    <w:locked/>
    <w:rsid w:val="00113B6F"/>
    <w:rPr>
      <w:rFonts w:ascii="Times New Roman" w:eastAsia="Times New Roman" w:hAnsi="Times New Roman"/>
      <w:sz w:val="24"/>
      <w:szCs w:val="24"/>
      <w:lang w:val="en-US"/>
    </w:rPr>
  </w:style>
  <w:style w:type="character" w:customStyle="1" w:styleId="List2Char">
    <w:name w:val="List 2 Char"/>
    <w:link w:val="List2"/>
    <w:qFormat/>
    <w:locked/>
    <w:rsid w:val="00113B6F"/>
    <w:rPr>
      <w:rFonts w:ascii="Times New Roman" w:eastAsia="Times New Roman" w:hAnsi="Times New Roman"/>
      <w:sz w:val="24"/>
      <w:szCs w:val="24"/>
      <w:lang w:val="en-US"/>
    </w:rPr>
  </w:style>
  <w:style w:type="character" w:customStyle="1" w:styleId="List3Char">
    <w:name w:val="List 3 Char"/>
    <w:link w:val="List3"/>
    <w:qFormat/>
    <w:locked/>
    <w:rsid w:val="00113B6F"/>
    <w:rPr>
      <w:rFonts w:ascii="Times New Roman" w:eastAsia="Times New Roman" w:hAnsi="Times New Roman"/>
      <w:sz w:val="24"/>
      <w:szCs w:val="24"/>
      <w:lang w:val="en-US"/>
    </w:rPr>
  </w:style>
  <w:style w:type="paragraph" w:styleId="ListNumber3">
    <w:name w:val="List Number 3"/>
    <w:basedOn w:val="Normal"/>
    <w:uiPriority w:val="99"/>
    <w:semiHidden/>
    <w:unhideWhenUsed/>
    <w:qFormat/>
    <w:locked/>
    <w:rsid w:val="00113B6F"/>
    <w:pPr>
      <w:tabs>
        <w:tab w:val="left" w:pos="360"/>
        <w:tab w:val="left" w:pos="720"/>
        <w:tab w:val="left" w:pos="926"/>
        <w:tab w:val="left" w:pos="1134"/>
      </w:tabs>
      <w:spacing w:after="160" w:line="254" w:lineRule="auto"/>
      <w:ind w:left="926"/>
      <w:jc w:val="both"/>
    </w:pPr>
    <w:rPr>
      <w:rFonts w:ascii="Calibri" w:eastAsia="MS PGothic" w:hAnsi="Calibri" w:cs="Calibri"/>
      <w:sz w:val="21"/>
      <w:szCs w:val="21"/>
      <w:lang w:eastAsia="zh-TW"/>
    </w:rPr>
  </w:style>
  <w:style w:type="character" w:customStyle="1" w:styleId="TitleChar1">
    <w:name w:val="Title Char1"/>
    <w:qFormat/>
    <w:rsid w:val="00113B6F"/>
    <w:rPr>
      <w:rFonts w:ascii="Ericsson Hilda" w:hAnsi="Ericsson Hilda"/>
      <w:b/>
      <w:noProof/>
      <w:sz w:val="28"/>
    </w:rPr>
  </w:style>
  <w:style w:type="character" w:customStyle="1" w:styleId="a6">
    <w:name w:val="本文インデント (文字)"/>
    <w:uiPriority w:val="99"/>
    <w:semiHidden/>
    <w:qFormat/>
    <w:rsid w:val="00113B6F"/>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locked/>
    <w:rsid w:val="00113B6F"/>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qFormat/>
    <w:locked/>
    <w:rsid w:val="00113B6F"/>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qFormat/>
    <w:rsid w:val="00113B6F"/>
    <w:rPr>
      <w:rFonts w:ascii="Yu Gothic Light" w:eastAsia="Yu Gothic Light" w:hAnsi="Yu Gothic Light"/>
      <w:b/>
      <w:i/>
      <w:iCs/>
      <w:color w:val="4472C4"/>
      <w:spacing w:val="15"/>
      <w:szCs w:val="24"/>
      <w:lang w:val="en-US"/>
    </w:rPr>
  </w:style>
  <w:style w:type="paragraph" w:styleId="BodyTextFirstIndent2">
    <w:name w:val="Body Text First Indent 2"/>
    <w:basedOn w:val="BodyTextIndent"/>
    <w:link w:val="BodyTextFirstIndent2Char"/>
    <w:uiPriority w:val="99"/>
    <w:semiHidden/>
    <w:unhideWhenUsed/>
    <w:qFormat/>
    <w:locked/>
    <w:rsid w:val="00113B6F"/>
    <w:pPr>
      <w:widowControl/>
      <w:overflowPunct/>
      <w:autoSpaceDE/>
      <w:autoSpaceDN/>
      <w:adjustRightInd/>
      <w:spacing w:after="180" w:line="254" w:lineRule="auto"/>
      <w:ind w:leftChars="400" w:left="851" w:firstLineChars="100" w:firstLine="210"/>
      <w:textAlignment w:val="auto"/>
    </w:pPr>
    <w:rPr>
      <w:rFonts w:ascii="Calibri" w:eastAsia="MS Mincho" w:hAnsi="Calibri" w:cs="Calibri"/>
      <w:kern w:val="0"/>
      <w:sz w:val="20"/>
      <w:szCs w:val="21"/>
      <w:lang w:eastAsia="en-US"/>
    </w:rPr>
  </w:style>
  <w:style w:type="character" w:customStyle="1" w:styleId="BodyTextFirstIndent2Char">
    <w:name w:val="Body Text First Indent 2 Char"/>
    <w:basedOn w:val="BodyTextIndentChar"/>
    <w:link w:val="BodyTextFirstIndent2"/>
    <w:uiPriority w:val="99"/>
    <w:semiHidden/>
    <w:qFormat/>
    <w:rsid w:val="00113B6F"/>
    <w:rPr>
      <w:rFonts w:ascii="Calibri" w:eastAsia="MS Mincho" w:hAnsi="Calibri" w:cs="Calibri"/>
      <w:snapToGrid/>
      <w:kern w:val="2"/>
      <w:sz w:val="21"/>
      <w:szCs w:val="21"/>
      <w:lang w:val="en-US" w:eastAsia="en-US"/>
    </w:rPr>
  </w:style>
  <w:style w:type="paragraph" w:styleId="NoteHeading">
    <w:name w:val="Note Heading"/>
    <w:basedOn w:val="Normal"/>
    <w:next w:val="Normal"/>
    <w:link w:val="NoteHeadingChar"/>
    <w:unhideWhenUsed/>
    <w:qFormat/>
    <w:locked/>
    <w:rsid w:val="00113B6F"/>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13B6F"/>
    <w:rPr>
      <w:rFonts w:ascii="Calibri" w:eastAsia="MS PGothic" w:hAnsi="Calibri" w:cs="Calibri"/>
      <w:b/>
      <w:color w:val="FF0000"/>
      <w:sz w:val="21"/>
      <w:szCs w:val="21"/>
      <w:lang w:val="en-US" w:eastAsia="zh-TW"/>
    </w:rPr>
  </w:style>
  <w:style w:type="paragraph" w:styleId="BodyTextIndent2">
    <w:name w:val="Body Text Indent 2"/>
    <w:basedOn w:val="Normal"/>
    <w:link w:val="BodyTextIndent2Char"/>
    <w:uiPriority w:val="99"/>
    <w:unhideWhenUsed/>
    <w:qFormat/>
    <w:locked/>
    <w:rsid w:val="00113B6F"/>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13B6F"/>
    <w:rPr>
      <w:rFonts w:ascii="Calibri" w:eastAsia="MS PGothic" w:hAnsi="Calibri" w:cs="Calibri"/>
      <w:sz w:val="21"/>
      <w:szCs w:val="21"/>
      <w:lang w:val="en-US" w:eastAsia="zh-TW"/>
    </w:rPr>
  </w:style>
  <w:style w:type="paragraph" w:styleId="BodyTextIndent3">
    <w:name w:val="Body Text Indent 3"/>
    <w:basedOn w:val="Normal"/>
    <w:link w:val="BodyTextIndent3Char"/>
    <w:uiPriority w:val="99"/>
    <w:semiHidden/>
    <w:unhideWhenUsed/>
    <w:qFormat/>
    <w:locked/>
    <w:rsid w:val="00113B6F"/>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13B6F"/>
    <w:rPr>
      <w:rFonts w:ascii="Calibri" w:eastAsia="MS PGothic" w:hAnsi="Calibri" w:cs="Calibri"/>
      <w:szCs w:val="21"/>
      <w:lang w:val="en-US" w:eastAsia="zh-TW"/>
    </w:rPr>
  </w:style>
  <w:style w:type="character" w:customStyle="1" w:styleId="table">
    <w:name w:val="table 字符"/>
    <w:link w:val="table0"/>
    <w:qFormat/>
    <w:locked/>
    <w:rsid w:val="00113B6F"/>
    <w:rPr>
      <w:rFonts w:ascii="Calibri" w:eastAsia="MS PGothic" w:hAnsi="Calibri" w:cs="Calibri"/>
      <w:szCs w:val="24"/>
    </w:rPr>
  </w:style>
  <w:style w:type="paragraph" w:customStyle="1" w:styleId="table0">
    <w:name w:val="table"/>
    <w:basedOn w:val="Normal"/>
    <w:next w:val="Normal"/>
    <w:link w:val="table"/>
    <w:qFormat/>
    <w:rsid w:val="00113B6F"/>
    <w:pPr>
      <w:tabs>
        <w:tab w:val="left" w:pos="360"/>
        <w:tab w:val="left" w:pos="992"/>
      </w:tabs>
      <w:spacing w:after="120" w:line="254" w:lineRule="auto"/>
      <w:jc w:val="center"/>
    </w:pPr>
    <w:rPr>
      <w:rFonts w:ascii="Calibri" w:eastAsia="MS PGothic" w:hAnsi="Calibri" w:cs="Calibri"/>
      <w:sz w:val="20"/>
      <w:lang w:val="en-GB"/>
    </w:rPr>
  </w:style>
  <w:style w:type="paragraph" w:customStyle="1" w:styleId="Revision1">
    <w:name w:val="Revision1"/>
    <w:uiPriority w:val="99"/>
    <w:semiHidden/>
    <w:qFormat/>
    <w:rsid w:val="00113B6F"/>
    <w:pPr>
      <w:spacing w:after="160" w:line="254" w:lineRule="auto"/>
    </w:pPr>
    <w:rPr>
      <w:rFonts w:ascii="Times New Roman" w:hAnsi="Times New Roman"/>
      <w:lang w:eastAsia="en-US"/>
    </w:rPr>
  </w:style>
  <w:style w:type="paragraph" w:customStyle="1" w:styleId="Revision2">
    <w:name w:val="Revision2"/>
    <w:uiPriority w:val="99"/>
    <w:semiHidden/>
    <w:qFormat/>
    <w:rsid w:val="00113B6F"/>
    <w:pPr>
      <w:spacing w:after="160" w:line="254" w:lineRule="auto"/>
    </w:pPr>
    <w:rPr>
      <w:rFonts w:ascii="Times New Roman" w:hAnsi="Times New Roman"/>
      <w:lang w:eastAsia="en-US"/>
    </w:rPr>
  </w:style>
  <w:style w:type="character" w:customStyle="1" w:styleId="figure1">
    <w:name w:val="figure 字符"/>
    <w:link w:val="figure0"/>
    <w:qFormat/>
    <w:locked/>
    <w:rsid w:val="00113B6F"/>
    <w:rPr>
      <w:rFonts w:ascii="Times New Roman" w:eastAsia="Times New Roman" w:hAnsi="Times New Roman"/>
      <w:sz w:val="22"/>
      <w:szCs w:val="24"/>
      <w:lang w:val="x-none" w:eastAsia="en-US"/>
    </w:rPr>
  </w:style>
  <w:style w:type="character" w:customStyle="1" w:styleId="observation1">
    <w:name w:val="observation 字符"/>
    <w:link w:val="observation"/>
    <w:qFormat/>
    <w:locked/>
    <w:rsid w:val="00113B6F"/>
    <w:rPr>
      <w:rFonts w:ascii="Calibri" w:eastAsia="MS PGothic" w:hAnsi="Calibri" w:cs="Calibri"/>
      <w:b/>
      <w:szCs w:val="21"/>
    </w:rPr>
  </w:style>
  <w:style w:type="paragraph" w:customStyle="1" w:styleId="observation">
    <w:name w:val="observation"/>
    <w:basedOn w:val="Normal"/>
    <w:link w:val="observation1"/>
    <w:qFormat/>
    <w:rsid w:val="00113B6F"/>
    <w:pPr>
      <w:numPr>
        <w:numId w:val="36"/>
      </w:numPr>
      <w:tabs>
        <w:tab w:val="left" w:pos="735"/>
      </w:tabs>
      <w:spacing w:beforeLines="50" w:afterLines="50" w:line="254" w:lineRule="auto"/>
      <w:ind w:left="735" w:hanging="735"/>
      <w:jc w:val="both"/>
    </w:pPr>
    <w:rPr>
      <w:rFonts w:ascii="Calibri" w:eastAsia="MS PGothic" w:hAnsi="Calibri" w:cs="Calibri"/>
      <w:b/>
      <w:sz w:val="20"/>
      <w:szCs w:val="21"/>
      <w:lang w:val="en-GB"/>
    </w:rPr>
  </w:style>
  <w:style w:type="character" w:customStyle="1" w:styleId="proposalChar0">
    <w:name w:val="proposal Char"/>
    <w:link w:val="proposal0"/>
    <w:qFormat/>
    <w:locked/>
    <w:rsid w:val="00113B6F"/>
    <w:rPr>
      <w:rFonts w:ascii="Ericsson Hilda" w:eastAsia="Times New Roman" w:hAnsi="Ericsson Hilda"/>
      <w:sz w:val="22"/>
      <w:lang w:val="en-US" w:eastAsia="en-US"/>
    </w:rPr>
  </w:style>
  <w:style w:type="paragraph" w:customStyle="1" w:styleId="Revision3">
    <w:name w:val="Revision3"/>
    <w:uiPriority w:val="99"/>
    <w:semiHidden/>
    <w:qFormat/>
    <w:rsid w:val="00113B6F"/>
    <w:pPr>
      <w:spacing w:after="160" w:line="254" w:lineRule="auto"/>
    </w:pPr>
    <w:rPr>
      <w:rFonts w:ascii="Times New Roman" w:hAnsi="Times New Roman"/>
      <w:lang w:eastAsia="en-US"/>
    </w:rPr>
  </w:style>
  <w:style w:type="paragraph" w:customStyle="1" w:styleId="10">
    <w:name w:val="修订1"/>
    <w:uiPriority w:val="71"/>
    <w:qFormat/>
    <w:rsid w:val="00113B6F"/>
    <w:pPr>
      <w:spacing w:after="160" w:line="254" w:lineRule="auto"/>
    </w:pPr>
    <w:rPr>
      <w:rFonts w:ascii="Times New Roman" w:hAnsi="Times New Roman"/>
      <w:lang w:eastAsia="en-US"/>
    </w:rPr>
  </w:style>
  <w:style w:type="character" w:customStyle="1" w:styleId="RAN1bullet2Char">
    <w:name w:val="RAN1 bullet2 Char"/>
    <w:link w:val="RAN1bullet2"/>
    <w:uiPriority w:val="99"/>
    <w:qFormat/>
    <w:locked/>
    <w:rsid w:val="00113B6F"/>
    <w:rPr>
      <w:rFonts w:ascii="Times" w:eastAsia="Batang" w:hAnsi="Times" w:cs="Calibri"/>
      <w:szCs w:val="21"/>
      <w:lang w:eastAsia="zh-TW"/>
    </w:rPr>
  </w:style>
  <w:style w:type="paragraph" w:customStyle="1" w:styleId="RAN1bullet2">
    <w:name w:val="RAN1 bullet2"/>
    <w:basedOn w:val="Normal"/>
    <w:link w:val="RAN1bullet2Char"/>
    <w:uiPriority w:val="99"/>
    <w:qFormat/>
    <w:rsid w:val="00113B6F"/>
    <w:pPr>
      <w:numPr>
        <w:ilvl w:val="1"/>
        <w:numId w:val="37"/>
      </w:numPr>
      <w:tabs>
        <w:tab w:val="left" w:pos="1843"/>
      </w:tabs>
      <w:spacing w:after="160" w:line="254" w:lineRule="auto"/>
      <w:ind w:left="1843" w:hanging="425"/>
      <w:jc w:val="both"/>
    </w:pPr>
    <w:rPr>
      <w:rFonts w:ascii="Times" w:eastAsia="Batang" w:hAnsi="Times" w:cs="Calibri"/>
      <w:sz w:val="20"/>
      <w:szCs w:val="21"/>
      <w:lang w:val="en-GB" w:eastAsia="zh-TW"/>
    </w:rPr>
  </w:style>
  <w:style w:type="paragraph" w:customStyle="1" w:styleId="berarbeitung1">
    <w:name w:val="Überarbeitung1"/>
    <w:uiPriority w:val="99"/>
    <w:semiHidden/>
    <w:qFormat/>
    <w:rsid w:val="00113B6F"/>
    <w:pPr>
      <w:spacing w:after="160" w:line="254" w:lineRule="auto"/>
    </w:pPr>
    <w:rPr>
      <w:rFonts w:ascii="Times New Roman" w:hAnsi="Times New Roman"/>
      <w:lang w:eastAsia="en-US"/>
    </w:rPr>
  </w:style>
  <w:style w:type="paragraph" w:customStyle="1" w:styleId="20">
    <w:name w:val="修订2"/>
    <w:uiPriority w:val="99"/>
    <w:semiHidden/>
    <w:qFormat/>
    <w:rsid w:val="00113B6F"/>
    <w:pPr>
      <w:spacing w:after="160" w:line="254" w:lineRule="auto"/>
    </w:pPr>
    <w:rPr>
      <w:rFonts w:ascii="Times New Roman" w:hAnsi="Times New Roman"/>
      <w:lang w:eastAsia="en-US"/>
    </w:rPr>
  </w:style>
  <w:style w:type="paragraph" w:customStyle="1" w:styleId="elementtoproof">
    <w:name w:val="elementtoproof"/>
    <w:basedOn w:val="Normal"/>
    <w:uiPriority w:val="99"/>
    <w:semiHidden/>
    <w:qFormat/>
    <w:rsid w:val="00113B6F"/>
    <w:pPr>
      <w:spacing w:after="160" w:line="254" w:lineRule="auto"/>
      <w:jc w:val="both"/>
    </w:pPr>
    <w:rPr>
      <w:rFonts w:ascii="Calibri" w:eastAsia="Malgun Gothic" w:hAnsi="Calibri" w:cs="Calibri"/>
      <w:lang w:eastAsia="ko-KR"/>
    </w:rPr>
  </w:style>
  <w:style w:type="paragraph" w:customStyle="1" w:styleId="30">
    <w:name w:val="修订3"/>
    <w:uiPriority w:val="99"/>
    <w:semiHidden/>
    <w:qFormat/>
    <w:rsid w:val="00113B6F"/>
    <w:pPr>
      <w:spacing w:after="160" w:line="254" w:lineRule="auto"/>
    </w:pPr>
    <w:rPr>
      <w:rFonts w:ascii="Times New Roman" w:hAnsi="Times New Roman"/>
      <w:lang w:eastAsia="en-US"/>
    </w:rPr>
  </w:style>
  <w:style w:type="paragraph" w:customStyle="1" w:styleId="4">
    <w:name w:val="修订4"/>
    <w:uiPriority w:val="99"/>
    <w:semiHidden/>
    <w:qFormat/>
    <w:rsid w:val="00113B6F"/>
    <w:pPr>
      <w:spacing w:after="160" w:line="254" w:lineRule="auto"/>
    </w:pPr>
    <w:rPr>
      <w:rFonts w:ascii="Times New Roman" w:hAnsi="Times New Roman"/>
      <w:lang w:eastAsia="en-US"/>
    </w:rPr>
  </w:style>
  <w:style w:type="paragraph" w:customStyle="1" w:styleId="TOC10">
    <w:name w:val="TOC 标题1"/>
    <w:basedOn w:val="Heading1"/>
    <w:next w:val="Normal"/>
    <w:uiPriority w:val="39"/>
    <w:semiHidden/>
    <w:qFormat/>
    <w:rsid w:val="00113B6F"/>
    <w:pPr>
      <w:numPr>
        <w:numId w:val="0"/>
      </w:numPr>
      <w:pBdr>
        <w:top w:val="none" w:sz="0" w:space="0" w:color="auto"/>
      </w:pBdr>
      <w:spacing w:line="252" w:lineRule="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13B6F"/>
    <w:pPr>
      <w:keepLines w:val="0"/>
      <w:numPr>
        <w:numId w:val="0"/>
      </w:numPr>
      <w:pBdr>
        <w:top w:val="none" w:sz="0" w:space="0" w:color="auto"/>
      </w:pBdr>
      <w:tabs>
        <w:tab w:val="left" w:pos="0"/>
      </w:tabs>
      <w:spacing w:before="360" w:after="240"/>
      <w:ind w:left="360" w:hanging="360"/>
      <w:outlineLvl w:val="9"/>
    </w:pPr>
    <w:rPr>
      <w:rFonts w:ascii="Times New Roman" w:eastAsia="MS Gothic" w:hAnsi="Times New Roman"/>
      <w:kern w:val="28"/>
      <w:sz w:val="32"/>
      <w:szCs w:val="20"/>
      <w:lang w:val="en-GB" w:eastAsia="ja-JP"/>
    </w:rPr>
  </w:style>
  <w:style w:type="paragraph" w:customStyle="1" w:styleId="lptext">
    <w:name w:val="lˆptext"/>
    <w:basedOn w:val="Normal"/>
    <w:uiPriority w:val="99"/>
    <w:qFormat/>
    <w:rsid w:val="00113B6F"/>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13B6F"/>
    <w:pPr>
      <w:numPr>
        <w:numId w:val="3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13B6F"/>
    <w:pPr>
      <w:tabs>
        <w:tab w:val="left" w:pos="360"/>
      </w:tabs>
      <w:spacing w:after="240" w:line="254" w:lineRule="auto"/>
      <w:ind w:left="714" w:hanging="357"/>
      <w:jc w:val="both"/>
    </w:pPr>
    <w:rPr>
      <w:rFonts w:ascii="Arial" w:eastAsia="MS PGothic" w:hAnsi="Arial" w:cs="Calibri"/>
      <w:sz w:val="21"/>
      <w:szCs w:val="21"/>
      <w:lang w:eastAsia="zh-TW"/>
    </w:rPr>
  </w:style>
  <w:style w:type="paragraph" w:customStyle="1" w:styleId="TitleText">
    <w:name w:val="Title Text"/>
    <w:basedOn w:val="Normal"/>
    <w:next w:val="Normal"/>
    <w:uiPriority w:val="99"/>
    <w:qFormat/>
    <w:rsid w:val="00113B6F"/>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13B6F"/>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0"/>
    <w:qFormat/>
    <w:locked/>
    <w:rsid w:val="00113B6F"/>
    <w:rPr>
      <w:rFonts w:ascii="MS Gothic" w:eastAsia="MS Gothic" w:hAnsi="MS Gothic"/>
      <w:sz w:val="24"/>
    </w:rPr>
  </w:style>
  <w:style w:type="paragraph" w:customStyle="1" w:styleId="text0">
    <w:name w:val="text"/>
    <w:basedOn w:val="Normal"/>
    <w:link w:val="textChar"/>
    <w:qFormat/>
    <w:rsid w:val="00113B6F"/>
    <w:pPr>
      <w:spacing w:after="240" w:line="254" w:lineRule="auto"/>
      <w:jc w:val="both"/>
    </w:pPr>
    <w:rPr>
      <w:rFonts w:ascii="MS Gothic" w:eastAsia="MS Gothic" w:hAnsi="MS Gothic"/>
      <w:szCs w:val="20"/>
      <w:lang w:val="en-GB"/>
    </w:rPr>
  </w:style>
  <w:style w:type="paragraph" w:customStyle="1" w:styleId="textintend1">
    <w:name w:val="text intend 1"/>
    <w:basedOn w:val="text0"/>
    <w:uiPriority w:val="99"/>
    <w:qFormat/>
    <w:rsid w:val="00113B6F"/>
    <w:pPr>
      <w:numPr>
        <w:numId w:val="39"/>
      </w:numPr>
      <w:tabs>
        <w:tab w:val="left" w:pos="1134"/>
      </w:tabs>
      <w:spacing w:after="120"/>
    </w:pPr>
  </w:style>
  <w:style w:type="paragraph" w:customStyle="1" w:styleId="shortcode">
    <w:name w:val="shortcode"/>
    <w:basedOn w:val="BodyText"/>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character" w:customStyle="1" w:styleId="ReferenceChar">
    <w:name w:val="Reference Char"/>
    <w:link w:val="Reference"/>
    <w:qFormat/>
    <w:locked/>
    <w:rsid w:val="00113B6F"/>
    <w:rPr>
      <w:rFonts w:ascii="Times New Roman" w:eastAsia="MS Mincho" w:hAnsi="Times New Roman"/>
      <w:sz w:val="24"/>
      <w:szCs w:val="24"/>
      <w:lang w:val="en-US"/>
    </w:rPr>
  </w:style>
  <w:style w:type="paragraph" w:customStyle="1" w:styleId="HTMLBody">
    <w:name w:val="HTML Body"/>
    <w:uiPriority w:val="99"/>
    <w:qFormat/>
    <w:rsid w:val="00113B6F"/>
    <w:pPr>
      <w:widowControl w:val="0"/>
      <w:autoSpaceDE w:val="0"/>
      <w:autoSpaceDN w:val="0"/>
      <w:adjustRightInd w:val="0"/>
      <w:spacing w:after="160" w:line="254" w:lineRule="auto"/>
    </w:pPr>
    <w:rPr>
      <w:rFonts w:ascii="MS PGothic" w:eastAsia="MS PGothic" w:hAnsi="Century"/>
      <w:lang w:val="en-US" w:eastAsia="ja-JP"/>
    </w:rPr>
  </w:style>
  <w:style w:type="paragraph" w:customStyle="1" w:styleId="Normal1CharChar">
    <w:name w:val="Normal1 Char Char"/>
    <w:uiPriority w:val="99"/>
    <w:qFormat/>
    <w:rsid w:val="00113B6F"/>
    <w:pPr>
      <w:keepNext/>
      <w:tabs>
        <w:tab w:val="left" w:pos="851"/>
      </w:tabs>
      <w:kinsoku w:val="0"/>
      <w:overflowPunct w:val="0"/>
      <w:autoSpaceDE w:val="0"/>
      <w:autoSpaceDN w:val="0"/>
      <w:adjustRightInd w:val="0"/>
      <w:spacing w:before="60" w:after="60" w:line="254" w:lineRule="auto"/>
      <w:ind w:left="851" w:hanging="851"/>
      <w:jc w:val="both"/>
    </w:pPr>
    <w:rPr>
      <w:rFonts w:ascii="Times New Roman" w:eastAsia="Times New Roman" w:hAnsi="Times New Roman"/>
      <w:kern w:val="2"/>
      <w:sz w:val="21"/>
      <w:lang w:eastAsia="ja-JP"/>
    </w:rPr>
  </w:style>
  <w:style w:type="paragraph" w:customStyle="1" w:styleId="CharCharCharCarCarCharCharCarCar">
    <w:name w:val="Char Char Char Car Car Char Char Car Car"/>
    <w:uiPriority w:val="99"/>
    <w:qFormat/>
    <w:rsid w:val="00113B6F"/>
    <w:pPr>
      <w:keepNext/>
      <w:tabs>
        <w:tab w:val="left" w:pos="851"/>
      </w:tabs>
      <w:autoSpaceDE w:val="0"/>
      <w:autoSpaceDN w:val="0"/>
      <w:adjustRightInd w:val="0"/>
      <w:spacing w:before="60" w:after="60" w:line="254" w:lineRule="auto"/>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rPr>
  </w:style>
  <w:style w:type="paragraph" w:customStyle="1" w:styleId="CharChar1CharCharCharCharCharCharCharCharCharCharCharCharCharCharChar">
    <w:name w:val="Char Char1 Char Char Char Char Char Char Char Char Char Char Char Char Char Char Char"/>
    <w:semiHidden/>
    <w:rsid w:val="00113B6F"/>
    <w:pPr>
      <w:keepNext/>
      <w:tabs>
        <w:tab w:val="num" w:pos="360"/>
      </w:tabs>
      <w:autoSpaceDE w:val="0"/>
      <w:autoSpaceDN w:val="0"/>
      <w:adjustRightInd w:val="0"/>
      <w:spacing w:before="60" w:after="60"/>
      <w:ind w:left="360" w:hanging="360"/>
      <w:jc w:val="both"/>
    </w:pPr>
    <w:rPr>
      <w:rFonts w:ascii="Arial" w:hAnsi="Arial" w:cs="Arial"/>
      <w:color w:val="0000FF"/>
      <w:kern w:val="2"/>
      <w:lang w:val="en-US"/>
    </w:rPr>
  </w:style>
  <w:style w:type="paragraph" w:customStyle="1" w:styleId="810">
    <w:name w:val="表 (赤)  81"/>
    <w:basedOn w:val="Normal"/>
    <w:uiPriority w:val="34"/>
    <w:qFormat/>
    <w:rsid w:val="00113B6F"/>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13B6F"/>
    <w:pPr>
      <w:spacing w:after="160" w:line="254" w:lineRule="auto"/>
    </w:pPr>
    <w:rPr>
      <w:rFonts w:ascii="Times New Roman" w:eastAsia="MS Gothic" w:hAnsi="Times New Roman"/>
      <w:sz w:val="24"/>
      <w:lang w:eastAsia="ja-JP"/>
    </w:rPr>
  </w:style>
  <w:style w:type="character" w:customStyle="1" w:styleId="Doc-titleChar">
    <w:name w:val="Doc-title Char"/>
    <w:link w:val="Doc-title"/>
    <w:qFormat/>
    <w:locked/>
    <w:rsid w:val="00113B6F"/>
    <w:rPr>
      <w:rFonts w:ascii="Arial" w:hAnsi="Arial" w:cs="Arial"/>
      <w:szCs w:val="24"/>
      <w:lang w:eastAsia="en-GB"/>
    </w:rPr>
  </w:style>
  <w:style w:type="paragraph" w:customStyle="1" w:styleId="Doc-title">
    <w:name w:val="Doc-title"/>
    <w:basedOn w:val="Normal"/>
    <w:next w:val="Doc-text2"/>
    <w:link w:val="Doc-titleChar"/>
    <w:qFormat/>
    <w:rsid w:val="00113B6F"/>
    <w:pPr>
      <w:spacing w:after="160" w:line="254" w:lineRule="auto"/>
      <w:ind w:left="1260" w:hanging="1260"/>
      <w:jc w:val="both"/>
    </w:pPr>
    <w:rPr>
      <w:rFonts w:ascii="Arial" w:eastAsia="SimSun" w:hAnsi="Arial" w:cs="Arial"/>
      <w:sz w:val="20"/>
      <w:lang w:val="en-GB" w:eastAsia="en-GB"/>
    </w:rPr>
  </w:style>
  <w:style w:type="paragraph" w:customStyle="1" w:styleId="numberedlist0">
    <w:name w:val="numbered list"/>
    <w:basedOn w:val="ListBullet"/>
    <w:uiPriority w:val="99"/>
    <w:qFormat/>
    <w:rsid w:val="00113B6F"/>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jc w:val="both"/>
    </w:pPr>
    <w:rPr>
      <w:rFonts w:ascii="Times" w:eastAsia="MS Mincho" w:hAnsi="Times" w:cs="Calibri"/>
      <w:sz w:val="20"/>
      <w:szCs w:val="21"/>
      <w:lang w:eastAsia="zh-TW"/>
    </w:rPr>
  </w:style>
  <w:style w:type="paragraph" w:customStyle="1" w:styleId="CRfront">
    <w:name w:val="CR_front"/>
    <w:next w:val="Normal"/>
    <w:uiPriority w:val="99"/>
    <w:qFormat/>
    <w:rsid w:val="00113B6F"/>
    <w:pPr>
      <w:spacing w:after="160" w:line="254" w:lineRule="auto"/>
    </w:pPr>
    <w:rPr>
      <w:rFonts w:ascii="Arial" w:eastAsia="MS Mincho" w:hAnsi="Arial"/>
      <w:lang w:eastAsia="en-US"/>
    </w:rPr>
  </w:style>
  <w:style w:type="paragraph" w:customStyle="1" w:styleId="TabList">
    <w:name w:val="TabList"/>
    <w:basedOn w:val="Normal"/>
    <w:uiPriority w:val="99"/>
    <w:qFormat/>
    <w:rsid w:val="00113B6F"/>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0"/>
    <w:uiPriority w:val="99"/>
    <w:qFormat/>
    <w:rsid w:val="00113B6F"/>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13B6F"/>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textintend3">
    <w:name w:val="text intend 3"/>
    <w:basedOn w:val="text0"/>
    <w:uiPriority w:val="99"/>
    <w:qFormat/>
    <w:rsid w:val="00113B6F"/>
    <w:pPr>
      <w:numPr>
        <w:numId w:val="40"/>
      </w:numPr>
      <w:tabs>
        <w:tab w:val="left" w:pos="720"/>
      </w:tabs>
      <w:overflowPunct w:val="0"/>
      <w:autoSpaceDE w:val="0"/>
      <w:autoSpaceDN w:val="0"/>
      <w:adjustRightInd w:val="0"/>
      <w:spacing w:after="120"/>
    </w:pPr>
    <w:rPr>
      <w:rFonts w:ascii="Times" w:eastAsia="MS Mincho" w:hAnsi="Times"/>
    </w:rPr>
  </w:style>
  <w:style w:type="paragraph" w:customStyle="1" w:styleId="normalpuce">
    <w:name w:val="normal puce"/>
    <w:basedOn w:val="Normal"/>
    <w:uiPriority w:val="99"/>
    <w:qFormat/>
    <w:rsid w:val="00113B6F"/>
    <w:pPr>
      <w:numPr>
        <w:numId w:val="20"/>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13B6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13B6F"/>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13B6F"/>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13B6F"/>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2">
    <w:name w:val="b1"/>
    <w:basedOn w:val="Normal"/>
    <w:uiPriority w:val="99"/>
    <w:qFormat/>
    <w:rsid w:val="00113B6F"/>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CharCharCharCharCharCharCharChar">
    <w:name w:val="Char Char Char Char Char Char Char Char Char Char Char Char"/>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lang w:val="en-US"/>
    </w:rPr>
  </w:style>
  <w:style w:type="paragraph" w:customStyle="1" w:styleId="NormalAfter3pt">
    <w:name w:val="Normal + After:  3 pt"/>
    <w:basedOn w:val="Normal"/>
    <w:uiPriority w:val="99"/>
    <w:qFormat/>
    <w:rsid w:val="00113B6F"/>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CharChar3CharCharCharCharCharChar">
    <w:name w:val="Char Char3 Char Char Char Char Char Char"/>
    <w:uiPriority w:val="99"/>
    <w:semiHidden/>
    <w:qFormat/>
    <w:rsid w:val="00113B6F"/>
    <w:pPr>
      <w:keepNext/>
      <w:autoSpaceDE w:val="0"/>
      <w:autoSpaceDN w:val="0"/>
      <w:adjustRightInd w:val="0"/>
      <w:spacing w:before="60" w:after="60" w:line="254" w:lineRule="auto"/>
      <w:ind w:left="567" w:hanging="283"/>
      <w:jc w:val="both"/>
    </w:pPr>
    <w:rPr>
      <w:rFonts w:ascii="Arial" w:hAnsi="Arial" w:cs="Arial"/>
      <w:color w:val="0000FF"/>
      <w:kern w:val="2"/>
      <w:lang w:val="en-US"/>
    </w:rPr>
  </w:style>
  <w:style w:type="paragraph" w:customStyle="1" w:styleId="CharChar1CharChar">
    <w:name w:val="Char Char1 Char Char"/>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1">
    <w:name w:val="Char Char Char Char1"/>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CharCharCharCharCharCharCharChar1">
    <w:name w:val="Char Char Char Char Char Char Char Char Char Char Char Char1"/>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lang w:val="en-US"/>
    </w:rPr>
  </w:style>
  <w:style w:type="character" w:customStyle="1" w:styleId="TableCellChar">
    <w:name w:val="Table Cell Char"/>
    <w:link w:val="TableCell0"/>
    <w:qFormat/>
    <w:locked/>
    <w:rsid w:val="00113B6F"/>
    <w:rPr>
      <w:rFonts w:ascii="Arial" w:hAnsi="Arial" w:cs="Arial"/>
      <w:sz w:val="18"/>
    </w:rPr>
  </w:style>
  <w:style w:type="paragraph" w:customStyle="1" w:styleId="TableCell0">
    <w:name w:val="Table Cell"/>
    <w:basedOn w:val="TAC"/>
    <w:link w:val="TableCellChar"/>
    <w:qFormat/>
    <w:rsid w:val="00113B6F"/>
    <w:pPr>
      <w:overflowPunct w:val="0"/>
      <w:autoSpaceDE w:val="0"/>
      <w:autoSpaceDN w:val="0"/>
      <w:adjustRightInd w:val="0"/>
      <w:spacing w:after="160" w:line="254" w:lineRule="auto"/>
    </w:pPr>
    <w:rPr>
      <w:rFonts w:eastAsia="SimSun" w:cs="Arial"/>
      <w:szCs w:val="20"/>
      <w:lang w:val="en-GB"/>
    </w:rPr>
  </w:style>
  <w:style w:type="character" w:customStyle="1" w:styleId="MTDisplayEquationChar">
    <w:name w:val="MTDisplayEquation Char"/>
    <w:link w:val="MTDisplayEquation"/>
    <w:qFormat/>
    <w:locked/>
    <w:rsid w:val="00113B6F"/>
    <w:rPr>
      <w:rFonts w:ascii="Times New Roman" w:eastAsia="Times New Roman" w:hAnsi="Times New Roman"/>
      <w:sz w:val="24"/>
      <w:szCs w:val="24"/>
      <w:lang w:val="en-US"/>
    </w:rPr>
  </w:style>
  <w:style w:type="character" w:customStyle="1" w:styleId="bullet2Char">
    <w:name w:val="bullet2 Char"/>
    <w:link w:val="bullet2"/>
    <w:qFormat/>
    <w:locked/>
    <w:rsid w:val="00113B6F"/>
    <w:rPr>
      <w:szCs w:val="24"/>
    </w:rPr>
  </w:style>
  <w:style w:type="paragraph" w:customStyle="1" w:styleId="bullet2">
    <w:name w:val="bullet2"/>
    <w:basedOn w:val="text0"/>
    <w:link w:val="bullet2Char"/>
    <w:qFormat/>
    <w:rsid w:val="00113B6F"/>
    <w:pPr>
      <w:spacing w:after="0"/>
      <w:ind w:left="1440" w:hanging="360"/>
      <w:jc w:val="left"/>
    </w:pPr>
    <w:rPr>
      <w:rFonts w:ascii="CG Times (WN)" w:eastAsia="SimSun" w:hAnsi="CG Times (WN)"/>
      <w:sz w:val="20"/>
      <w:szCs w:val="24"/>
    </w:rPr>
  </w:style>
  <w:style w:type="character" w:customStyle="1" w:styleId="bullet3Char">
    <w:name w:val="bullet3 Char"/>
    <w:link w:val="bullet3"/>
    <w:uiPriority w:val="99"/>
    <w:qFormat/>
    <w:locked/>
    <w:rsid w:val="00113B6F"/>
    <w:rPr>
      <w:rFonts w:eastAsia="Batang"/>
      <w:szCs w:val="24"/>
    </w:rPr>
  </w:style>
  <w:style w:type="paragraph" w:customStyle="1" w:styleId="bullet3">
    <w:name w:val="bullet3"/>
    <w:basedOn w:val="text0"/>
    <w:link w:val="bullet3Char"/>
    <w:uiPriority w:val="99"/>
    <w:qFormat/>
    <w:rsid w:val="00113B6F"/>
    <w:pPr>
      <w:spacing w:after="0"/>
      <w:ind w:left="2160" w:hanging="360"/>
      <w:jc w:val="left"/>
    </w:pPr>
    <w:rPr>
      <w:rFonts w:ascii="CG Times (WN)" w:eastAsia="Batang" w:hAnsi="CG Times (WN)"/>
      <w:sz w:val="20"/>
      <w:szCs w:val="24"/>
    </w:rPr>
  </w:style>
  <w:style w:type="paragraph" w:customStyle="1" w:styleId="bullet4">
    <w:name w:val="bullet4"/>
    <w:basedOn w:val="text0"/>
    <w:qFormat/>
    <w:rsid w:val="00113B6F"/>
    <w:pPr>
      <w:tabs>
        <w:tab w:val="left" w:pos="992"/>
      </w:tabs>
      <w:spacing w:after="0"/>
      <w:ind w:left="1680" w:hanging="420"/>
      <w:jc w:val="left"/>
    </w:pPr>
    <w:rPr>
      <w:rFonts w:ascii="Times" w:eastAsia="Batang" w:hAnsi="Times"/>
      <w:sz w:val="20"/>
      <w:szCs w:val="24"/>
    </w:rPr>
  </w:style>
  <w:style w:type="paragraph" w:customStyle="1" w:styleId="SpecTextNum">
    <w:name w:val="Spec Text Num"/>
    <w:basedOn w:val="Normal"/>
    <w:uiPriority w:val="99"/>
    <w:qFormat/>
    <w:rsid w:val="00113B6F"/>
    <w:pPr>
      <w:numPr>
        <w:numId w:val="52"/>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13B6F"/>
    <w:rPr>
      <w:szCs w:val="24"/>
      <w:lang w:val="zh-CN"/>
    </w:rPr>
  </w:style>
  <w:style w:type="paragraph" w:customStyle="1" w:styleId="bullet">
    <w:name w:val="bullet"/>
    <w:basedOn w:val="ListParagraph"/>
    <w:link w:val="bulletChar"/>
    <w:uiPriority w:val="99"/>
    <w:qFormat/>
    <w:rsid w:val="00113B6F"/>
    <w:pPr>
      <w:numPr>
        <w:numId w:val="53"/>
      </w:numPr>
      <w:tabs>
        <w:tab w:val="left" w:pos="432"/>
      </w:tabs>
      <w:spacing w:after="160" w:line="254" w:lineRule="auto"/>
      <w:jc w:val="both"/>
    </w:pPr>
    <w:rPr>
      <w:rFonts w:ascii="CG Times (WN)" w:eastAsia="SimSun" w:hAnsi="CG Times (WN)"/>
      <w:sz w:val="20"/>
      <w:lang w:val="zh-CN"/>
    </w:rPr>
  </w:style>
  <w:style w:type="character" w:customStyle="1" w:styleId="RAN1bullet1Char">
    <w:name w:val="RAN1 bullet1 Char"/>
    <w:link w:val="RAN1bullet1"/>
    <w:qFormat/>
    <w:locked/>
    <w:rsid w:val="00113B6F"/>
    <w:rPr>
      <w:rFonts w:eastAsia="Batang"/>
      <w:szCs w:val="24"/>
    </w:rPr>
  </w:style>
  <w:style w:type="paragraph" w:customStyle="1" w:styleId="RAN1bullet1">
    <w:name w:val="RAN1 bullet1"/>
    <w:basedOn w:val="Normal"/>
    <w:link w:val="RAN1bullet1Char"/>
    <w:qFormat/>
    <w:rsid w:val="00113B6F"/>
    <w:pPr>
      <w:numPr>
        <w:numId w:val="41"/>
      </w:numPr>
      <w:spacing w:after="160" w:line="254" w:lineRule="auto"/>
      <w:jc w:val="both"/>
    </w:pPr>
    <w:rPr>
      <w:rFonts w:ascii="CG Times (WN)" w:eastAsia="Batang" w:hAnsi="CG Times (WN)"/>
      <w:sz w:val="20"/>
      <w:lang w:val="en-GB"/>
    </w:rPr>
  </w:style>
  <w:style w:type="character" w:customStyle="1" w:styleId="RAN1tdocChar">
    <w:name w:val="RAN1 tdoc Char"/>
    <w:link w:val="RAN1tdoc"/>
    <w:qFormat/>
    <w:locked/>
    <w:rsid w:val="00113B6F"/>
    <w:rPr>
      <w:rFonts w:ascii="Batang" w:eastAsia="Batang" w:hAnsi="Batang"/>
      <w:b/>
      <w:color w:val="0000FF"/>
      <w:szCs w:val="24"/>
      <w:u w:val="single" w:color="0000FF"/>
    </w:rPr>
  </w:style>
  <w:style w:type="paragraph" w:customStyle="1" w:styleId="RAN1tdoc">
    <w:name w:val="RAN1 tdoc"/>
    <w:basedOn w:val="Normal"/>
    <w:link w:val="RAN1tdocChar"/>
    <w:qFormat/>
    <w:rsid w:val="00113B6F"/>
    <w:pPr>
      <w:spacing w:after="160" w:line="254" w:lineRule="auto"/>
      <w:ind w:left="720" w:hanging="720"/>
      <w:jc w:val="both"/>
    </w:pPr>
    <w:rPr>
      <w:rFonts w:ascii="Batang" w:eastAsia="Batang" w:hAnsi="Batang"/>
      <w:b/>
      <w:color w:val="0000FF"/>
      <w:sz w:val="20"/>
      <w:u w:val="single" w:color="0000FF"/>
      <w:lang w:val="en-GB"/>
    </w:rPr>
  </w:style>
  <w:style w:type="character" w:customStyle="1" w:styleId="RAN1bullet3Char">
    <w:name w:val="RAN1 bullet3 Char"/>
    <w:link w:val="RAN1bullet3"/>
    <w:uiPriority w:val="99"/>
    <w:qFormat/>
    <w:locked/>
    <w:rsid w:val="00113B6F"/>
    <w:rPr>
      <w:rFonts w:eastAsia="Batang"/>
    </w:rPr>
  </w:style>
  <w:style w:type="paragraph" w:customStyle="1" w:styleId="RAN1bullet3">
    <w:name w:val="RAN1 bullet3"/>
    <w:basedOn w:val="RAN1bullet2"/>
    <w:link w:val="RAN1bullet3Char"/>
    <w:uiPriority w:val="99"/>
    <w:qFormat/>
    <w:rsid w:val="00113B6F"/>
    <w:pPr>
      <w:numPr>
        <w:ilvl w:val="2"/>
        <w:numId w:val="42"/>
      </w:numPr>
      <w:tabs>
        <w:tab w:val="clear" w:pos="2160"/>
        <w:tab w:val="left" w:pos="1260"/>
      </w:tabs>
      <w:ind w:left="1260" w:hanging="420"/>
    </w:pPr>
    <w:rPr>
      <w:rFonts w:ascii="CG Times (WN)" w:hAnsi="CG Times (WN)" w:cs="Times New Roman"/>
      <w:szCs w:val="20"/>
      <w:lang w:eastAsia="zh-CN"/>
    </w:rPr>
  </w:style>
  <w:style w:type="paragraph" w:customStyle="1" w:styleId="onecomwebmail-msonormal">
    <w:name w:val="onecomwebmail-msonormal"/>
    <w:basedOn w:val="Normal"/>
    <w:uiPriority w:val="99"/>
    <w:qFormat/>
    <w:rsid w:val="00113B6F"/>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13B6F"/>
    <w:rPr>
      <w:rFonts w:cs="Batang"/>
    </w:rPr>
  </w:style>
  <w:style w:type="paragraph" w:customStyle="1" w:styleId="2222">
    <w:name w:val="스타일 스타일 스타일 스타일 양쪽 첫 줄:  2 글자 + 첫 줄:  2 글자 + 첫 줄:  2 글자 + 첫 줄:  2..."/>
    <w:basedOn w:val="Normal"/>
    <w:link w:val="2222Char"/>
    <w:qFormat/>
    <w:rsid w:val="00113B6F"/>
    <w:pPr>
      <w:spacing w:after="180" w:line="336" w:lineRule="auto"/>
      <w:ind w:firstLineChars="200" w:firstLine="200"/>
      <w:jc w:val="both"/>
    </w:pPr>
    <w:rPr>
      <w:rFonts w:ascii="CG Times (WN)" w:eastAsia="SimSun" w:hAnsi="CG Times (WN)" w:cs="Batang"/>
      <w:sz w:val="20"/>
      <w:szCs w:val="20"/>
      <w:lang w:val="en-GB"/>
    </w:rPr>
  </w:style>
  <w:style w:type="character" w:customStyle="1" w:styleId="tdocChar">
    <w:name w:val="tdoc Char"/>
    <w:link w:val="tdoc"/>
    <w:qFormat/>
    <w:locked/>
    <w:rsid w:val="00113B6F"/>
    <w:rPr>
      <w:rFonts w:ascii="Batang" w:eastAsia="Batang" w:hAnsi="Batang"/>
      <w:szCs w:val="24"/>
    </w:rPr>
  </w:style>
  <w:style w:type="paragraph" w:customStyle="1" w:styleId="tdoc">
    <w:name w:val="tdoc"/>
    <w:basedOn w:val="Normal"/>
    <w:link w:val="tdocChar"/>
    <w:qFormat/>
    <w:rsid w:val="00113B6F"/>
    <w:pPr>
      <w:spacing w:after="160" w:line="254" w:lineRule="auto"/>
      <w:ind w:left="1440" w:hanging="1440"/>
      <w:jc w:val="both"/>
    </w:pPr>
    <w:rPr>
      <w:rFonts w:ascii="Batang" w:eastAsia="Batang" w:hAnsi="Batang"/>
      <w:sz w:val="20"/>
      <w:lang w:val="en-GB"/>
    </w:rPr>
  </w:style>
  <w:style w:type="paragraph" w:customStyle="1" w:styleId="CharChar1CharCharCharChar">
    <w:name w:val="Char Char1 Char Char Char Char"/>
    <w:uiPriority w:val="99"/>
    <w:semiHidden/>
    <w:qFormat/>
    <w:rsid w:val="00113B6F"/>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lang w:val="en-US"/>
    </w:rPr>
  </w:style>
  <w:style w:type="paragraph" w:customStyle="1" w:styleId="a7">
    <w:name w:val="表格文字居左"/>
    <w:basedOn w:val="Normal"/>
    <w:next w:val="Normal"/>
    <w:uiPriority w:val="99"/>
    <w:qFormat/>
    <w:rsid w:val="00113B6F"/>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13B6F"/>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13B6F"/>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13B6F"/>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13B6F"/>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HDStyleLS">
    <w:name w:val="HDStyle_LS"/>
    <w:basedOn w:val="Header"/>
    <w:uiPriority w:val="99"/>
    <w:qFormat/>
    <w:rsid w:val="00113B6F"/>
    <w:pPr>
      <w:widowControl/>
      <w:tabs>
        <w:tab w:val="center" w:pos="4320"/>
        <w:tab w:val="right" w:pos="8640"/>
      </w:tabs>
      <w:spacing w:before="40"/>
    </w:pPr>
    <w:rPr>
      <w:rFonts w:ascii="Ericsson Hilda" w:hAnsi="Ericsson Hilda"/>
      <w:noProof/>
      <w:sz w:val="16"/>
      <w:szCs w:val="20"/>
      <w:lang w:eastAsia="en-US"/>
    </w:rPr>
  </w:style>
  <w:style w:type="paragraph" w:customStyle="1" w:styleId="910">
    <w:name w:val="目录 91"/>
    <w:basedOn w:val="TOC8"/>
    <w:uiPriority w:val="99"/>
    <w:qFormat/>
    <w:rsid w:val="00113B6F"/>
    <w:pPr>
      <w:widowControl/>
      <w:spacing w:line="254" w:lineRule="auto"/>
    </w:pPr>
    <w:rPr>
      <w:rFonts w:ascii="Calibri" w:eastAsia="Yu Mincho" w:hAnsi="Calibri" w:cs="Calibri"/>
      <w:noProof w:val="0"/>
      <w:szCs w:val="20"/>
      <w:lang w:val="en-GB" w:eastAsia="en-US"/>
    </w:rPr>
  </w:style>
  <w:style w:type="paragraph" w:customStyle="1" w:styleId="berschrift2Head2A2">
    <w:name w:val="Überschrift 2.Head2A.2"/>
    <w:basedOn w:val="Heading1"/>
    <w:next w:val="Normal"/>
    <w:uiPriority w:val="99"/>
    <w:qFormat/>
    <w:rsid w:val="00113B6F"/>
    <w:pPr>
      <w:numPr>
        <w:numId w:val="0"/>
      </w:numPr>
      <w:pBdr>
        <w:top w:val="none" w:sz="0" w:space="0" w:color="auto"/>
      </w:pBdr>
      <w:tabs>
        <w:tab w:val="left" w:pos="432"/>
      </w:tabs>
      <w:spacing w:before="180" w:after="180"/>
      <w:ind w:left="432" w:hanging="432"/>
      <w:outlineLvl w:val="1"/>
    </w:pPr>
    <w:rPr>
      <w:rFonts w:eastAsia="MS Mincho"/>
      <w:sz w:val="32"/>
      <w:szCs w:val="20"/>
      <w:lang w:val="en-GB" w:eastAsia="de-DE"/>
    </w:rPr>
  </w:style>
  <w:style w:type="paragraph" w:customStyle="1" w:styleId="berschrift3h3H3Underrubrik2">
    <w:name w:val="Überschrift 3.h3.H3.Underrubrik2"/>
    <w:basedOn w:val="Heading2"/>
    <w:next w:val="Normal"/>
    <w:uiPriority w:val="99"/>
    <w:qFormat/>
    <w:rsid w:val="00113B6F"/>
    <w:pPr>
      <w:numPr>
        <w:ilvl w:val="0"/>
        <w:numId w:val="0"/>
      </w:numPr>
      <w:tabs>
        <w:tab w:val="left" w:pos="576"/>
      </w:tabs>
      <w:spacing w:before="120" w:after="180"/>
      <w:ind w:left="576" w:hanging="576"/>
      <w:outlineLvl w:val="2"/>
    </w:pPr>
    <w:rPr>
      <w:rFonts w:eastAsia="MS Mincho"/>
      <w:sz w:val="28"/>
      <w:szCs w:val="20"/>
      <w:lang w:val="en-GB" w:eastAsia="de-DE"/>
    </w:rPr>
  </w:style>
  <w:style w:type="paragraph" w:customStyle="1" w:styleId="Bullets">
    <w:name w:val="Bullets"/>
    <w:basedOn w:val="BodyText"/>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paragraph" w:customStyle="1" w:styleId="BalloonText1">
    <w:name w:val="Balloon Text1"/>
    <w:basedOn w:val="Normal"/>
    <w:uiPriority w:val="99"/>
    <w:semiHidden/>
    <w:qFormat/>
    <w:rsid w:val="00113B6F"/>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13B6F"/>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13B6F"/>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13B6F"/>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13B6F"/>
    <w:rPr>
      <w:b/>
    </w:rPr>
  </w:style>
  <w:style w:type="paragraph" w:customStyle="1" w:styleId="00BodyText">
    <w:name w:val="00 BodyText"/>
    <w:basedOn w:val="Normal"/>
    <w:qFormat/>
    <w:rsid w:val="00113B6F"/>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13B6F"/>
    <w:rPr>
      <w:rFonts w:ascii="SimSun" w:hAnsi="SimSun" w:cs="SimSun"/>
    </w:rPr>
  </w:style>
  <w:style w:type="paragraph" w:customStyle="1" w:styleId="a8">
    <w:name w:val="样式 正文"/>
    <w:basedOn w:val="Normal"/>
    <w:link w:val="Char"/>
    <w:qFormat/>
    <w:rsid w:val="00113B6F"/>
    <w:pPr>
      <w:spacing w:after="160" w:line="254" w:lineRule="auto"/>
      <w:ind w:firstLineChars="200" w:firstLine="420"/>
      <w:jc w:val="both"/>
    </w:pPr>
    <w:rPr>
      <w:rFonts w:ascii="SimSun" w:eastAsia="SimSun" w:hAnsi="SimSun" w:cs="SimSun"/>
      <w:sz w:val="20"/>
      <w:szCs w:val="20"/>
      <w:lang w:val="en-GB"/>
    </w:rPr>
  </w:style>
  <w:style w:type="paragraph" w:customStyle="1" w:styleId="a9">
    <w:name w:val="公式"/>
    <w:basedOn w:val="Normal"/>
    <w:uiPriority w:val="99"/>
    <w:qFormat/>
    <w:rsid w:val="00113B6F"/>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13B6F"/>
    <w:rPr>
      <w:rFonts w:ascii="MS Mincho" w:eastAsia="MS Mincho" w:hAnsi="MS Mincho"/>
      <w:szCs w:val="24"/>
    </w:rPr>
  </w:style>
  <w:style w:type="paragraph" w:customStyle="1" w:styleId="Normal9pointspacing">
    <w:name w:val="Normal 9 point spacing"/>
    <w:basedOn w:val="BodyText"/>
    <w:link w:val="Normal9pointspacing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MS Mincho" w:eastAsia="MS Mincho" w:hAnsi="MS Mincho"/>
      <w:sz w:val="20"/>
      <w:lang w:val="en-GB" w:eastAsia="zh-CN"/>
    </w:rPr>
  </w:style>
  <w:style w:type="paragraph" w:customStyle="1" w:styleId="references0">
    <w:name w:val="references"/>
    <w:uiPriority w:val="99"/>
    <w:qFormat/>
    <w:rsid w:val="00113B6F"/>
    <w:pPr>
      <w:numPr>
        <w:numId w:val="43"/>
      </w:numPr>
      <w:spacing w:after="50" w:line="180" w:lineRule="exact"/>
      <w:ind w:left="2629"/>
      <w:jc w:val="both"/>
    </w:pPr>
    <w:rPr>
      <w:rFonts w:ascii="Times New Roman" w:eastAsia="MS Mincho" w:hAnsi="Times New Roman"/>
      <w:sz w:val="16"/>
      <w:szCs w:val="16"/>
      <w:lang w:val="en-US" w:eastAsia="en-US"/>
    </w:rPr>
  </w:style>
  <w:style w:type="paragraph" w:customStyle="1" w:styleId="CharCharCharCharCharChar">
    <w:name w:val="Char Char Char Char Char Char"/>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val="en-US"/>
    </w:rPr>
  </w:style>
  <w:style w:type="paragraph" w:customStyle="1" w:styleId="NumberedList">
    <w:name w:val="Numbered List"/>
    <w:basedOn w:val="Normal"/>
    <w:uiPriority w:val="99"/>
    <w:qFormat/>
    <w:rsid w:val="00113B6F"/>
    <w:pPr>
      <w:numPr>
        <w:numId w:val="44"/>
      </w:numPr>
      <w:tabs>
        <w:tab w:val="left" w:pos="800"/>
      </w:tabs>
      <w:spacing w:after="160" w:line="254" w:lineRule="auto"/>
      <w:ind w:left="800" w:hanging="400"/>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13B6F"/>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13B6F"/>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13B6F"/>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13B6F"/>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13B6F"/>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13B6F"/>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13B6F"/>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13B6F"/>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13B6F"/>
    <w:pPr>
      <w:numPr>
        <w:numId w:val="45"/>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13B6F"/>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rPr>
  </w:style>
  <w:style w:type="paragraph" w:customStyle="1" w:styleId="CharCharCharCharCharChar1">
    <w:name w:val="Char Char Char Char Char Char1"/>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val="en-US"/>
    </w:rPr>
  </w:style>
  <w:style w:type="paragraph" w:customStyle="1" w:styleId="CharCharCharCharCharChar1CharChar1">
    <w:name w:val="Char Char Char Char Char Char1 Char Char1"/>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rPr>
  </w:style>
  <w:style w:type="character" w:customStyle="1" w:styleId="NormalwithindentChar">
    <w:name w:val="Normal with indent Char"/>
    <w:link w:val="Normalwithindent"/>
    <w:qFormat/>
    <w:locked/>
    <w:rsid w:val="00113B6F"/>
  </w:style>
  <w:style w:type="paragraph" w:customStyle="1" w:styleId="Normalwithindent">
    <w:name w:val="Normal with indent"/>
    <w:basedOn w:val="Normal"/>
    <w:link w:val="NormalwithindentChar"/>
    <w:qFormat/>
    <w:rsid w:val="00113B6F"/>
    <w:pPr>
      <w:spacing w:before="120" w:after="120" w:line="336" w:lineRule="auto"/>
      <w:ind w:firstLine="397"/>
      <w:jc w:val="both"/>
    </w:pPr>
    <w:rPr>
      <w:rFonts w:ascii="CG Times (WN)" w:eastAsia="SimSun" w:hAnsi="CG Times (WN)"/>
      <w:sz w:val="20"/>
      <w:szCs w:val="20"/>
      <w:lang w:val="en-GB"/>
    </w:rPr>
  </w:style>
  <w:style w:type="paragraph" w:customStyle="1" w:styleId="font5">
    <w:name w:val="font5"/>
    <w:basedOn w:val="Normal"/>
    <w:uiPriority w:val="99"/>
    <w:qFormat/>
    <w:rsid w:val="00113B6F"/>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13B6F"/>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13B6F"/>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13B6F"/>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13B6F"/>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13B6F"/>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13B6F"/>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13B6F"/>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13B6F"/>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13B6F"/>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13B6F"/>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13B6F"/>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13B6F"/>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13B6F"/>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13B6F"/>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13B6F"/>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13B6F"/>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13B6F"/>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13B6F"/>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13B6F"/>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13B6F"/>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13B6F"/>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13B6F"/>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13B6F"/>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13B6F"/>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13B6F"/>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13B6F"/>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13B6F"/>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13B6F"/>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qFormat/>
    <w:rsid w:val="00113B6F"/>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qFormat/>
    <w:rsid w:val="00113B6F"/>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qFormat/>
    <w:rsid w:val="00113B6F"/>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13B6F"/>
    <w:rPr>
      <w:rFonts w:ascii="New York" w:hAnsi="New York"/>
      <w:sz w:val="24"/>
    </w:rPr>
  </w:style>
  <w:style w:type="paragraph" w:customStyle="1" w:styleId="body">
    <w:name w:val="body"/>
    <w:basedOn w:val="Normal"/>
    <w:link w:val="bodyChar"/>
    <w:qFormat/>
    <w:rsid w:val="00113B6F"/>
    <w:pPr>
      <w:tabs>
        <w:tab w:val="left" w:pos="2160"/>
      </w:tabs>
      <w:overflowPunct w:val="0"/>
      <w:autoSpaceDE w:val="0"/>
      <w:autoSpaceDN w:val="0"/>
      <w:adjustRightInd w:val="0"/>
      <w:spacing w:before="120" w:after="120" w:line="280" w:lineRule="atLeast"/>
      <w:jc w:val="both"/>
    </w:pPr>
    <w:rPr>
      <w:rFonts w:ascii="New York" w:eastAsia="SimSun" w:hAnsi="New York"/>
      <w:szCs w:val="20"/>
      <w:lang w:val="en-GB"/>
    </w:rPr>
  </w:style>
  <w:style w:type="character" w:customStyle="1" w:styleId="aa">
    <w:name w:val="テキスト (文字)"/>
    <w:link w:val="ab"/>
    <w:qFormat/>
    <w:locked/>
    <w:rsid w:val="00113B6F"/>
    <w:rPr>
      <w:rFonts w:ascii="Century" w:hAnsi="Century"/>
    </w:rPr>
  </w:style>
  <w:style w:type="paragraph" w:customStyle="1" w:styleId="ab">
    <w:name w:val="テキスト"/>
    <w:basedOn w:val="Normal"/>
    <w:link w:val="aa"/>
    <w:qFormat/>
    <w:rsid w:val="00113B6F"/>
    <w:pPr>
      <w:spacing w:afterLines="50" w:line="320" w:lineRule="exact"/>
      <w:ind w:firstLineChars="100" w:firstLine="210"/>
      <w:jc w:val="both"/>
    </w:pPr>
    <w:rPr>
      <w:rFonts w:ascii="Century" w:eastAsia="SimSun" w:hAnsi="Century"/>
      <w:sz w:val="20"/>
      <w:szCs w:val="20"/>
      <w:lang w:val="en-GB"/>
    </w:rPr>
  </w:style>
  <w:style w:type="paragraph" w:customStyle="1" w:styleId="gmail-msolistparagraph">
    <w:name w:val="gmail-msolistparagraph"/>
    <w:basedOn w:val="Normal"/>
    <w:uiPriority w:val="99"/>
    <w:semiHidden/>
    <w:qFormat/>
    <w:rsid w:val="00113B6F"/>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13B6F"/>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Tabletext2">
    <w:name w:val="Table_text"/>
    <w:basedOn w:val="Normal"/>
    <w:uiPriority w:val="99"/>
    <w:qFormat/>
    <w:rsid w:val="00113B6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 w:val="22"/>
      <w:szCs w:val="21"/>
      <w:lang w:val="fr-FR" w:eastAsia="zh-TW"/>
    </w:rPr>
  </w:style>
  <w:style w:type="paragraph" w:customStyle="1" w:styleId="Tablehead">
    <w:name w:val="Table_head"/>
    <w:basedOn w:val="Normal"/>
    <w:next w:val="Normal"/>
    <w:uiPriority w:val="99"/>
    <w:qFormat/>
    <w:rsid w:val="00113B6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TFZchn">
    <w:name w:val="TF Zchn"/>
    <w:qFormat/>
    <w:locked/>
    <w:rsid w:val="00113B6F"/>
    <w:rPr>
      <w:rFonts w:ascii="Arial" w:eastAsia="MS Gothic" w:hAnsi="Arial" w:cs="Arial"/>
      <w:b/>
      <w:szCs w:val="21"/>
      <w:lang w:eastAsia="zh-CN"/>
    </w:rPr>
  </w:style>
  <w:style w:type="character" w:customStyle="1" w:styleId="z-">
    <w:name w:val="z-窗体顶端 字符"/>
    <w:link w:val="z-1"/>
    <w:uiPriority w:val="99"/>
    <w:semiHidden/>
    <w:qFormat/>
    <w:locked/>
    <w:rsid w:val="00113B6F"/>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13B6F"/>
    <w:pPr>
      <w:pBdr>
        <w:bottom w:val="single" w:sz="6" w:space="1" w:color="auto"/>
      </w:pBdr>
      <w:spacing w:after="160" w:line="254" w:lineRule="auto"/>
      <w:jc w:val="center"/>
    </w:pPr>
    <w:rPr>
      <w:rFonts w:ascii="Arial" w:eastAsia="MS PGothic" w:hAnsi="Arial" w:cs="Arial"/>
      <w:vanish/>
      <w:sz w:val="16"/>
      <w:szCs w:val="16"/>
      <w:lang w:val="en-GB" w:eastAsia="zh-TW"/>
    </w:rPr>
  </w:style>
  <w:style w:type="character" w:customStyle="1" w:styleId="z-0">
    <w:name w:val="z-窗体底端 字符"/>
    <w:link w:val="z-10"/>
    <w:uiPriority w:val="99"/>
    <w:semiHidden/>
    <w:qFormat/>
    <w:locked/>
    <w:rsid w:val="00113B6F"/>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13B6F"/>
    <w:pPr>
      <w:pBdr>
        <w:top w:val="single" w:sz="6" w:space="1" w:color="auto"/>
      </w:pBdr>
      <w:spacing w:after="160" w:line="254" w:lineRule="auto"/>
      <w:jc w:val="center"/>
    </w:pPr>
    <w:rPr>
      <w:rFonts w:ascii="Arial" w:eastAsia="MS PGothic" w:hAnsi="Arial" w:cs="Arial"/>
      <w:vanish/>
      <w:sz w:val="16"/>
      <w:szCs w:val="16"/>
      <w:lang w:val="en-GB" w:eastAsia="zh-TW"/>
    </w:rPr>
  </w:style>
  <w:style w:type="paragraph" w:customStyle="1" w:styleId="Revision4">
    <w:name w:val="Revision4"/>
    <w:uiPriority w:val="99"/>
    <w:semiHidden/>
    <w:qFormat/>
    <w:rsid w:val="00113B6F"/>
    <w:pPr>
      <w:spacing w:after="160" w:line="254" w:lineRule="auto"/>
    </w:pPr>
    <w:rPr>
      <w:rFonts w:ascii="Yu Mincho" w:eastAsia="Yu Mincho" w:hAnsi="Yu Mincho"/>
      <w:kern w:val="2"/>
      <w:sz w:val="21"/>
      <w:szCs w:val="22"/>
      <w:lang w:val="en-US" w:eastAsia="ja-JP"/>
    </w:rPr>
  </w:style>
  <w:style w:type="paragraph" w:customStyle="1" w:styleId="TOCHeading1">
    <w:name w:val="TOC Heading1"/>
    <w:basedOn w:val="Heading1"/>
    <w:next w:val="Normal"/>
    <w:uiPriority w:val="39"/>
    <w:semiHidden/>
    <w:qFormat/>
    <w:rsid w:val="00113B6F"/>
    <w:pPr>
      <w:numPr>
        <w:numId w:val="0"/>
      </w:numPr>
      <w:pBdr>
        <w:top w:val="none" w:sz="0" w:space="0" w:color="auto"/>
      </w:pBdr>
      <w:spacing w:line="252" w:lineRule="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13B6F"/>
    <w:rPr>
      <w:rFonts w:ascii="Arial" w:eastAsia="MS PGothic" w:hAnsi="Arial" w:cs="Arial"/>
      <w:vanish/>
      <w:sz w:val="16"/>
      <w:szCs w:val="16"/>
    </w:rPr>
  </w:style>
  <w:style w:type="paragraph" w:customStyle="1" w:styleId="z-TopofForm1">
    <w:name w:val="z-Top of Form1"/>
    <w:basedOn w:val="Normal"/>
    <w:next w:val="Normal"/>
    <w:link w:val="z-TopofFormChar"/>
    <w:uiPriority w:val="99"/>
    <w:semiHidden/>
    <w:qFormat/>
    <w:rsid w:val="00113B6F"/>
    <w:pPr>
      <w:pBdr>
        <w:bottom w:val="single" w:sz="6" w:space="1" w:color="auto"/>
      </w:pBdr>
      <w:spacing w:after="160" w:line="254" w:lineRule="auto"/>
      <w:jc w:val="center"/>
    </w:pPr>
    <w:rPr>
      <w:rFonts w:ascii="Arial" w:eastAsia="MS PGothic" w:hAnsi="Arial" w:cs="Arial"/>
      <w:vanish/>
      <w:sz w:val="16"/>
      <w:szCs w:val="16"/>
      <w:lang w:val="en-GB"/>
    </w:rPr>
  </w:style>
  <w:style w:type="character" w:customStyle="1" w:styleId="z-BottomofFormChar">
    <w:name w:val="z-Bottom of Form Char"/>
    <w:link w:val="z-BottomofForm1"/>
    <w:uiPriority w:val="99"/>
    <w:semiHidden/>
    <w:qFormat/>
    <w:locked/>
    <w:rsid w:val="00113B6F"/>
    <w:rPr>
      <w:rFonts w:ascii="Arial" w:eastAsia="MS PGothic" w:hAnsi="Arial" w:cs="Arial"/>
      <w:vanish/>
      <w:sz w:val="16"/>
      <w:szCs w:val="16"/>
    </w:rPr>
  </w:style>
  <w:style w:type="paragraph" w:customStyle="1" w:styleId="z-BottomofForm1">
    <w:name w:val="z-Bottom of Form1"/>
    <w:basedOn w:val="Normal"/>
    <w:next w:val="Normal"/>
    <w:link w:val="z-BottomofFormChar"/>
    <w:uiPriority w:val="99"/>
    <w:semiHidden/>
    <w:qFormat/>
    <w:rsid w:val="00113B6F"/>
    <w:pPr>
      <w:pBdr>
        <w:top w:val="single" w:sz="6" w:space="1" w:color="auto"/>
      </w:pBdr>
      <w:spacing w:after="160" w:line="254" w:lineRule="auto"/>
      <w:jc w:val="center"/>
    </w:pPr>
    <w:rPr>
      <w:rFonts w:ascii="Arial" w:eastAsia="MS PGothic" w:hAnsi="Arial" w:cs="Arial"/>
      <w:vanish/>
      <w:sz w:val="16"/>
      <w:szCs w:val="16"/>
      <w:lang w:val="en-GB"/>
    </w:rPr>
  </w:style>
  <w:style w:type="paragraph" w:customStyle="1" w:styleId="11">
    <w:name w:val="変更箇所1"/>
    <w:uiPriority w:val="99"/>
    <w:semiHidden/>
    <w:qFormat/>
    <w:rsid w:val="00113B6F"/>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113B6F"/>
    <w:pPr>
      <w:spacing w:after="160" w:line="254" w:lineRule="auto"/>
    </w:pPr>
    <w:rPr>
      <w:rFonts w:ascii="Calibri" w:eastAsia="MS PGothic" w:hAnsi="Calibri" w:cs="Calibri"/>
      <w:sz w:val="21"/>
      <w:szCs w:val="21"/>
      <w:lang w:val="en-US" w:eastAsia="zh-TW"/>
    </w:rPr>
  </w:style>
  <w:style w:type="character" w:styleId="LineNumber">
    <w:name w:val="line number"/>
    <w:semiHidden/>
    <w:unhideWhenUsed/>
    <w:qFormat/>
    <w:locked/>
    <w:rsid w:val="00113B6F"/>
    <w:rPr>
      <w:rFonts w:ascii="Arial" w:eastAsia="SimSun" w:hAnsi="Arial" w:cs="Arial" w:hint="default"/>
      <w:color w:val="0000FF"/>
      <w:kern w:val="2"/>
      <w:sz w:val="18"/>
      <w:lang w:val="en-US" w:eastAsia="zh-CN" w:bidi="ar-SA"/>
    </w:rPr>
  </w:style>
  <w:style w:type="character" w:customStyle="1" w:styleId="28">
    <w:name w:val="28"/>
    <w:semiHidden/>
    <w:rsid w:val="00113B6F"/>
    <w:rPr>
      <w:rFonts w:ascii="游ゴ シ ッ ク" w:hAnsi="游ゴ シ ッ ク" w:hint="default"/>
      <w:color w:val="auto"/>
    </w:rPr>
  </w:style>
  <w:style w:type="character" w:customStyle="1" w:styleId="300">
    <w:name w:val="30"/>
    <w:semiHidden/>
    <w:rsid w:val="00113B6F"/>
    <w:rPr>
      <w:rFonts w:ascii="Yu Mincho" w:eastAsia="Yu Mincho" w:hAnsi="Yu Mincho" w:cs="Times New Roman" w:hint="eastAsia"/>
      <w:color w:val="auto"/>
      <w:sz w:val="22"/>
      <w:szCs w:val="22"/>
    </w:rPr>
  </w:style>
  <w:style w:type="character" w:customStyle="1" w:styleId="spellingerror">
    <w:name w:val="spellingerror"/>
    <w:qFormat/>
    <w:rsid w:val="00113B6F"/>
  </w:style>
  <w:style w:type="character" w:customStyle="1" w:styleId="UnresolvedMention1">
    <w:name w:val="Unresolved Mention1"/>
    <w:uiPriority w:val="99"/>
    <w:qFormat/>
    <w:rsid w:val="00113B6F"/>
    <w:rPr>
      <w:color w:val="605E5C"/>
      <w:shd w:val="clear" w:color="auto" w:fill="E1DFDD"/>
    </w:rPr>
  </w:style>
  <w:style w:type="character" w:customStyle="1" w:styleId="UnresolvedMention2">
    <w:name w:val="Unresolved Mention2"/>
    <w:uiPriority w:val="99"/>
    <w:semiHidden/>
    <w:qFormat/>
    <w:rsid w:val="00113B6F"/>
    <w:rPr>
      <w:color w:val="605E5C"/>
      <w:shd w:val="clear" w:color="auto" w:fill="E1DFDD"/>
    </w:rPr>
  </w:style>
  <w:style w:type="character" w:customStyle="1" w:styleId="12">
    <w:name w:val="リスト段落 (文字)1"/>
    <w:uiPriority w:val="34"/>
    <w:qFormat/>
    <w:rsid w:val="00113B6F"/>
    <w:rPr>
      <w:rFonts w:ascii="Times" w:eastAsia="Batang" w:hAnsi="Times" w:cs="Times" w:hint="default"/>
      <w:szCs w:val="24"/>
      <w:lang w:val="en-GB" w:eastAsia="zh-CN"/>
    </w:rPr>
  </w:style>
  <w:style w:type="character" w:customStyle="1" w:styleId="contentpasted0">
    <w:name w:val="contentpasted0"/>
    <w:qFormat/>
    <w:rsid w:val="00113B6F"/>
  </w:style>
  <w:style w:type="character" w:customStyle="1" w:styleId="110">
    <w:name w:val="見出し 1 (文字)1"/>
    <w:uiPriority w:val="99"/>
    <w:qFormat/>
    <w:rsid w:val="00113B6F"/>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13B6F"/>
    <w:rPr>
      <w:rFonts w:ascii="Yu Gothic Light" w:eastAsia="Yu Gothic Light" w:hAnsi="Yu Gothic Light" w:cs="Times New Roman" w:hint="eastAsia"/>
      <w:lang w:eastAsia="en-US"/>
    </w:rPr>
  </w:style>
  <w:style w:type="character" w:customStyle="1" w:styleId="31">
    <w:name w:val="見出し 3 (文字)1"/>
    <w:uiPriority w:val="9"/>
    <w:semiHidden/>
    <w:qFormat/>
    <w:rsid w:val="00113B6F"/>
    <w:rPr>
      <w:rFonts w:ascii="Yu Gothic Light" w:eastAsia="Yu Gothic Light" w:hAnsi="Yu Gothic Light" w:cs="Times New Roman" w:hint="eastAsia"/>
      <w:lang w:eastAsia="en-US"/>
    </w:rPr>
  </w:style>
  <w:style w:type="character" w:customStyle="1" w:styleId="41">
    <w:name w:val="見出し 4 (文字)1"/>
    <w:semiHidden/>
    <w:qFormat/>
    <w:rsid w:val="00113B6F"/>
    <w:rPr>
      <w:rFonts w:ascii="MS Mincho" w:eastAsia="Yu Mincho" w:hAnsi="MS Mincho" w:hint="eastAsia"/>
      <w:b/>
      <w:bCs/>
      <w:lang w:eastAsia="en-US"/>
    </w:rPr>
  </w:style>
  <w:style w:type="character" w:customStyle="1" w:styleId="510">
    <w:name w:val="見出し 5 (文字)1"/>
    <w:semiHidden/>
    <w:qFormat/>
    <w:rsid w:val="00113B6F"/>
    <w:rPr>
      <w:rFonts w:ascii="Yu Gothic Light" w:eastAsia="Yu Gothic Light" w:hAnsi="Yu Gothic Light" w:cs="Times New Roman" w:hint="eastAsia"/>
      <w:lang w:eastAsia="en-US"/>
    </w:rPr>
  </w:style>
  <w:style w:type="character" w:customStyle="1" w:styleId="811">
    <w:name w:val="見出し 8 (文字)1"/>
    <w:semiHidden/>
    <w:qFormat/>
    <w:rsid w:val="00113B6F"/>
    <w:rPr>
      <w:rFonts w:ascii="MS Mincho" w:eastAsia="Yu Mincho" w:hAnsi="MS Mincho" w:hint="eastAsia"/>
      <w:lang w:eastAsia="en-US"/>
    </w:rPr>
  </w:style>
  <w:style w:type="character" w:customStyle="1" w:styleId="911">
    <w:name w:val="見出し 9 (文字)1"/>
    <w:uiPriority w:val="9"/>
    <w:semiHidden/>
    <w:qFormat/>
    <w:rsid w:val="00113B6F"/>
    <w:rPr>
      <w:rFonts w:ascii="MS Mincho" w:eastAsia="Yu Mincho" w:hAnsi="MS Mincho" w:hint="eastAsia"/>
      <w:lang w:eastAsia="en-US"/>
    </w:rPr>
  </w:style>
  <w:style w:type="character" w:customStyle="1" w:styleId="14">
    <w:name w:val="脚注文字列 (文字)1"/>
    <w:semiHidden/>
    <w:qFormat/>
    <w:rsid w:val="00113B6F"/>
    <w:rPr>
      <w:rFonts w:ascii="Times New Roman" w:eastAsia="MS Gothic" w:hAnsi="Times New Roman" w:cs="Times New Roman" w:hint="default"/>
      <w:sz w:val="24"/>
      <w:lang w:val="en-GB" w:eastAsia="ja-JP"/>
    </w:rPr>
  </w:style>
  <w:style w:type="character" w:customStyle="1" w:styleId="16">
    <w:name w:val="ヘッダー (文字)1"/>
    <w:semiHidden/>
    <w:qFormat/>
    <w:rsid w:val="00113B6F"/>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13B6F"/>
    <w:rPr>
      <w:rFonts w:ascii="Times New Roman" w:eastAsia="MS Gothic" w:hAnsi="Times New Roman" w:cs="Times New Roman" w:hint="default"/>
      <w:b/>
      <w:bCs w:val="0"/>
      <w:sz w:val="24"/>
      <w:lang w:val="en-GB"/>
    </w:rPr>
  </w:style>
  <w:style w:type="character" w:customStyle="1" w:styleId="18">
    <w:name w:val="表題 (文字)1"/>
    <w:qFormat/>
    <w:rsid w:val="00113B6F"/>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13B6F"/>
    <w:rPr>
      <w:rFonts w:ascii="Times New Roman" w:eastAsia="MS Gothic" w:hAnsi="Times New Roman" w:cs="Times New Roman" w:hint="default"/>
      <w:sz w:val="24"/>
      <w:lang w:val="en-GB" w:eastAsia="ja-JP"/>
    </w:rPr>
  </w:style>
  <w:style w:type="character" w:customStyle="1" w:styleId="B2Car">
    <w:name w:val="B2 Car"/>
    <w:qFormat/>
    <w:rsid w:val="00113B6F"/>
    <w:rPr>
      <w:lang w:val="en-GB" w:eastAsia="en-US"/>
    </w:rPr>
  </w:style>
  <w:style w:type="character" w:customStyle="1" w:styleId="h4CharChar">
    <w:name w:val="h4 Char Char"/>
    <w:qFormat/>
    <w:rsid w:val="00113B6F"/>
    <w:rPr>
      <w:rFonts w:ascii="Arial" w:hAnsi="Arial" w:cs="Arial" w:hint="default"/>
      <w:sz w:val="24"/>
      <w:lang w:val="en-GB" w:eastAsia="ja-JP" w:bidi="ar-SA"/>
    </w:rPr>
  </w:style>
  <w:style w:type="character" w:customStyle="1" w:styleId="FigureCaption1">
    <w:name w:val="Figure Caption1"/>
    <w:qFormat/>
    <w:rsid w:val="00113B6F"/>
    <w:rPr>
      <w:rFonts w:ascii="Arial" w:eastAsia="????" w:hAnsi="Arial" w:cs="Arial" w:hint="default"/>
      <w:color w:val="0000FF"/>
      <w:kern w:val="2"/>
      <w:lang w:val="en-US" w:eastAsia="en-US" w:bidi="ar-SA"/>
    </w:rPr>
  </w:style>
  <w:style w:type="character" w:customStyle="1" w:styleId="CharChar5">
    <w:name w:val="Char Char5"/>
    <w:semiHidden/>
    <w:qFormat/>
    <w:rsid w:val="00113B6F"/>
    <w:rPr>
      <w:rFonts w:ascii="Times New Roman" w:hAnsi="Times New Roman" w:cs="Times New Roman" w:hint="default"/>
      <w:lang w:eastAsia="en-US"/>
    </w:rPr>
  </w:style>
  <w:style w:type="character" w:customStyle="1" w:styleId="CharChar51">
    <w:name w:val="Char Char51"/>
    <w:semiHidden/>
    <w:qFormat/>
    <w:rsid w:val="00113B6F"/>
    <w:rPr>
      <w:rFonts w:ascii="Times New Roman" w:hAnsi="Times New Roman" w:cs="Times New Roman" w:hint="default"/>
      <w:lang w:eastAsia="en-US"/>
    </w:rPr>
  </w:style>
  <w:style w:type="character" w:customStyle="1" w:styleId="colour">
    <w:name w:val="colour"/>
    <w:qFormat/>
    <w:rsid w:val="00113B6F"/>
  </w:style>
  <w:style w:type="character" w:customStyle="1" w:styleId="hps">
    <w:name w:val="hps"/>
    <w:qFormat/>
    <w:rsid w:val="00113B6F"/>
  </w:style>
  <w:style w:type="character" w:customStyle="1" w:styleId="shorttext">
    <w:name w:val="short_text"/>
    <w:qFormat/>
    <w:rsid w:val="00113B6F"/>
  </w:style>
  <w:style w:type="character" w:customStyle="1" w:styleId="keyword">
    <w:name w:val="keyword"/>
    <w:qFormat/>
    <w:rsid w:val="00113B6F"/>
  </w:style>
  <w:style w:type="character" w:customStyle="1" w:styleId="ordinary-span-edit2">
    <w:name w:val="ordinary-span-edit2"/>
    <w:qFormat/>
    <w:rsid w:val="00113B6F"/>
  </w:style>
  <w:style w:type="character" w:customStyle="1" w:styleId="size">
    <w:name w:val="size"/>
    <w:qFormat/>
    <w:rsid w:val="00113B6F"/>
  </w:style>
  <w:style w:type="character" w:customStyle="1" w:styleId="Style10ptCharChar">
    <w:name w:val="Style 10 pt Char Char"/>
    <w:qFormat/>
    <w:rsid w:val="00113B6F"/>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13B6F"/>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13B6F"/>
    <w:rPr>
      <w:rFonts w:ascii="Arial" w:eastAsia="SimSun" w:hAnsi="Arial" w:cs="Arial" w:hint="default"/>
      <w:color w:val="0000FF"/>
      <w:kern w:val="2"/>
      <w:sz w:val="22"/>
      <w:lang w:val="en-US" w:eastAsia="en-US" w:bidi="ar-SA"/>
    </w:rPr>
  </w:style>
  <w:style w:type="character" w:customStyle="1" w:styleId="moz-txt-tag">
    <w:name w:val="moz-txt-tag"/>
    <w:qFormat/>
    <w:rsid w:val="00113B6F"/>
    <w:rPr>
      <w:rFonts w:ascii="Arial" w:eastAsia="SimSun" w:hAnsi="Arial" w:cs="Arial" w:hint="default"/>
      <w:color w:val="0000FF"/>
      <w:kern w:val="2"/>
      <w:lang w:val="en-US" w:eastAsia="zh-CN" w:bidi="ar-SA"/>
    </w:rPr>
  </w:style>
  <w:style w:type="character" w:customStyle="1" w:styleId="opdicttext22">
    <w:name w:val="op_dict_text22"/>
    <w:qFormat/>
    <w:rsid w:val="00113B6F"/>
  </w:style>
  <w:style w:type="character" w:customStyle="1" w:styleId="def">
    <w:name w:val="def"/>
    <w:qFormat/>
    <w:rsid w:val="00113B6F"/>
  </w:style>
  <w:style w:type="character" w:customStyle="1" w:styleId="high-light-bg4">
    <w:name w:val="high-light-bg4"/>
    <w:qFormat/>
    <w:rsid w:val="00113B6F"/>
  </w:style>
  <w:style w:type="character" w:customStyle="1" w:styleId="TitleChar2">
    <w:name w:val="Title Char2"/>
    <w:uiPriority w:val="10"/>
    <w:qFormat/>
    <w:locked/>
    <w:rsid w:val="00113B6F"/>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13B6F"/>
    <w:rPr>
      <w:rFonts w:ascii="Arial" w:hAnsi="Arial" w:cs="Arial" w:hint="default"/>
      <w:vanish/>
      <w:webHidden w:val="0"/>
      <w:color w:val="FF0000"/>
      <w:sz w:val="24"/>
      <w:specVanish w:val="0"/>
    </w:rPr>
  </w:style>
  <w:style w:type="character" w:customStyle="1" w:styleId="Head2AChar1">
    <w:name w:val="Head2A Char1"/>
    <w:aliases w:val="2 Char1,UNDERRUBRIK 1-2 Char1,DO NOT USE_h2 Char1,h21 Char1,标题 2 Char1,Header 2 Char1,Header2 Char1,22 Char1,heading2 Char1,2nd level Char1,H21 Char1,H22 Char1,H23 Char1,H24 Char,H25 Char,R2 Char,E2 Char"/>
    <w:qFormat/>
    <w:rsid w:val="00113B6F"/>
    <w:rPr>
      <w:rFonts w:ascii="Arial" w:hAnsi="Arial" w:cs="Arial" w:hint="default"/>
      <w:sz w:val="32"/>
      <w:lang w:val="en-GB" w:eastAsia="en-US"/>
    </w:rPr>
  </w:style>
  <w:style w:type="character" w:customStyle="1" w:styleId="CharChar3">
    <w:name w:val="Char Char3"/>
    <w:qFormat/>
    <w:rsid w:val="00113B6F"/>
    <w:rPr>
      <w:rFonts w:ascii="Arial" w:hAnsi="Arial" w:cs="Arial" w:hint="default"/>
      <w:sz w:val="36"/>
      <w:lang w:val="en-GB" w:eastAsia="en-US" w:bidi="ar-SA"/>
    </w:rPr>
  </w:style>
  <w:style w:type="character" w:customStyle="1" w:styleId="CharChar2">
    <w:name w:val="Char Char2"/>
    <w:qFormat/>
    <w:rsid w:val="00113B6F"/>
    <w:rPr>
      <w:rFonts w:ascii="Arial" w:hAnsi="Arial" w:cs="Arial" w:hint="default"/>
      <w:sz w:val="32"/>
      <w:lang w:val="en-GB" w:eastAsia="en-US" w:bidi="ar-SA"/>
    </w:rPr>
  </w:style>
  <w:style w:type="character" w:customStyle="1" w:styleId="CharChar1">
    <w:name w:val="Char Char1"/>
    <w:qFormat/>
    <w:rsid w:val="00113B6F"/>
    <w:rPr>
      <w:rFonts w:ascii="Arial" w:hAnsi="Arial" w:cs="Arial" w:hint="default"/>
      <w:sz w:val="28"/>
      <w:lang w:val="en-GB" w:eastAsia="en-US" w:bidi="ar-SA"/>
    </w:rPr>
  </w:style>
  <w:style w:type="character" w:customStyle="1" w:styleId="CharChar">
    <w:name w:val="Char Char"/>
    <w:qFormat/>
    <w:rsid w:val="00113B6F"/>
    <w:rPr>
      <w:rFonts w:ascii="Arial" w:hAnsi="Arial" w:cs="Arial" w:hint="default"/>
      <w:sz w:val="22"/>
      <w:lang w:val="en-GB" w:eastAsia="en-US" w:bidi="ar-SA"/>
    </w:rPr>
  </w:style>
  <w:style w:type="character" w:customStyle="1" w:styleId="onecomwebmail-spelle">
    <w:name w:val="onecomwebmail-spelle"/>
    <w:qFormat/>
    <w:rsid w:val="00113B6F"/>
  </w:style>
  <w:style w:type="character" w:customStyle="1" w:styleId="onecomwebmail-font">
    <w:name w:val="onecomwebmail-font"/>
    <w:qFormat/>
    <w:rsid w:val="00113B6F"/>
  </w:style>
  <w:style w:type="character" w:customStyle="1" w:styleId="onecomwebmail-size">
    <w:name w:val="onecomwebmail-size"/>
    <w:qFormat/>
    <w:rsid w:val="00113B6F"/>
  </w:style>
  <w:style w:type="character" w:customStyle="1" w:styleId="fontstyle01">
    <w:name w:val="fontstyle01"/>
    <w:qFormat/>
    <w:rsid w:val="00113B6F"/>
    <w:rPr>
      <w:rFonts w:ascii="Times New Roman" w:hAnsi="Times New Roman" w:cs="Times New Roman" w:hint="default"/>
      <w:i/>
      <w:iCs/>
      <w:color w:val="000000"/>
      <w:sz w:val="20"/>
      <w:szCs w:val="20"/>
    </w:rPr>
  </w:style>
  <w:style w:type="character" w:customStyle="1" w:styleId="1a">
    <w:name w:val="列表段落 字符1"/>
    <w:uiPriority w:val="34"/>
    <w:qFormat/>
    <w:rsid w:val="00113B6F"/>
    <w:rPr>
      <w:rFonts w:ascii="Times" w:hAnsi="Times" w:cs="Times" w:hint="default"/>
      <w:szCs w:val="24"/>
      <w:lang w:val="en-GB"/>
    </w:rPr>
  </w:style>
  <w:style w:type="character" w:customStyle="1" w:styleId="xcontentpasted0">
    <w:name w:val="x_contentpasted0"/>
    <w:qFormat/>
    <w:rsid w:val="00113B6F"/>
  </w:style>
  <w:style w:type="character" w:customStyle="1" w:styleId="ui-provider">
    <w:name w:val="ui-provider"/>
    <w:qFormat/>
    <w:rsid w:val="00113B6F"/>
  </w:style>
  <w:style w:type="table" w:styleId="TableSimple2">
    <w:name w:val="Table Simple 2"/>
    <w:basedOn w:val="TableNormal"/>
    <w:semiHidden/>
    <w:unhideWhenUsed/>
    <w:qFormat/>
    <w:locked/>
    <w:rsid w:val="00113B6F"/>
    <w:pPr>
      <w:spacing w:after="180" w:line="254" w:lineRule="auto"/>
    </w:pPr>
    <w:rPr>
      <w:rFonts w:eastAsia="MS Mincho" w:cs="Times"/>
      <w:lang w:eastAsia="en-U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locked/>
    <w:rsid w:val="00113B6F"/>
    <w:pPr>
      <w:spacing w:after="180" w:line="254" w:lineRule="auto"/>
    </w:pPr>
    <w:rPr>
      <w:rFonts w:eastAsia="MS Mincho" w:cs="Times"/>
      <w:lang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locked/>
    <w:rsid w:val="00113B6F"/>
    <w:pPr>
      <w:spacing w:after="180" w:line="254" w:lineRule="auto"/>
    </w:pPr>
    <w:rPr>
      <w:rFonts w:eastAsia="MS Mincho" w:cs="Times"/>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locked/>
    <w:rsid w:val="00113B6F"/>
    <w:pPr>
      <w:spacing w:after="180" w:line="254" w:lineRule="auto"/>
    </w:pPr>
    <w:rPr>
      <w:rFonts w:eastAsia="MS Mincho" w:cs="Times"/>
      <w:lang w:eastAsia="en-U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locked/>
    <w:rsid w:val="00113B6F"/>
    <w:pPr>
      <w:spacing w:after="180" w:line="254" w:lineRule="auto"/>
    </w:pPr>
    <w:rPr>
      <w:rFonts w:eastAsia="MS Mincho" w:cs="Times"/>
      <w:lang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locked/>
    <w:rsid w:val="00113B6F"/>
    <w:pPr>
      <w:spacing w:after="180" w:line="254" w:lineRule="auto"/>
    </w:pPr>
    <w:rPr>
      <w:rFonts w:eastAsia="MS Mincho" w:cs="Times"/>
      <w:lang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locked/>
    <w:rsid w:val="00113B6F"/>
    <w:pPr>
      <w:spacing w:after="180" w:line="254" w:lineRule="auto"/>
    </w:pPr>
    <w:rPr>
      <w:rFonts w:eastAsia="MS Mincho" w:cs="Times"/>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locked/>
    <w:rsid w:val="00113B6F"/>
    <w:pPr>
      <w:spacing w:after="180" w:line="254" w:lineRule="auto"/>
    </w:pPr>
    <w:rPr>
      <w:rFonts w:eastAsia="MS Mincho" w:cs="Times"/>
      <w:lang w:eastAsia="en-U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locked/>
    <w:rsid w:val="00113B6F"/>
    <w:pPr>
      <w:spacing w:after="180" w:line="254" w:lineRule="auto"/>
    </w:pPr>
    <w:rPr>
      <w:rFonts w:eastAsia="MS Mincho" w:cs="Times"/>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13B6F"/>
    <w:pPr>
      <w:spacing w:after="160" w:line="254" w:lineRule="auto"/>
    </w:pPr>
    <w:rPr>
      <w:rFonts w:eastAsia="MS Mincho" w:cs="Times"/>
      <w:lang w:eastAsia="en-U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13B6F"/>
    <w:pPr>
      <w:spacing w:after="160" w:line="254" w:lineRule="auto"/>
    </w:pPr>
    <w:rPr>
      <w:rFonts w:eastAsia="MS Mincho" w:cs="Times"/>
      <w:color w:val="E36C0A"/>
      <w:lang w:eastAsia="en-US"/>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13B6F"/>
    <w:pPr>
      <w:spacing w:after="160" w:line="254" w:lineRule="auto"/>
    </w:pPr>
    <w:rPr>
      <w:rFonts w:cs="Times"/>
      <w:color w:val="FFFFFF"/>
      <w:lang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0">
    <w:name w:val="Table Grid1"/>
    <w:basedOn w:val="TableNormal"/>
    <w:uiPriority w:val="39"/>
    <w:qFormat/>
    <w:rsid w:val="00113B6F"/>
    <w:pPr>
      <w:spacing w:after="160" w:line="254" w:lineRule="auto"/>
    </w:pPr>
    <w:rPr>
      <w:rFonts w:ascii="Calibri" w:hAnsi="Calibri"/>
      <w:sz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13B6F"/>
    <w:pPr>
      <w:spacing w:after="160" w:line="254" w:lineRule="auto"/>
    </w:pPr>
    <w:rPr>
      <w:rFonts w:ascii="Yu Mincho" w:eastAsia="Yu Mincho" w:hAnsi="Yu Mincho"/>
      <w:lang w:val="en-US" w:eastAsia="en-US"/>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13B6F"/>
    <w:pPr>
      <w:spacing w:after="160" w:line="254" w:lineRule="auto"/>
    </w:pPr>
    <w:rPr>
      <w:rFonts w:ascii="Yu Mincho" w:eastAsia="Yu Mincho" w:hAnsi="Yu Mincho"/>
      <w:color w:val="2F5496"/>
      <w:lang w:val="en-US" w:eastAsia="en-US"/>
    </w:rPr>
    <w:tblPr>
      <w:tblInd w:w="0" w:type="nil"/>
    </w:tblPr>
    <w:tblStylePr w:type="firstRow">
      <w:rPr>
        <w:rFonts w:ascii="v4.2.0" w:eastAsia="v4.2.0" w:hAnsi="v4.2.0" w:cs="Times New Roman" w:hint="eastAsia"/>
        <w:i/>
        <w:iCs/>
        <w:sz w:val="26"/>
        <w:szCs w:val="26"/>
      </w:rPr>
      <w:tblPr/>
      <w:tcPr>
        <w:tcBorders>
          <w:bottom w:val="single" w:sz="4" w:space="0" w:color="4472C4"/>
        </w:tcBorders>
        <w:shd w:val="clear" w:color="auto" w:fill="FFFFFF"/>
      </w:tcPr>
    </w:tblStylePr>
    <w:tblStylePr w:type="lastRow">
      <w:rPr>
        <w:rFonts w:ascii="v4.2.0" w:eastAsia="v4.2.0" w:hAnsi="v4.2.0" w:cs="Times New Roman" w:hint="eastAsia"/>
        <w:i/>
        <w:iCs/>
        <w:sz w:val="26"/>
        <w:szCs w:val="26"/>
      </w:rPr>
      <w:tblPr/>
      <w:tcPr>
        <w:tcBorders>
          <w:top w:val="single" w:sz="4" w:space="0" w:color="4472C4"/>
        </w:tcBorders>
        <w:shd w:val="clear" w:color="auto" w:fill="FFFFFF"/>
      </w:tcPr>
    </w:tblStylePr>
    <w:tblStylePr w:type="firstCol">
      <w:pPr>
        <w:jc w:val="right"/>
      </w:pPr>
      <w:rPr>
        <w:rFonts w:ascii="v4.2.0" w:eastAsia="v4.2.0" w:hAnsi="v4.2.0" w:cs="Times New Roman" w:hint="eastAsia"/>
        <w:i/>
        <w:iCs/>
        <w:sz w:val="26"/>
        <w:szCs w:val="26"/>
      </w:rPr>
      <w:tblPr/>
      <w:tcPr>
        <w:tcBorders>
          <w:right w:val="single" w:sz="4" w:space="0" w:color="4472C4"/>
        </w:tcBorders>
        <w:shd w:val="clear" w:color="auto" w:fill="FFFFFF"/>
      </w:tcPr>
    </w:tblStylePr>
    <w:tblStylePr w:type="lastCol">
      <w:rPr>
        <w:rFonts w:ascii="v4.2.0" w:eastAsia="v4.2.0" w:hAnsi="v4.2.0"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13B6F"/>
    <w:pPr>
      <w:overflowPunct w:val="0"/>
      <w:autoSpaceDE w:val="0"/>
      <w:autoSpaceDN w:val="0"/>
      <w:adjustRightInd w:val="0"/>
      <w:spacing w:after="180" w:line="254" w:lineRule="auto"/>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13B6F"/>
    <w:pPr>
      <w:overflowPunct w:val="0"/>
      <w:autoSpaceDE w:val="0"/>
      <w:autoSpaceDN w:val="0"/>
      <w:adjustRightInd w:val="0"/>
      <w:spacing w:after="180" w:line="254" w:lineRule="auto"/>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13B6F"/>
    <w:pPr>
      <w:spacing w:after="160" w:line="254" w:lineRule="auto"/>
    </w:pPr>
    <w:rPr>
      <w:rFonts w:ascii="Calibri" w:eastAsia="Times New Roman" w:hAnsi="Calibri"/>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13B6F"/>
    <w:pPr>
      <w:spacing w:after="160" w:line="254" w:lineRule="auto"/>
    </w:pPr>
    <w:rPr>
      <w:rFonts w:ascii="Calibri" w:eastAsia="Times New Roman" w:hAnsi="Calibri"/>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13B6F"/>
    <w:pPr>
      <w:spacing w:after="160" w:line="254" w:lineRule="auto"/>
    </w:pPr>
    <w:rPr>
      <w:rFonts w:eastAsia="MS Mincho" w:cs="Times"/>
      <w:lang w:eastAsia="en-U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13B6F"/>
    <w:pPr>
      <w:overflowPunct w:val="0"/>
      <w:autoSpaceDE w:val="0"/>
      <w:autoSpaceDN w:val="0"/>
      <w:adjustRightInd w:val="0"/>
      <w:spacing w:after="180" w:line="254" w:lineRule="auto"/>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sid w:val="00113B6F"/>
    <w:rPr>
      <w:rFonts w:ascii="Times New Roman" w:eastAsia="Batang"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13B6F"/>
    <w:rPr>
      <w:rFonts w:ascii="Times New Roman" w:eastAsia="Batang"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13B6F"/>
    <w:pPr>
      <w:suppressAutoHyphens/>
      <w:spacing w:after="50"/>
      <w:ind w:left="840"/>
    </w:pPr>
    <w:rPr>
      <w:rFonts w:ascii="Cambria" w:eastAsia="SimHei" w:hAnsi="Cambria" w:cs="SimSun"/>
      <w:sz w:val="20"/>
      <w:szCs w:val="20"/>
      <w:lang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목록단락 Char"/>
    <w:uiPriority w:val="34"/>
    <w:qFormat/>
    <w:locked/>
    <w:rsid w:val="00113B6F"/>
    <w:rPr>
      <w:rFonts w:ascii="Times New Roman" w:eastAsia="Yu Gothic Medium" w:hAnsi="Times New Roman"/>
      <w:szCs w:val="22"/>
      <w:lang w:val="en-US" w:eastAsia="en-US"/>
    </w:rPr>
  </w:style>
  <w:style w:type="character" w:customStyle="1" w:styleId="contentpasted2">
    <w:name w:val="contentpasted2"/>
    <w:basedOn w:val="DefaultParagraphFont"/>
    <w:qFormat/>
    <w:rsid w:val="00113B6F"/>
  </w:style>
  <w:style w:type="character" w:customStyle="1" w:styleId="50">
    <w:name w:val="(文字) (文字)5"/>
    <w:semiHidden/>
    <w:rsid w:val="00113B6F"/>
    <w:rPr>
      <w:rFonts w:ascii="Times New Roman" w:hAnsi="Times New Roman"/>
      <w:lang w:eastAsia="en-US"/>
    </w:rPr>
  </w:style>
  <w:style w:type="numbering" w:customStyle="1" w:styleId="NoList1">
    <w:name w:val="No List1"/>
    <w:next w:val="NoList"/>
    <w:uiPriority w:val="99"/>
    <w:semiHidden/>
    <w:unhideWhenUsed/>
    <w:rsid w:val="00113B6F"/>
  </w:style>
  <w:style w:type="table" w:customStyle="1" w:styleId="TableGrid21">
    <w:name w:val="TableGrid2"/>
    <w:basedOn w:val="TableNormal"/>
    <w:next w:val="TableGrid"/>
    <w:uiPriority w:val="39"/>
    <w:qFormat/>
    <w:rsid w:val="00113B6F"/>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
    <w:name w:val="Style Bulleted1"/>
    <w:rsid w:val="00113B6F"/>
    <w:pPr>
      <w:numPr>
        <w:numId w:val="53"/>
      </w:numPr>
    </w:pPr>
  </w:style>
  <w:style w:type="numbering" w:customStyle="1" w:styleId="StyleBulletedSymbolsymbolLeft025Hanging01">
    <w:name w:val="Style Bulleted Symbol (symbol) Left:  0.25&quot; Hanging:  0.1"/>
    <w:basedOn w:val="NoList"/>
    <w:rsid w:val="00113B6F"/>
    <w:pPr>
      <w:numPr>
        <w:numId w:val="25"/>
      </w:numPr>
    </w:pPr>
  </w:style>
  <w:style w:type="table" w:customStyle="1" w:styleId="ColorfulList-Accent11">
    <w:name w:val="Colorful List - Accent 11"/>
    <w:basedOn w:val="TableNormal"/>
    <w:next w:val="ColorfulList-Accent1"/>
    <w:uiPriority w:val="34"/>
    <w:rsid w:val="00113B6F"/>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113B6F"/>
    <w:rPr>
      <w:rFonts w:ascii="Times New Roman" w:eastAsia="Batang"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113B6F"/>
    <w:pPr>
      <w:numPr>
        <w:numId w:val="23"/>
      </w:numPr>
    </w:pPr>
  </w:style>
  <w:style w:type="numbering" w:customStyle="1" w:styleId="StyleBulletedSymbolsymbolLeft025Hanging02511">
    <w:name w:val="Style Bulleted Symbol (symbol) Left:  0.25&quot; Hanging:  0.25&quot;11"/>
    <w:basedOn w:val="NoList"/>
    <w:rsid w:val="00113B6F"/>
    <w:pPr>
      <w:numPr>
        <w:numId w:val="24"/>
      </w:numPr>
    </w:pPr>
  </w:style>
  <w:style w:type="numbering" w:customStyle="1" w:styleId="StyleBulletedSymbolsymbolLeft025Hanging02521">
    <w:name w:val="Style Bulleted Symbol (symbol) Left:  0.25&quot; Hanging:  0.25&quot;21"/>
    <w:basedOn w:val="NoList"/>
    <w:rsid w:val="00113B6F"/>
    <w:pPr>
      <w:numPr>
        <w:numId w:val="26"/>
      </w:numPr>
    </w:pPr>
  </w:style>
  <w:style w:type="paragraph" w:customStyle="1" w:styleId="ZTE-Proposal">
    <w:name w:val="ZTE-Proposal"/>
    <w:basedOn w:val="Normal"/>
    <w:uiPriority w:val="99"/>
    <w:qFormat/>
    <w:rsid w:val="00113B6F"/>
    <w:pPr>
      <w:numPr>
        <w:numId w:val="46"/>
      </w:numPr>
      <w:tabs>
        <w:tab w:val="left" w:pos="432"/>
      </w:tabs>
      <w:spacing w:beforeLines="50" w:before="50" w:afterLines="50" w:after="50" w:line="259" w:lineRule="auto"/>
      <w:jc w:val="both"/>
    </w:pPr>
    <w:rPr>
      <w:rFonts w:ascii="Times" w:eastAsia="DengXian" w:hAnsi="Times"/>
      <w:b/>
      <w:bCs/>
      <w:i/>
      <w:iCs/>
      <w:kern w:val="2"/>
      <w:sz w:val="20"/>
      <w:szCs w:val="20"/>
      <w:lang w:val="en-GB" w:eastAsia="en-US"/>
    </w:rPr>
  </w:style>
  <w:style w:type="character" w:customStyle="1" w:styleId="Proposal2Char">
    <w:name w:val="Proposal2 Char"/>
    <w:qFormat/>
    <w:rsid w:val="00113B6F"/>
    <w:rPr>
      <w:rFonts w:ascii="Times New Roman" w:eastAsia="Times New Roman" w:hAnsi="Times New Roman" w:cs="Times New Roman"/>
      <w:b/>
      <w:bCs w:val="0"/>
      <w:iCs/>
      <w:kern w:val="0"/>
      <w:sz w:val="32"/>
      <w:szCs w:val="26"/>
      <w:u w:val="single"/>
      <w:lang w:val="en-GB" w:eastAsia="ja-JP"/>
    </w:rPr>
  </w:style>
  <w:style w:type="paragraph" w:customStyle="1" w:styleId="Proposal2">
    <w:name w:val="Proposal2"/>
    <w:basedOn w:val="Heading4"/>
    <w:qFormat/>
    <w:rsid w:val="00113B6F"/>
    <w:pPr>
      <w:keepLines w:val="0"/>
      <w:numPr>
        <w:ilvl w:val="0"/>
        <w:numId w:val="0"/>
      </w:numPr>
      <w:tabs>
        <w:tab w:val="left" w:pos="720"/>
        <w:tab w:val="left" w:pos="864"/>
      </w:tabs>
      <w:suppressAutoHyphens/>
      <w:spacing w:before="240" w:after="60" w:line="259" w:lineRule="auto"/>
    </w:pPr>
    <w:rPr>
      <w:rFonts w:ascii="Times New Roman" w:hAnsi="Times New Roman"/>
      <w:b/>
      <w:iCs/>
      <w:sz w:val="20"/>
      <w:szCs w:val="26"/>
      <w:u w:val="single"/>
      <w:lang w:val="en-GB" w:eastAsia="ja-JP"/>
    </w:rPr>
  </w:style>
  <w:style w:type="paragraph" w:customStyle="1" w:styleId="listparagraph0">
    <w:name w:val="listparagraph"/>
    <w:basedOn w:val="Normal"/>
    <w:uiPriority w:val="99"/>
    <w:rsid w:val="00113B6F"/>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113B6F"/>
    <w:pPr>
      <w:numPr>
        <w:numId w:val="47"/>
      </w:numPr>
      <w:overflowPunct w:val="0"/>
      <w:autoSpaceDE w:val="0"/>
      <w:autoSpaceDN w:val="0"/>
      <w:adjustRightInd w:val="0"/>
      <w:spacing w:after="180" w:line="259" w:lineRule="auto"/>
      <w:ind w:left="4537" w:hanging="425"/>
      <w:textAlignment w:val="baseline"/>
    </w:pPr>
    <w:rPr>
      <w:b/>
      <w:sz w:val="22"/>
      <w:szCs w:val="20"/>
      <w:lang w:val="de-DE" w:eastAsia="ja-JP"/>
    </w:rPr>
  </w:style>
  <w:style w:type="paragraph" w:customStyle="1" w:styleId="1e">
    <w:name w:val="リスト段落1"/>
    <w:basedOn w:val="Normal"/>
    <w:uiPriority w:val="34"/>
    <w:qFormat/>
    <w:rsid w:val="00113B6F"/>
    <w:pPr>
      <w:ind w:left="720"/>
      <w:contextualSpacing/>
    </w:pPr>
    <w:rPr>
      <w:rFonts w:eastAsia="SimSun"/>
      <w:sz w:val="20"/>
      <w:lang w:eastAsia="en-US"/>
    </w:rPr>
  </w:style>
  <w:style w:type="character" w:customStyle="1" w:styleId="xxcontentpasted2">
    <w:name w:val="x_xcontentpasted2"/>
    <w:basedOn w:val="DefaultParagraphFont"/>
    <w:rsid w:val="00113B6F"/>
  </w:style>
  <w:style w:type="character" w:customStyle="1" w:styleId="xxb1zchn">
    <w:name w:val="x_xb1zchn"/>
    <w:basedOn w:val="DefaultParagraphFont"/>
    <w:rsid w:val="00113B6F"/>
  </w:style>
  <w:style w:type="character" w:customStyle="1" w:styleId="xxcontentpasted1">
    <w:name w:val="x_xcontentpasted1"/>
    <w:basedOn w:val="DefaultParagraphFont"/>
    <w:rsid w:val="00113B6F"/>
  </w:style>
  <w:style w:type="numbering" w:customStyle="1" w:styleId="NoList2">
    <w:name w:val="No List2"/>
    <w:next w:val="NoList"/>
    <w:uiPriority w:val="99"/>
    <w:semiHidden/>
    <w:unhideWhenUsed/>
    <w:rsid w:val="00113B6F"/>
  </w:style>
  <w:style w:type="table" w:customStyle="1" w:styleId="TableGrid31">
    <w:name w:val="TableGrid3"/>
    <w:basedOn w:val="TableNormal"/>
    <w:next w:val="TableGrid"/>
    <w:uiPriority w:val="59"/>
    <w:qFormat/>
    <w:rsid w:val="00113B6F"/>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113B6F"/>
    <w:pPr>
      <w:numPr>
        <w:numId w:val="17"/>
      </w:numPr>
    </w:pPr>
  </w:style>
  <w:style w:type="numbering" w:customStyle="1" w:styleId="StyleBulletedSymbolsymbolLeft025Hanging02">
    <w:name w:val="Style Bulleted Symbol (symbol) Left:  0.25&quot; Hanging:  0.2"/>
    <w:basedOn w:val="NoList"/>
    <w:rsid w:val="00113B6F"/>
    <w:pPr>
      <w:numPr>
        <w:numId w:val="21"/>
      </w:numPr>
    </w:pPr>
  </w:style>
  <w:style w:type="table" w:customStyle="1" w:styleId="ColorfulList-Accent12">
    <w:name w:val="Colorful List - Accent 12"/>
    <w:basedOn w:val="TableNormal"/>
    <w:next w:val="ColorfulList-Accent1"/>
    <w:uiPriority w:val="34"/>
    <w:rsid w:val="00113B6F"/>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113B6F"/>
    <w:rPr>
      <w:rFonts w:ascii="Times New Roman" w:eastAsia="Batang"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113B6F"/>
    <w:pPr>
      <w:numPr>
        <w:numId w:val="19"/>
      </w:numPr>
    </w:pPr>
  </w:style>
  <w:style w:type="numbering" w:customStyle="1" w:styleId="StyleBulletedSymbolsymbolLeft025Hanging02512">
    <w:name w:val="Style Bulleted Symbol (symbol) Left:  0.25&quot; Hanging:  0.25&quot;12"/>
    <w:basedOn w:val="NoList"/>
    <w:rsid w:val="00113B6F"/>
    <w:pPr>
      <w:numPr>
        <w:numId w:val="20"/>
      </w:numPr>
    </w:pPr>
  </w:style>
  <w:style w:type="numbering" w:customStyle="1" w:styleId="StyleBulletedSymbolsymbolLeft025Hanging02522">
    <w:name w:val="Style Bulleted Symbol (symbol) Left:  0.25&quot; Hanging:  0.25&quot;22"/>
    <w:basedOn w:val="NoList"/>
    <w:rsid w:val="00113B6F"/>
    <w:pPr>
      <w:numPr>
        <w:numId w:val="54"/>
      </w:numPr>
    </w:pPr>
  </w:style>
  <w:style w:type="character" w:customStyle="1" w:styleId="ListParagraphChar2">
    <w:name w:val="List Paragraph Char2"/>
    <w:uiPriority w:val="34"/>
    <w:qFormat/>
    <w:rsid w:val="00113B6F"/>
    <w:rPr>
      <w:rFonts w:ascii="Calibri" w:eastAsia="Calibri" w:hAnsi="Calibri" w:cs="Times New Roman"/>
      <w:kern w:val="0"/>
      <w:sz w:val="22"/>
      <w:lang w:eastAsia="en-US"/>
    </w:rPr>
  </w:style>
  <w:style w:type="paragraph" w:customStyle="1" w:styleId="LGTdoc">
    <w:name w:val="LGTdoc_소제목"/>
    <w:basedOn w:val="LGTdoc0"/>
    <w:qFormat/>
    <w:rsid w:val="00113B6F"/>
    <w:pPr>
      <w:numPr>
        <w:numId w:val="48"/>
      </w:numPr>
      <w:tabs>
        <w:tab w:val="num" w:pos="360"/>
        <w:tab w:val="left" w:pos="400"/>
      </w:tabs>
      <w:kinsoku w:val="0"/>
      <w:overflowPunct w:val="0"/>
      <w:spacing w:after="60"/>
      <w:textAlignment w:val="baseline"/>
    </w:pPr>
    <w:rPr>
      <w:b/>
      <w:snapToGrid w:val="0"/>
      <w:sz w:val="24"/>
      <w:szCs w:val="22"/>
    </w:rPr>
  </w:style>
  <w:style w:type="table" w:customStyle="1" w:styleId="TableGrid310">
    <w:name w:val="TableGrid31"/>
    <w:basedOn w:val="TableNormal"/>
    <w:next w:val="TableGrid"/>
    <w:uiPriority w:val="39"/>
    <w:qFormat/>
    <w:rsid w:val="00113B6F"/>
    <w:rPr>
      <w:rFonts w:ascii="Calibri" w:hAnsi="Calibri" w:cs="Arial"/>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Heading1"/>
    <w:qFormat/>
    <w:rsid w:val="00113B6F"/>
    <w:pPr>
      <w:numPr>
        <w:numId w:val="49"/>
      </w:numPr>
      <w:tabs>
        <w:tab w:val="left" w:pos="3267"/>
      </w:tabs>
      <w:spacing w:after="180" w:line="259" w:lineRule="auto"/>
      <w:jc w:val="both"/>
    </w:pPr>
    <w:rPr>
      <w:rFonts w:eastAsia="PMingLiU"/>
      <w:szCs w:val="20"/>
      <w:lang w:val="en-GB" w:eastAsia="en-US"/>
    </w:rPr>
  </w:style>
  <w:style w:type="table" w:customStyle="1" w:styleId="DarkList-Accent61">
    <w:name w:val="Dark List - Accent 61"/>
    <w:basedOn w:val="TableNormal"/>
    <w:next w:val="DarkList-Accent6"/>
    <w:uiPriority w:val="70"/>
    <w:qFormat/>
    <w:rsid w:val="00113B6F"/>
    <w:rPr>
      <w:color w:val="FFFFFF"/>
      <w:lang w:val="en-US"/>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c">
    <w:name w:val="样式 页眉"/>
    <w:basedOn w:val="Header"/>
    <w:link w:val="Char0"/>
    <w:qFormat/>
    <w:rsid w:val="00113B6F"/>
    <w:pPr>
      <w:widowControl/>
      <w:tabs>
        <w:tab w:val="center" w:pos="4320"/>
        <w:tab w:val="right" w:pos="8640"/>
      </w:tabs>
      <w:spacing w:before="40"/>
    </w:pPr>
    <w:rPr>
      <w:rFonts w:ascii="Ericsson Hilda" w:hAnsi="Ericsson Hilda"/>
      <w:noProof/>
      <w:sz w:val="16"/>
      <w:szCs w:val="20"/>
      <w:lang w:eastAsia="en-US"/>
    </w:rPr>
  </w:style>
  <w:style w:type="character" w:customStyle="1" w:styleId="Char0">
    <w:name w:val="样式 页眉 Char"/>
    <w:link w:val="ac"/>
    <w:qFormat/>
    <w:rsid w:val="00113B6F"/>
    <w:rPr>
      <w:rFonts w:ascii="Ericsson Hilda" w:eastAsia="Times New Roman" w:hAnsi="Ericsson Hilda"/>
      <w:noProof/>
      <w:sz w:val="16"/>
      <w:lang w:val="en-US" w:eastAsia="en-US"/>
    </w:rPr>
  </w:style>
  <w:style w:type="paragraph" w:customStyle="1" w:styleId="StatementHeading">
    <w:name w:val="Statement Heading"/>
    <w:basedOn w:val="Normal"/>
    <w:next w:val="StatementBody"/>
    <w:qFormat/>
    <w:rsid w:val="00113B6F"/>
    <w:pPr>
      <w:keepNext/>
      <w:spacing w:before="100" w:beforeAutospacing="1" w:line="259" w:lineRule="auto"/>
      <w:ind w:left="601" w:hanging="601"/>
    </w:pPr>
    <w:rPr>
      <w:rFonts w:eastAsia="Batang"/>
      <w:b/>
      <w:i/>
      <w:sz w:val="20"/>
      <w:lang w:eastAsia="ko-KR"/>
    </w:rPr>
  </w:style>
  <w:style w:type="paragraph" w:customStyle="1" w:styleId="Bibliography1">
    <w:name w:val="Bibliography1"/>
    <w:basedOn w:val="Normal"/>
    <w:next w:val="Normal"/>
    <w:uiPriority w:val="37"/>
    <w:semiHidden/>
    <w:unhideWhenUsed/>
    <w:qFormat/>
    <w:rsid w:val="00113B6F"/>
    <w:pPr>
      <w:overflowPunct w:val="0"/>
      <w:autoSpaceDE w:val="0"/>
      <w:autoSpaceDN w:val="0"/>
      <w:adjustRightInd w:val="0"/>
      <w:spacing w:after="180" w:line="259" w:lineRule="auto"/>
      <w:textAlignment w:val="baseline"/>
    </w:pPr>
    <w:rPr>
      <w:rFonts w:eastAsia="SimSun"/>
      <w:sz w:val="20"/>
      <w:szCs w:val="20"/>
      <w:lang w:val="en-GB" w:eastAsia="en-US"/>
    </w:rPr>
  </w:style>
  <w:style w:type="paragraph" w:customStyle="1" w:styleId="equation0">
    <w:name w:val="equation"/>
    <w:basedOn w:val="Normal"/>
    <w:uiPriority w:val="99"/>
    <w:qFormat/>
    <w:rsid w:val="00113B6F"/>
    <w:pPr>
      <w:tabs>
        <w:tab w:val="center" w:pos="2520"/>
        <w:tab w:val="right" w:pos="5040"/>
      </w:tabs>
      <w:spacing w:before="240" w:after="240" w:line="216" w:lineRule="auto"/>
      <w:jc w:val="center"/>
    </w:pPr>
    <w:rPr>
      <w:rFonts w:ascii="Symbol" w:hAnsi="Symbol" w:cs="Symbol"/>
      <w:sz w:val="20"/>
      <w:szCs w:val="20"/>
      <w:lang w:eastAsia="en-US"/>
    </w:rPr>
  </w:style>
  <w:style w:type="paragraph" w:customStyle="1" w:styleId="tablecolhead">
    <w:name w:val="table col head"/>
    <w:basedOn w:val="Normal"/>
    <w:uiPriority w:val="99"/>
    <w:qFormat/>
    <w:rsid w:val="00113B6F"/>
    <w:pPr>
      <w:spacing w:line="259" w:lineRule="auto"/>
      <w:jc w:val="center"/>
    </w:pPr>
    <w:rPr>
      <w:b/>
      <w:bCs/>
      <w:sz w:val="16"/>
      <w:szCs w:val="16"/>
      <w:lang w:eastAsia="en-US"/>
    </w:rPr>
  </w:style>
  <w:style w:type="paragraph" w:customStyle="1" w:styleId="tablecopy">
    <w:name w:val="table copy"/>
    <w:uiPriority w:val="99"/>
    <w:qFormat/>
    <w:rsid w:val="00113B6F"/>
    <w:pPr>
      <w:spacing w:after="160" w:line="259" w:lineRule="auto"/>
      <w:jc w:val="both"/>
    </w:pPr>
    <w:rPr>
      <w:rFonts w:ascii="Times New Roman" w:eastAsia="Times New Roman" w:hAnsi="Times New Roman"/>
      <w:sz w:val="16"/>
      <w:szCs w:val="16"/>
      <w:lang w:val="en-US" w:eastAsia="en-US"/>
    </w:rPr>
  </w:style>
  <w:style w:type="paragraph" w:customStyle="1" w:styleId="NormalsmallspacingBold">
    <w:name w:val="Normal + small spacing + Bold"/>
    <w:basedOn w:val="Normal"/>
    <w:qFormat/>
    <w:rsid w:val="00113B6F"/>
    <w:pPr>
      <w:overflowPunct w:val="0"/>
      <w:autoSpaceDE w:val="0"/>
      <w:autoSpaceDN w:val="0"/>
      <w:adjustRightInd w:val="0"/>
      <w:spacing w:before="40" w:after="40" w:line="259" w:lineRule="auto"/>
    </w:pPr>
    <w:rPr>
      <w:b/>
      <w:bCs/>
      <w:sz w:val="20"/>
      <w:szCs w:val="20"/>
      <w:lang w:val="en-GB" w:eastAsia="en-US"/>
    </w:rPr>
  </w:style>
  <w:style w:type="paragraph" w:customStyle="1" w:styleId="Pa4">
    <w:name w:val="Pa4"/>
    <w:basedOn w:val="Normal"/>
    <w:next w:val="Normal"/>
    <w:uiPriority w:val="99"/>
    <w:qFormat/>
    <w:rsid w:val="00113B6F"/>
    <w:pPr>
      <w:autoSpaceDE w:val="0"/>
      <w:autoSpaceDN w:val="0"/>
      <w:adjustRightInd w:val="0"/>
      <w:spacing w:line="173" w:lineRule="atLeast"/>
    </w:pPr>
    <w:rPr>
      <w:rFonts w:ascii="Swift" w:eastAsia="SimSun" w:hAnsi="Swift"/>
    </w:rPr>
  </w:style>
  <w:style w:type="table" w:customStyle="1" w:styleId="PlainTable31">
    <w:name w:val="Plain Table 31"/>
    <w:basedOn w:val="TableNormal"/>
    <w:uiPriority w:val="43"/>
    <w:qFormat/>
    <w:rsid w:val="00113B6F"/>
    <w:rPr>
      <w:lang w:val="en-US"/>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rsid w:val="00113B6F"/>
    <w:rPr>
      <w:lang w:val="en-US"/>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TableNormal"/>
    <w:uiPriority w:val="49"/>
    <w:qFormat/>
    <w:rsid w:val="00113B6F"/>
    <w:rPr>
      <w:lang w:val="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TableNormal"/>
    <w:uiPriority w:val="51"/>
    <w:qFormat/>
    <w:rsid w:val="00113B6F"/>
    <w:rPr>
      <w:color w:val="2F5496"/>
      <w:lang w:val="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TableNormal"/>
    <w:uiPriority w:val="48"/>
    <w:qFormat/>
    <w:rsid w:val="00113B6F"/>
    <w:rPr>
      <w:lang w:val="en-US"/>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
    <w:name w:val="Plain Table 21"/>
    <w:basedOn w:val="TableNormal"/>
    <w:uiPriority w:val="42"/>
    <w:qFormat/>
    <w:rsid w:val="00113B6F"/>
    <w:rPr>
      <w:lang w:val="en-US"/>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f">
    <w:name w:val="未处理的提及1"/>
    <w:uiPriority w:val="99"/>
    <w:semiHidden/>
    <w:unhideWhenUsed/>
    <w:qFormat/>
    <w:rsid w:val="00113B6F"/>
    <w:rPr>
      <w:color w:val="605E5C"/>
      <w:shd w:val="clear" w:color="auto" w:fill="E1DFDD"/>
    </w:rPr>
  </w:style>
  <w:style w:type="table" w:customStyle="1" w:styleId="TableGrid11">
    <w:name w:val="TableGrid11"/>
    <w:basedOn w:val="TableNormal"/>
    <w:uiPriority w:val="39"/>
    <w:qFormat/>
    <w:rsid w:val="00113B6F"/>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bullet1">
    <w:name w:val="boldbullet1"/>
    <w:basedOn w:val="Normal"/>
    <w:link w:val="boldbullet10"/>
    <w:qFormat/>
    <w:rsid w:val="00113B6F"/>
    <w:pPr>
      <w:spacing w:after="120"/>
      <w:jc w:val="both"/>
    </w:pPr>
    <w:rPr>
      <w:rFonts w:eastAsia="SimSun"/>
      <w:b/>
      <w:sz w:val="20"/>
    </w:rPr>
  </w:style>
  <w:style w:type="character" w:customStyle="1" w:styleId="boldbullet10">
    <w:name w:val="boldbullet1 字符"/>
    <w:link w:val="boldbullet1"/>
    <w:qFormat/>
    <w:rsid w:val="00113B6F"/>
    <w:rPr>
      <w:rFonts w:ascii="Times New Roman" w:hAnsi="Times New Roman"/>
      <w:b/>
      <w:szCs w:val="24"/>
      <w:lang w:val="en-US"/>
    </w:rPr>
  </w:style>
  <w:style w:type="paragraph" w:customStyle="1" w:styleId="mc-p">
    <w:name w:val="mc-p___"/>
    <w:basedOn w:val="Normal"/>
    <w:uiPriority w:val="99"/>
    <w:qFormat/>
    <w:rsid w:val="00113B6F"/>
    <w:pPr>
      <w:spacing w:before="100" w:beforeAutospacing="1" w:after="100" w:afterAutospacing="1"/>
    </w:pPr>
    <w:rPr>
      <w:rFonts w:ascii="Calibri" w:eastAsia="Malgun Gothic" w:hAnsi="Calibri" w:cs="Calibri"/>
      <w:sz w:val="22"/>
      <w:szCs w:val="22"/>
      <w:lang w:eastAsia="ko-KR"/>
    </w:rPr>
  </w:style>
  <w:style w:type="paragraph" w:customStyle="1" w:styleId="default0">
    <w:name w:val="default"/>
    <w:basedOn w:val="Normal"/>
    <w:uiPriority w:val="99"/>
    <w:qFormat/>
    <w:rsid w:val="00113B6F"/>
    <w:pPr>
      <w:spacing w:before="100" w:beforeAutospacing="1" w:after="100" w:afterAutospacing="1"/>
    </w:pPr>
    <w:rPr>
      <w:rFonts w:ascii="Calibri" w:eastAsia="Malgun Gothic" w:hAnsi="Calibri" w:cs="Calibri"/>
      <w:sz w:val="22"/>
      <w:szCs w:val="22"/>
      <w:lang w:eastAsia="ko-KR"/>
    </w:rPr>
  </w:style>
  <w:style w:type="table" w:customStyle="1" w:styleId="111">
    <w:name w:val="网格型11"/>
    <w:basedOn w:val="TableNormal"/>
    <w:uiPriority w:val="39"/>
    <w:qFormat/>
    <w:rsid w:val="00113B6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书目1"/>
    <w:basedOn w:val="Normal"/>
    <w:next w:val="Normal"/>
    <w:uiPriority w:val="37"/>
    <w:semiHidden/>
    <w:unhideWhenUsed/>
    <w:qFormat/>
    <w:rsid w:val="00113B6F"/>
    <w:pPr>
      <w:overflowPunct w:val="0"/>
      <w:autoSpaceDE w:val="0"/>
      <w:autoSpaceDN w:val="0"/>
      <w:adjustRightInd w:val="0"/>
      <w:spacing w:after="180"/>
      <w:textAlignment w:val="baseline"/>
    </w:pPr>
    <w:rPr>
      <w:rFonts w:eastAsia="SimSun"/>
      <w:sz w:val="20"/>
      <w:szCs w:val="20"/>
      <w:lang w:val="en-GB" w:eastAsia="en-US"/>
    </w:rPr>
  </w:style>
  <w:style w:type="paragraph" w:customStyle="1" w:styleId="mc-p0">
    <w:name w:val="mc-p"/>
    <w:basedOn w:val="Normal"/>
    <w:uiPriority w:val="99"/>
    <w:qFormat/>
    <w:rsid w:val="00113B6F"/>
    <w:pPr>
      <w:spacing w:before="100" w:beforeAutospacing="1" w:after="100" w:afterAutospacing="1"/>
    </w:pPr>
    <w:rPr>
      <w:rFonts w:ascii="Calibri" w:eastAsia="Calibri" w:hAnsi="Calibri" w:cs="Calibri"/>
      <w:sz w:val="22"/>
      <w:szCs w:val="22"/>
      <w:lang w:eastAsia="en-US"/>
    </w:rPr>
  </w:style>
  <w:style w:type="paragraph" w:customStyle="1" w:styleId="Caption1">
    <w:name w:val="Caption1"/>
    <w:basedOn w:val="Normal"/>
    <w:qFormat/>
    <w:rsid w:val="00113B6F"/>
    <w:pPr>
      <w:spacing w:before="100" w:beforeAutospacing="1" w:after="100" w:afterAutospacing="1"/>
    </w:pPr>
    <w:rPr>
      <w:rFonts w:ascii="Calibri" w:eastAsia="Calibri" w:hAnsi="Calibri" w:cs="Calibri"/>
      <w:sz w:val="22"/>
      <w:szCs w:val="22"/>
      <w:lang w:eastAsia="en-US"/>
    </w:rPr>
  </w:style>
  <w:style w:type="table" w:customStyle="1" w:styleId="PlainTable311">
    <w:name w:val="Plain Table 311"/>
    <w:basedOn w:val="TableNormal"/>
    <w:uiPriority w:val="43"/>
    <w:qFormat/>
    <w:rsid w:val="00113B6F"/>
    <w:rPr>
      <w:lang w:val="en-US"/>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rsid w:val="00113B6F"/>
    <w:rPr>
      <w:lang w:val="en-US"/>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511">
    <w:name w:val="Grid Table 6 Colorful - Accent 511"/>
    <w:basedOn w:val="TableNormal"/>
    <w:uiPriority w:val="51"/>
    <w:qFormat/>
    <w:rsid w:val="00113B6F"/>
    <w:rPr>
      <w:color w:val="2F5496"/>
      <w:lang w:val="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TableNormal"/>
    <w:uiPriority w:val="48"/>
    <w:qFormat/>
    <w:rsid w:val="00113B6F"/>
    <w:rPr>
      <w:lang w:val="en-US"/>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TableNormal"/>
    <w:uiPriority w:val="42"/>
    <w:qFormat/>
    <w:rsid w:val="00113B6F"/>
    <w:rPr>
      <w:lang w:val="en-US"/>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emailstyle26">
    <w:name w:val="emailstyle26"/>
    <w:semiHidden/>
    <w:qFormat/>
    <w:rsid w:val="00113B6F"/>
    <w:rPr>
      <w:rFonts w:ascii="Nirmala UI" w:hAnsi="Nirmala UI" w:cs="Arial" w:hint="default"/>
      <w:color w:val="auto"/>
      <w:sz w:val="20"/>
      <w:szCs w:val="22"/>
    </w:rPr>
  </w:style>
  <w:style w:type="paragraph" w:customStyle="1" w:styleId="210">
    <w:name w:val="修订21"/>
    <w:hidden/>
    <w:uiPriority w:val="99"/>
    <w:semiHidden/>
    <w:qFormat/>
    <w:rsid w:val="00113B6F"/>
    <w:rPr>
      <w:rFonts w:ascii="Times New Roman" w:hAnsi="Times New Roman"/>
      <w:lang w:eastAsia="en-US"/>
    </w:rPr>
  </w:style>
  <w:style w:type="character" w:customStyle="1" w:styleId="1f1">
    <w:name w:val="@他1"/>
    <w:uiPriority w:val="99"/>
    <w:unhideWhenUsed/>
    <w:qFormat/>
    <w:rsid w:val="00113B6F"/>
    <w:rPr>
      <w:color w:val="2B579A"/>
      <w:shd w:val="clear" w:color="auto" w:fill="E1DFDD"/>
    </w:rPr>
  </w:style>
  <w:style w:type="character" w:customStyle="1" w:styleId="Mention1">
    <w:name w:val="Mention1"/>
    <w:uiPriority w:val="99"/>
    <w:unhideWhenUsed/>
    <w:qFormat/>
    <w:rsid w:val="00113B6F"/>
    <w:rPr>
      <w:color w:val="2B579A"/>
      <w:shd w:val="clear" w:color="auto" w:fill="E1DFDD"/>
    </w:rPr>
  </w:style>
  <w:style w:type="character" w:customStyle="1" w:styleId="23">
    <w:name w:val="@他2"/>
    <w:uiPriority w:val="99"/>
    <w:unhideWhenUsed/>
    <w:qFormat/>
    <w:rsid w:val="00113B6F"/>
    <w:rPr>
      <w:color w:val="2B579A"/>
      <w:shd w:val="clear" w:color="auto" w:fill="E1DFDD"/>
    </w:rPr>
  </w:style>
  <w:style w:type="character" w:customStyle="1" w:styleId="24">
    <w:name w:val="未处理的提及2"/>
    <w:uiPriority w:val="99"/>
    <w:semiHidden/>
    <w:unhideWhenUsed/>
    <w:rsid w:val="00113B6F"/>
    <w:rPr>
      <w:color w:val="605E5C"/>
      <w:shd w:val="clear" w:color="auto" w:fill="E1DFDD"/>
    </w:rPr>
  </w:style>
  <w:style w:type="character" w:customStyle="1" w:styleId="Mention2">
    <w:name w:val="Mention2"/>
    <w:uiPriority w:val="99"/>
    <w:unhideWhenUsed/>
    <w:rsid w:val="00113B6F"/>
    <w:rPr>
      <w:color w:val="2B579A"/>
      <w:shd w:val="clear" w:color="auto" w:fill="E1DFDD"/>
    </w:rPr>
  </w:style>
  <w:style w:type="paragraph" w:styleId="Bibliography">
    <w:name w:val="Bibliography"/>
    <w:basedOn w:val="Normal"/>
    <w:next w:val="Normal"/>
    <w:uiPriority w:val="37"/>
    <w:semiHidden/>
    <w:unhideWhenUsed/>
    <w:rsid w:val="00113B6F"/>
    <w:pPr>
      <w:overflowPunct w:val="0"/>
      <w:autoSpaceDE w:val="0"/>
      <w:autoSpaceDN w:val="0"/>
      <w:adjustRightInd w:val="0"/>
      <w:spacing w:after="180"/>
      <w:textAlignment w:val="baseline"/>
    </w:pPr>
    <w:rPr>
      <w:rFonts w:eastAsia="SimSun"/>
      <w:sz w:val="20"/>
      <w:szCs w:val="20"/>
      <w:lang w:val="en-GB" w:eastAsia="en-US"/>
    </w:rPr>
  </w:style>
  <w:style w:type="numbering" w:customStyle="1" w:styleId="NoList11">
    <w:name w:val="No List11"/>
    <w:next w:val="NoList"/>
    <w:uiPriority w:val="99"/>
    <w:semiHidden/>
    <w:unhideWhenUsed/>
    <w:rsid w:val="00113B6F"/>
  </w:style>
  <w:style w:type="paragraph" w:customStyle="1" w:styleId="1f2">
    <w:name w:val="无间隔1"/>
    <w:uiPriority w:val="99"/>
    <w:qFormat/>
    <w:rsid w:val="00113B6F"/>
    <w:pPr>
      <w:spacing w:after="160" w:line="252" w:lineRule="auto"/>
    </w:pPr>
    <w:rPr>
      <w:rFonts w:ascii="Times New Roman" w:hAnsi="Times New Roman"/>
      <w:sz w:val="22"/>
      <w:szCs w:val="22"/>
      <w:lang w:val="en-US"/>
    </w:rPr>
  </w:style>
  <w:style w:type="paragraph" w:customStyle="1" w:styleId="-11">
    <w:name w:val="彩色列表 - 强调文字颜色 11"/>
    <w:basedOn w:val="Normal"/>
    <w:uiPriority w:val="34"/>
    <w:qFormat/>
    <w:rsid w:val="00113B6F"/>
    <w:pPr>
      <w:widowControl w:val="0"/>
      <w:ind w:firstLineChars="200" w:firstLine="420"/>
      <w:jc w:val="both"/>
    </w:pPr>
    <w:rPr>
      <w:rFonts w:eastAsia="t"/>
      <w:kern w:val="2"/>
      <w:sz w:val="21"/>
      <w:szCs w:val="22"/>
    </w:rPr>
  </w:style>
  <w:style w:type="paragraph" w:customStyle="1" w:styleId="NoSpacing1">
    <w:name w:val="No Spacing1"/>
    <w:uiPriority w:val="1"/>
    <w:qFormat/>
    <w:rsid w:val="00113B6F"/>
    <w:pPr>
      <w:spacing w:after="160" w:line="252" w:lineRule="auto"/>
    </w:pPr>
    <w:rPr>
      <w:rFonts w:ascii="Times New Roman" w:hAnsi="Times New Roman"/>
      <w:sz w:val="22"/>
      <w:szCs w:val="22"/>
      <w:lang w:val="en-US"/>
    </w:rPr>
  </w:style>
  <w:style w:type="paragraph" w:customStyle="1" w:styleId="-110">
    <w:name w:val="彩色底纹 - 强调文字颜色 11"/>
    <w:uiPriority w:val="71"/>
    <w:qFormat/>
    <w:rsid w:val="00113B6F"/>
    <w:pPr>
      <w:spacing w:after="160" w:line="252" w:lineRule="auto"/>
    </w:pPr>
    <w:rPr>
      <w:rFonts w:ascii="Times New Roman" w:hAnsi="Times New Roman"/>
      <w:sz w:val="22"/>
      <w:szCs w:val="22"/>
      <w:lang w:val="en-US"/>
    </w:rPr>
  </w:style>
  <w:style w:type="paragraph" w:customStyle="1" w:styleId="Style2">
    <w:name w:val="_Style 2"/>
    <w:uiPriority w:val="99"/>
    <w:qFormat/>
    <w:rsid w:val="00113B6F"/>
    <w:pPr>
      <w:spacing w:after="160" w:line="252" w:lineRule="auto"/>
    </w:pPr>
    <w:rPr>
      <w:rFonts w:ascii="Times New Roman" w:hAnsi="Times New Roman"/>
      <w:sz w:val="22"/>
      <w:szCs w:val="22"/>
      <w:lang w:val="en-US"/>
    </w:rPr>
  </w:style>
  <w:style w:type="paragraph" w:customStyle="1" w:styleId="Style10">
    <w:name w:val="_Style 1"/>
    <w:uiPriority w:val="99"/>
    <w:qFormat/>
    <w:rsid w:val="00113B6F"/>
    <w:pPr>
      <w:spacing w:after="160" w:line="252" w:lineRule="auto"/>
    </w:pPr>
    <w:rPr>
      <w:rFonts w:ascii="Times New Roman" w:hAnsi="Times New Roman"/>
      <w:sz w:val="22"/>
      <w:szCs w:val="22"/>
      <w:lang w:val="en-US"/>
    </w:rPr>
  </w:style>
  <w:style w:type="character" w:customStyle="1" w:styleId="RAN1textChar">
    <w:name w:val="RAN1 text Char"/>
    <w:link w:val="RAN1text"/>
    <w:qFormat/>
    <w:locked/>
    <w:rsid w:val="00113B6F"/>
    <w:rPr>
      <w:rFonts w:ascii="MS Mincho" w:eastAsia="MS Mincho" w:hAnsi="MS Mincho"/>
      <w:color w:val="0000FF"/>
      <w:kern w:val="2"/>
      <w:sz w:val="21"/>
    </w:rPr>
  </w:style>
  <w:style w:type="paragraph" w:customStyle="1" w:styleId="RAN1text">
    <w:name w:val="RAN1 text"/>
    <w:basedOn w:val="BodyText"/>
    <w:link w:val="RAN1text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MS Mincho" w:eastAsia="MS Mincho" w:hAnsi="MS Mincho"/>
      <w:color w:val="0000FF"/>
      <w:kern w:val="2"/>
      <w:sz w:val="21"/>
      <w:szCs w:val="20"/>
      <w:lang w:val="en-GB" w:eastAsia="zh-CN"/>
    </w:rPr>
  </w:style>
  <w:style w:type="paragraph" w:customStyle="1" w:styleId="reader-word-layer">
    <w:name w:val="reader-word-layer"/>
    <w:basedOn w:val="Normal"/>
    <w:uiPriority w:val="99"/>
    <w:qFormat/>
    <w:rsid w:val="00113B6F"/>
    <w:pPr>
      <w:spacing w:before="100" w:beforeAutospacing="1" w:after="100" w:afterAutospacing="1"/>
    </w:pPr>
    <w:rPr>
      <w:rFonts w:ascii="SimSun" w:eastAsia="t" w:hAnsi="SimSun" w:cs="SimSun"/>
    </w:rPr>
  </w:style>
  <w:style w:type="paragraph" w:customStyle="1" w:styleId="1f3">
    <w:name w:val="正文1"/>
    <w:uiPriority w:val="99"/>
    <w:qFormat/>
    <w:rsid w:val="00113B6F"/>
    <w:pPr>
      <w:spacing w:after="160" w:line="252" w:lineRule="auto"/>
      <w:jc w:val="both"/>
    </w:pPr>
    <w:rPr>
      <w:rFonts w:ascii="Times New Roman" w:hAnsi="Times New Roman"/>
      <w:kern w:val="2"/>
      <w:sz w:val="21"/>
      <w:szCs w:val="21"/>
      <w:lang w:val="en-US"/>
    </w:rPr>
  </w:style>
  <w:style w:type="paragraph" w:customStyle="1" w:styleId="25">
    <w:name w:val="正文2"/>
    <w:uiPriority w:val="99"/>
    <w:qFormat/>
    <w:rsid w:val="00113B6F"/>
    <w:pPr>
      <w:spacing w:after="160" w:line="252" w:lineRule="auto"/>
      <w:jc w:val="both"/>
    </w:pPr>
    <w:rPr>
      <w:rFonts w:ascii="Times New Roman" w:hAnsi="Times New Roman"/>
      <w:kern w:val="2"/>
      <w:sz w:val="21"/>
      <w:szCs w:val="21"/>
      <w:lang w:val="en-US"/>
    </w:rPr>
  </w:style>
  <w:style w:type="character" w:customStyle="1" w:styleId="1Char">
    <w:name w:val="样式1 Char"/>
    <w:link w:val="1f4"/>
    <w:qFormat/>
    <w:locked/>
    <w:rsid w:val="00113B6F"/>
    <w:rPr>
      <w:rFonts w:ascii="Microsoft YaHei" w:eastAsia="Microsoft YaHei" w:hAnsi="Microsoft YaHei"/>
      <w:b/>
      <w:szCs w:val="22"/>
    </w:rPr>
  </w:style>
  <w:style w:type="paragraph" w:customStyle="1" w:styleId="1f4">
    <w:name w:val="样式1"/>
    <w:basedOn w:val="Normal"/>
    <w:link w:val="1Char"/>
    <w:qFormat/>
    <w:rsid w:val="00113B6F"/>
    <w:pPr>
      <w:snapToGrid w:val="0"/>
      <w:spacing w:before="120" w:afterLines="50"/>
      <w:jc w:val="both"/>
    </w:pPr>
    <w:rPr>
      <w:rFonts w:ascii="Microsoft YaHei" w:eastAsia="Microsoft YaHei" w:hAnsi="Microsoft YaHei"/>
      <w:b/>
      <w:sz w:val="20"/>
      <w:szCs w:val="22"/>
      <w:lang w:val="en-GB"/>
    </w:rPr>
  </w:style>
  <w:style w:type="paragraph" w:customStyle="1" w:styleId="33">
    <w:name w:val="正文3"/>
    <w:uiPriority w:val="99"/>
    <w:qFormat/>
    <w:rsid w:val="00113B6F"/>
    <w:pPr>
      <w:spacing w:before="100" w:beforeAutospacing="1" w:after="180" w:line="252" w:lineRule="auto"/>
    </w:pPr>
    <w:rPr>
      <w:rFonts w:ascii="Times New Roman" w:hAnsi="Times New Roman"/>
      <w:sz w:val="24"/>
      <w:szCs w:val="24"/>
      <w:lang w:val="en-US"/>
    </w:rPr>
  </w:style>
  <w:style w:type="paragraph" w:customStyle="1" w:styleId="04Proposal1">
    <w:name w:val="04_Proposal1"/>
    <w:basedOn w:val="Normal"/>
    <w:uiPriority w:val="99"/>
    <w:qFormat/>
    <w:rsid w:val="00113B6F"/>
    <w:pPr>
      <w:spacing w:after="200" w:line="276" w:lineRule="auto"/>
    </w:pPr>
    <w:rPr>
      <w:rFonts w:eastAsia="t"/>
      <w:bCs/>
      <w:i/>
      <w:iCs/>
      <w:sz w:val="20"/>
      <w:szCs w:val="22"/>
    </w:rPr>
  </w:style>
  <w:style w:type="paragraph" w:customStyle="1" w:styleId="1f5">
    <w:name w:val="普通(网站)1"/>
    <w:basedOn w:val="Normal"/>
    <w:uiPriority w:val="99"/>
    <w:semiHidden/>
    <w:qFormat/>
    <w:rsid w:val="00113B6F"/>
    <w:pPr>
      <w:spacing w:before="100" w:beforeAutospacing="1" w:after="100" w:afterAutospacing="1"/>
    </w:pPr>
    <w:rPr>
      <w:rFonts w:eastAsia="Calibri"/>
    </w:rPr>
  </w:style>
  <w:style w:type="paragraph" w:customStyle="1" w:styleId="40">
    <w:name w:val="正文4"/>
    <w:uiPriority w:val="99"/>
    <w:qFormat/>
    <w:rsid w:val="00113B6F"/>
    <w:pPr>
      <w:spacing w:before="100" w:beforeAutospacing="1" w:after="180" w:line="252" w:lineRule="auto"/>
    </w:pPr>
    <w:rPr>
      <w:rFonts w:ascii="Times New Roman" w:hAnsi="Times New Roman"/>
      <w:sz w:val="24"/>
      <w:szCs w:val="24"/>
      <w:lang w:val="en-US"/>
    </w:rPr>
  </w:style>
  <w:style w:type="paragraph" w:customStyle="1" w:styleId="52">
    <w:name w:val="正文5"/>
    <w:uiPriority w:val="99"/>
    <w:qFormat/>
    <w:rsid w:val="00113B6F"/>
    <w:pPr>
      <w:spacing w:before="100" w:beforeAutospacing="1" w:after="180" w:line="252" w:lineRule="auto"/>
    </w:pPr>
    <w:rPr>
      <w:rFonts w:ascii="Times New Roman" w:eastAsia="Times New Roman" w:hAnsi="Times New Roman"/>
      <w:sz w:val="24"/>
      <w:szCs w:val="24"/>
      <w:lang w:val="en-US"/>
    </w:rPr>
  </w:style>
  <w:style w:type="paragraph" w:customStyle="1" w:styleId="PatAppBody">
    <w:name w:val="PatApp Body"/>
    <w:basedOn w:val="Normal"/>
    <w:uiPriority w:val="99"/>
    <w:qFormat/>
    <w:rsid w:val="00113B6F"/>
    <w:pPr>
      <w:numPr>
        <w:numId w:val="50"/>
      </w:numPr>
      <w:spacing w:after="200" w:line="276" w:lineRule="auto"/>
    </w:pPr>
    <w:rPr>
      <w:rFonts w:eastAsia="t"/>
      <w:sz w:val="20"/>
      <w:szCs w:val="22"/>
    </w:rPr>
  </w:style>
  <w:style w:type="paragraph" w:customStyle="1" w:styleId="03Proposal">
    <w:name w:val="03_Proposal"/>
    <w:basedOn w:val="04Proposal1"/>
    <w:qFormat/>
    <w:rsid w:val="00113B6F"/>
  </w:style>
  <w:style w:type="paragraph" w:customStyle="1" w:styleId="PatAppl">
    <w:name w:val="Pat Appl"/>
    <w:basedOn w:val="PatAppBody"/>
    <w:qFormat/>
    <w:rsid w:val="00113B6F"/>
  </w:style>
  <w:style w:type="character" w:customStyle="1" w:styleId="emailstyle121">
    <w:name w:val="emailstyle121"/>
    <w:semiHidden/>
    <w:rsid w:val="00113B6F"/>
    <w:rPr>
      <w:rFonts w:ascii="Nirmala UI" w:hAnsi="Nirmala UI" w:cs="Arial" w:hint="default"/>
      <w:color w:val="auto"/>
      <w:sz w:val="20"/>
      <w:szCs w:val="22"/>
    </w:rPr>
  </w:style>
  <w:style w:type="character" w:customStyle="1" w:styleId="1-2Char">
    <w:name w:val="中等深浅网格 1 - 强调文字颜色 2 Char"/>
    <w:uiPriority w:val="34"/>
    <w:qFormat/>
    <w:locked/>
    <w:rsid w:val="00113B6F"/>
    <w:rPr>
      <w:rFonts w:ascii="Times New Roman" w:hAnsi="Times New Roman" w:cs="Times New Roman" w:hint="default"/>
      <w:kern w:val="2"/>
      <w:sz w:val="21"/>
      <w:szCs w:val="24"/>
    </w:rPr>
  </w:style>
  <w:style w:type="character" w:customStyle="1" w:styleId="word">
    <w:name w:val="word"/>
    <w:basedOn w:val="DefaultParagraphFont"/>
    <w:qFormat/>
    <w:rsid w:val="00113B6F"/>
  </w:style>
  <w:style w:type="character" w:customStyle="1" w:styleId="high-light">
    <w:name w:val="high-light"/>
    <w:basedOn w:val="DefaultParagraphFont"/>
    <w:qFormat/>
    <w:rsid w:val="00113B6F"/>
  </w:style>
  <w:style w:type="character" w:customStyle="1" w:styleId="pos">
    <w:name w:val="pos"/>
    <w:basedOn w:val="DefaultParagraphFont"/>
    <w:qFormat/>
    <w:rsid w:val="00113B6F"/>
  </w:style>
  <w:style w:type="character" w:customStyle="1" w:styleId="apple-style-span">
    <w:name w:val="apple-style-span"/>
    <w:basedOn w:val="DefaultParagraphFont"/>
    <w:qFormat/>
    <w:rsid w:val="00113B6F"/>
  </w:style>
  <w:style w:type="character" w:customStyle="1" w:styleId="1f6">
    <w:name w:val="占位符文本1"/>
    <w:uiPriority w:val="99"/>
    <w:qFormat/>
    <w:rsid w:val="00113B6F"/>
    <w:rPr>
      <w:color w:val="808080"/>
    </w:rPr>
  </w:style>
  <w:style w:type="character" w:customStyle="1" w:styleId="PlaceholderText1">
    <w:name w:val="Placeholder Text1"/>
    <w:uiPriority w:val="99"/>
    <w:semiHidden/>
    <w:qFormat/>
    <w:rsid w:val="00113B6F"/>
    <w:rPr>
      <w:color w:val="808080"/>
    </w:rPr>
  </w:style>
  <w:style w:type="character" w:customStyle="1" w:styleId="xxxapple-converted-space0">
    <w:name w:val="x_xxapple-converted-space"/>
    <w:basedOn w:val="DefaultParagraphFont"/>
    <w:qFormat/>
    <w:rsid w:val="00113B6F"/>
  </w:style>
  <w:style w:type="table" w:styleId="MediumGrid1-Accent2">
    <w:name w:val="Medium Grid 1 Accent 2"/>
    <w:basedOn w:val="TableNormal"/>
    <w:uiPriority w:val="34"/>
    <w:semiHidden/>
    <w:unhideWhenUsed/>
    <w:qFormat/>
    <w:rsid w:val="00113B6F"/>
    <w:rPr>
      <w:rFonts w:ascii="Times New Roman" w:hAnsi="Times New Roman"/>
      <w:kern w:val="2"/>
      <w:sz w:val="21"/>
      <w:szCs w:val="24"/>
      <w:lang w:val="en-US"/>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7">
    <w:name w:val="普通表格1"/>
    <w:semiHidden/>
    <w:qFormat/>
    <w:rsid w:val="00113B6F"/>
    <w:rPr>
      <w:rFonts w:ascii="Times New Roman" w:eastAsia="Times New Roman" w:hAnsi="Times New Roman"/>
      <w:lang w:val="en-US"/>
    </w:rPr>
    <w:tblPr>
      <w:tblCellMar>
        <w:top w:w="0" w:type="dxa"/>
        <w:left w:w="108" w:type="dxa"/>
        <w:bottom w:w="0" w:type="dxa"/>
        <w:right w:w="108" w:type="dxa"/>
      </w:tblCellMar>
    </w:tblPr>
  </w:style>
  <w:style w:type="table" w:customStyle="1" w:styleId="TableGrid210">
    <w:name w:val="Table Grid21"/>
    <w:basedOn w:val="TableNormal"/>
    <w:uiPriority w:val="59"/>
    <w:qFormat/>
    <w:rsid w:val="00113B6F"/>
    <w:rPr>
      <w:rFonts w:ascii="Times New Roman" w:eastAsia="Times New Roman" w:hAnsi="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4">
    <w:name w:val="@他3"/>
    <w:uiPriority w:val="99"/>
    <w:unhideWhenUsed/>
    <w:rsid w:val="00113B6F"/>
    <w:rPr>
      <w:color w:val="2B579A"/>
      <w:shd w:val="clear" w:color="auto" w:fill="E1DFDD"/>
    </w:rPr>
  </w:style>
  <w:style w:type="numbering" w:customStyle="1" w:styleId="1f8">
    <w:name w:val="无列表1"/>
    <w:next w:val="NoList"/>
    <w:uiPriority w:val="99"/>
    <w:semiHidden/>
    <w:unhideWhenUsed/>
    <w:rsid w:val="00113B6F"/>
  </w:style>
  <w:style w:type="table" w:customStyle="1" w:styleId="4-11">
    <w:name w:val="网格表 4 - 着色 11"/>
    <w:basedOn w:val="TableNormal"/>
    <w:uiPriority w:val="49"/>
    <w:rsid w:val="00113B6F"/>
    <w:rPr>
      <w:rFonts w:ascii="Calibri" w:hAnsi="Calibri" w:cs="Arial"/>
      <w:sz w:val="22"/>
      <w:szCs w:val="22"/>
      <w:lang w:val="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1">
    <w:name w:val="正文文本 Char"/>
    <w:basedOn w:val="DefaultParagraphFont"/>
    <w:rsid w:val="00113B6F"/>
  </w:style>
  <w:style w:type="character" w:customStyle="1" w:styleId="ad">
    <w:name w:val="正文文本 字符"/>
    <w:aliases w:val="bt 字符"/>
    <w:rsid w:val="00113B6F"/>
    <w:rPr>
      <w:rFonts w:ascii="Times" w:eastAsia="Batang" w:hAnsi="Times"/>
      <w:szCs w:val="24"/>
      <w:lang w:val="en-GB" w:eastAsia="x-none"/>
    </w:rPr>
  </w:style>
  <w:style w:type="table" w:customStyle="1" w:styleId="26">
    <w:name w:val="网格型2"/>
    <w:basedOn w:val="TableNormal"/>
    <w:next w:val="TableGrid"/>
    <w:uiPriority w:val="39"/>
    <w:qFormat/>
    <w:rsid w:val="00113B6F"/>
    <w:pPr>
      <w:widowControl w:val="0"/>
      <w:autoSpaceDE w:val="0"/>
      <w:autoSpaceDN w:val="0"/>
      <w:adjustRightInd w:val="0"/>
      <w:spacing w:after="120"/>
      <w:jc w:val="both"/>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Heading1"/>
    <w:next w:val="Normal"/>
    <w:qFormat/>
    <w:rsid w:val="00113B6F"/>
    <w:pPr>
      <w:numPr>
        <w:numId w:val="51"/>
      </w:numPr>
      <w:overflowPunct w:val="0"/>
      <w:autoSpaceDE w:val="0"/>
      <w:autoSpaceDN w:val="0"/>
      <w:adjustRightInd w:val="0"/>
      <w:spacing w:beforeLines="50" w:before="120" w:afterLines="50" w:after="120"/>
      <w:textAlignment w:val="baseline"/>
    </w:pPr>
    <w:rPr>
      <w:rFonts w:eastAsia="SimSun"/>
      <w:szCs w:val="20"/>
    </w:rPr>
  </w:style>
  <w:style w:type="paragraph" w:customStyle="1" w:styleId="title2">
    <w:name w:val="title 2"/>
    <w:basedOn w:val="Heading2"/>
    <w:next w:val="Normal"/>
    <w:link w:val="title2Char"/>
    <w:qFormat/>
    <w:rsid w:val="00113B6F"/>
    <w:pPr>
      <w:keepLines w:val="0"/>
      <w:numPr>
        <w:numId w:val="51"/>
      </w:numPr>
      <w:spacing w:before="240" w:after="60"/>
      <w:jc w:val="both"/>
    </w:pPr>
    <w:rPr>
      <w:rFonts w:eastAsia="Arial" w:cs="Arial"/>
      <w:bCs/>
      <w:iCs/>
      <w:sz w:val="28"/>
      <w:szCs w:val="28"/>
    </w:rPr>
  </w:style>
  <w:style w:type="paragraph" w:customStyle="1" w:styleId="title3">
    <w:name w:val="title 3"/>
    <w:basedOn w:val="title2"/>
    <w:next w:val="Normal"/>
    <w:qFormat/>
    <w:rsid w:val="00113B6F"/>
    <w:pPr>
      <w:numPr>
        <w:ilvl w:val="2"/>
      </w:numPr>
      <w:tabs>
        <w:tab w:val="num" w:pos="360"/>
        <w:tab w:val="num" w:pos="2160"/>
      </w:tabs>
    </w:pPr>
    <w:rPr>
      <w:sz w:val="22"/>
    </w:rPr>
  </w:style>
  <w:style w:type="character" w:customStyle="1" w:styleId="title2Char">
    <w:name w:val="title 2 Char"/>
    <w:link w:val="title2"/>
    <w:rsid w:val="00113B6F"/>
    <w:rPr>
      <w:rFonts w:ascii="Arial" w:eastAsia="Arial" w:hAnsi="Arial" w:cs="Arial"/>
      <w:bCs/>
      <w:iCs/>
      <w:sz w:val="28"/>
      <w:szCs w:val="28"/>
      <w:lang w:val="en-US"/>
    </w:rPr>
  </w:style>
  <w:style w:type="character" w:customStyle="1" w:styleId="CRCoverPageZchn">
    <w:name w:val="CR Cover Page Zchn"/>
    <w:link w:val="CRCoverPage"/>
    <w:qFormat/>
    <w:rsid w:val="00113B6F"/>
    <w:rPr>
      <w:rFonts w:ascii="Arial" w:hAnsi="Arial"/>
      <w:lang w:eastAsia="en-US"/>
    </w:rPr>
  </w:style>
  <w:style w:type="character" w:customStyle="1" w:styleId="cf01">
    <w:name w:val="cf01"/>
    <w:qFormat/>
    <w:rsid w:val="00113B6F"/>
    <w:rPr>
      <w:rFonts w:ascii="Segoe UI" w:hAnsi="Segoe UI" w:cs="Segoe UI" w:hint="default"/>
      <w:sz w:val="18"/>
      <w:szCs w:val="18"/>
    </w:rPr>
  </w:style>
  <w:style w:type="character" w:customStyle="1" w:styleId="CRCoverPageChar">
    <w:name w:val="CR Cover Page Char"/>
    <w:qFormat/>
    <w:rsid w:val="00113B6F"/>
    <w:rPr>
      <w:rFonts w:ascii="Arial" w:eastAsia="Times New Roman" w:hAnsi="Arial"/>
      <w:lang w:val="en-GB" w:eastAsia="en-US"/>
    </w:rPr>
  </w:style>
  <w:style w:type="paragraph" w:customStyle="1" w:styleId="000proposal">
    <w:name w:val="000_proposal"/>
    <w:basedOn w:val="Normal"/>
    <w:link w:val="000proposalChar"/>
    <w:qFormat/>
    <w:rsid w:val="00113B6F"/>
    <w:pPr>
      <w:spacing w:before="120" w:after="120" w:line="264" w:lineRule="auto"/>
      <w:jc w:val="both"/>
    </w:pPr>
    <w:rPr>
      <w:rFonts w:eastAsia="SimSun"/>
      <w:b/>
      <w:bCs/>
      <w:i/>
      <w:iCs/>
      <w:sz w:val="20"/>
    </w:rPr>
  </w:style>
  <w:style w:type="character" w:customStyle="1" w:styleId="000proposalChar">
    <w:name w:val="000_proposal Char"/>
    <w:link w:val="000proposal"/>
    <w:qFormat/>
    <w:rsid w:val="00113B6F"/>
    <w:rPr>
      <w:rFonts w:ascii="Times New Roman" w:hAnsi="Times New Roman"/>
      <w:b/>
      <w:bCs/>
      <w:i/>
      <w:iCs/>
      <w:szCs w:val="24"/>
      <w:lang w:val="en-US"/>
    </w:rPr>
  </w:style>
  <w:style w:type="paragraph" w:customStyle="1" w:styleId="00Text">
    <w:name w:val="00_Text"/>
    <w:basedOn w:val="Normal"/>
    <w:link w:val="00TextChar"/>
    <w:qFormat/>
    <w:rsid w:val="00113B6F"/>
    <w:pPr>
      <w:spacing w:before="120" w:after="120" w:line="264" w:lineRule="auto"/>
      <w:jc w:val="both"/>
    </w:pPr>
    <w:rPr>
      <w:rFonts w:eastAsia="SimSun"/>
    </w:rPr>
  </w:style>
  <w:style w:type="character" w:customStyle="1" w:styleId="00TextChar">
    <w:name w:val="00_Text Char"/>
    <w:link w:val="00Text"/>
    <w:rsid w:val="00113B6F"/>
    <w:rPr>
      <w:rFonts w:ascii="Times New Roman" w:hAnsi="Times New Roman"/>
      <w:sz w:val="24"/>
      <w:szCs w:val="24"/>
      <w:lang w:val="en-US"/>
    </w:rPr>
  </w:style>
  <w:style w:type="character" w:customStyle="1" w:styleId="1f9">
    <w:name w:val="题注 字符1"/>
    <w:qFormat/>
    <w:rsid w:val="00113B6F"/>
    <w:rPr>
      <w:rFonts w:ascii="Tahoma" w:eastAsia="MS Gothic" w:hAnsi="Tahoma"/>
      <w:sz w:val="24"/>
      <w:shd w:val="clear" w:color="auto" w:fill="000080"/>
      <w:lang w:val="en-GB" w:eastAsia="ja-JP"/>
    </w:rPr>
  </w:style>
  <w:style w:type="character" w:customStyle="1" w:styleId="27">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13B6F"/>
    <w:rPr>
      <w:rFonts w:ascii="Calibri" w:eastAsia="SimSun" w:hAnsi="Calibri" w:cs="Arial"/>
      <w:kern w:val="2"/>
      <w:sz w:val="22"/>
      <w:szCs w:val="22"/>
    </w:rPr>
  </w:style>
  <w:style w:type="character" w:customStyle="1" w:styleId="B4Char">
    <w:name w:val="B4 Char"/>
    <w:link w:val="B4"/>
    <w:qFormat/>
    <w:rsid w:val="00113B6F"/>
    <w:rPr>
      <w:rFonts w:ascii="Times New Roman" w:eastAsia="Times New Roman" w:hAnsi="Times New Roman"/>
      <w:sz w:val="24"/>
      <w:szCs w:val="24"/>
      <w:lang w:val="en-US"/>
    </w:rPr>
  </w:style>
  <w:style w:type="table" w:customStyle="1" w:styleId="TableGrid9">
    <w:name w:val="Table Grid9"/>
    <w:basedOn w:val="TableNormal"/>
    <w:uiPriority w:val="39"/>
    <w:qFormat/>
    <w:rsid w:val="00113B6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qFormat/>
    <w:rsid w:val="00113B6F"/>
    <w:pPr>
      <w:spacing w:before="100" w:beforeAutospacing="1" w:after="100" w:afterAutospacing="1"/>
    </w:pPr>
    <w:rPr>
      <w:kern w:val="2"/>
      <w:lang w:eastAsia="ko-KR"/>
    </w:rPr>
  </w:style>
  <w:style w:type="numbering" w:customStyle="1" w:styleId="StyleBulletedSymbolsymbolLeft025Hanging02513">
    <w:name w:val="Style Bulleted Symbol (symbol) Left:  0.25&quot; Hanging:  0.25&quot;13"/>
    <w:basedOn w:val="NoList"/>
    <w:rsid w:val="00113B6F"/>
  </w:style>
  <w:style w:type="table" w:customStyle="1" w:styleId="TableGrid40">
    <w:name w:val="TableGrid4"/>
    <w:basedOn w:val="TableNormal"/>
    <w:next w:val="TableGrid"/>
    <w:qFormat/>
    <w:rsid w:val="00113B6F"/>
    <w:rPr>
      <w:rFonts w:ascii="Times New Roman" w:eastAsia="Batang" w:hAnsi="Times New Roman"/>
      <w:lang w:val="en-US"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5">
    <w:name w:val="TableGrid5"/>
    <w:basedOn w:val="TableNormal"/>
    <w:next w:val="TableGrid"/>
    <w:qFormat/>
    <w:rsid w:val="00113B6F"/>
    <w:rPr>
      <w:rFonts w:ascii="Times New Roman" w:eastAsia="Batang" w:hAnsi="Times New Roman"/>
      <w:lang w:val="en-US"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5521">
      <w:bodyDiv w:val="1"/>
      <w:marLeft w:val="0"/>
      <w:marRight w:val="0"/>
      <w:marTop w:val="0"/>
      <w:marBottom w:val="0"/>
      <w:divBdr>
        <w:top w:val="none" w:sz="0" w:space="0" w:color="auto"/>
        <w:left w:val="none" w:sz="0" w:space="0" w:color="auto"/>
        <w:bottom w:val="none" w:sz="0" w:space="0" w:color="auto"/>
        <w:right w:val="none" w:sz="0" w:space="0" w:color="auto"/>
      </w:divBdr>
    </w:div>
    <w:div w:id="10688151">
      <w:bodyDiv w:val="1"/>
      <w:marLeft w:val="0"/>
      <w:marRight w:val="0"/>
      <w:marTop w:val="0"/>
      <w:marBottom w:val="0"/>
      <w:divBdr>
        <w:top w:val="none" w:sz="0" w:space="0" w:color="auto"/>
        <w:left w:val="none" w:sz="0" w:space="0" w:color="auto"/>
        <w:bottom w:val="none" w:sz="0" w:space="0" w:color="auto"/>
        <w:right w:val="none" w:sz="0" w:space="0" w:color="auto"/>
      </w:divBdr>
    </w:div>
    <w:div w:id="46342898">
      <w:bodyDiv w:val="1"/>
      <w:marLeft w:val="0"/>
      <w:marRight w:val="0"/>
      <w:marTop w:val="0"/>
      <w:marBottom w:val="0"/>
      <w:divBdr>
        <w:top w:val="none" w:sz="0" w:space="0" w:color="auto"/>
        <w:left w:val="none" w:sz="0" w:space="0" w:color="auto"/>
        <w:bottom w:val="none" w:sz="0" w:space="0" w:color="auto"/>
        <w:right w:val="none" w:sz="0" w:space="0" w:color="auto"/>
      </w:divBdr>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84958258">
      <w:bodyDiv w:val="1"/>
      <w:marLeft w:val="0"/>
      <w:marRight w:val="0"/>
      <w:marTop w:val="0"/>
      <w:marBottom w:val="0"/>
      <w:divBdr>
        <w:top w:val="none" w:sz="0" w:space="0" w:color="auto"/>
        <w:left w:val="none" w:sz="0" w:space="0" w:color="auto"/>
        <w:bottom w:val="none" w:sz="0" w:space="0" w:color="auto"/>
        <w:right w:val="none" w:sz="0" w:space="0" w:color="auto"/>
      </w:divBdr>
      <w:divsChild>
        <w:div w:id="1016080854">
          <w:marLeft w:val="1267"/>
          <w:marRight w:val="0"/>
          <w:marTop w:val="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16602568">
      <w:bodyDiv w:val="1"/>
      <w:marLeft w:val="0"/>
      <w:marRight w:val="0"/>
      <w:marTop w:val="0"/>
      <w:marBottom w:val="0"/>
      <w:divBdr>
        <w:top w:val="none" w:sz="0" w:space="0" w:color="auto"/>
        <w:left w:val="none" w:sz="0" w:space="0" w:color="auto"/>
        <w:bottom w:val="none" w:sz="0" w:space="0" w:color="auto"/>
        <w:right w:val="none" w:sz="0" w:space="0" w:color="auto"/>
      </w:divBdr>
      <w:divsChild>
        <w:div w:id="118377054">
          <w:marLeft w:val="3240"/>
          <w:marRight w:val="0"/>
          <w:marTop w:val="100"/>
          <w:marBottom w:val="0"/>
          <w:divBdr>
            <w:top w:val="none" w:sz="0" w:space="0" w:color="auto"/>
            <w:left w:val="none" w:sz="0" w:space="0" w:color="auto"/>
            <w:bottom w:val="none" w:sz="0" w:space="0" w:color="auto"/>
            <w:right w:val="none" w:sz="0" w:space="0" w:color="auto"/>
          </w:divBdr>
        </w:div>
        <w:div w:id="210045181">
          <w:marLeft w:val="3240"/>
          <w:marRight w:val="0"/>
          <w:marTop w:val="100"/>
          <w:marBottom w:val="0"/>
          <w:divBdr>
            <w:top w:val="none" w:sz="0" w:space="0" w:color="auto"/>
            <w:left w:val="none" w:sz="0" w:space="0" w:color="auto"/>
            <w:bottom w:val="none" w:sz="0" w:space="0" w:color="auto"/>
            <w:right w:val="none" w:sz="0" w:space="0" w:color="auto"/>
          </w:divBdr>
        </w:div>
        <w:div w:id="252518494">
          <w:marLeft w:val="2520"/>
          <w:marRight w:val="0"/>
          <w:marTop w:val="100"/>
          <w:marBottom w:val="0"/>
          <w:divBdr>
            <w:top w:val="none" w:sz="0" w:space="0" w:color="auto"/>
            <w:left w:val="none" w:sz="0" w:space="0" w:color="auto"/>
            <w:bottom w:val="none" w:sz="0" w:space="0" w:color="auto"/>
            <w:right w:val="none" w:sz="0" w:space="0" w:color="auto"/>
          </w:divBdr>
        </w:div>
        <w:div w:id="379330689">
          <w:marLeft w:val="3240"/>
          <w:marRight w:val="0"/>
          <w:marTop w:val="100"/>
          <w:marBottom w:val="0"/>
          <w:divBdr>
            <w:top w:val="none" w:sz="0" w:space="0" w:color="auto"/>
            <w:left w:val="none" w:sz="0" w:space="0" w:color="auto"/>
            <w:bottom w:val="none" w:sz="0" w:space="0" w:color="auto"/>
            <w:right w:val="none" w:sz="0" w:space="0" w:color="auto"/>
          </w:divBdr>
        </w:div>
        <w:div w:id="562713320">
          <w:marLeft w:val="3240"/>
          <w:marRight w:val="0"/>
          <w:marTop w:val="100"/>
          <w:marBottom w:val="0"/>
          <w:divBdr>
            <w:top w:val="none" w:sz="0" w:space="0" w:color="auto"/>
            <w:left w:val="none" w:sz="0" w:space="0" w:color="auto"/>
            <w:bottom w:val="none" w:sz="0" w:space="0" w:color="auto"/>
            <w:right w:val="none" w:sz="0" w:space="0" w:color="auto"/>
          </w:divBdr>
        </w:div>
        <w:div w:id="564730835">
          <w:marLeft w:val="1800"/>
          <w:marRight w:val="0"/>
          <w:marTop w:val="100"/>
          <w:marBottom w:val="0"/>
          <w:divBdr>
            <w:top w:val="none" w:sz="0" w:space="0" w:color="auto"/>
            <w:left w:val="none" w:sz="0" w:space="0" w:color="auto"/>
            <w:bottom w:val="none" w:sz="0" w:space="0" w:color="auto"/>
            <w:right w:val="none" w:sz="0" w:space="0" w:color="auto"/>
          </w:divBdr>
        </w:div>
        <w:div w:id="844051279">
          <w:marLeft w:val="3240"/>
          <w:marRight w:val="0"/>
          <w:marTop w:val="100"/>
          <w:marBottom w:val="0"/>
          <w:divBdr>
            <w:top w:val="none" w:sz="0" w:space="0" w:color="auto"/>
            <w:left w:val="none" w:sz="0" w:space="0" w:color="auto"/>
            <w:bottom w:val="none" w:sz="0" w:space="0" w:color="auto"/>
            <w:right w:val="none" w:sz="0" w:space="0" w:color="auto"/>
          </w:divBdr>
        </w:div>
        <w:div w:id="995106427">
          <w:marLeft w:val="3240"/>
          <w:marRight w:val="0"/>
          <w:marTop w:val="100"/>
          <w:marBottom w:val="0"/>
          <w:divBdr>
            <w:top w:val="none" w:sz="0" w:space="0" w:color="auto"/>
            <w:left w:val="none" w:sz="0" w:space="0" w:color="auto"/>
            <w:bottom w:val="none" w:sz="0" w:space="0" w:color="auto"/>
            <w:right w:val="none" w:sz="0" w:space="0" w:color="auto"/>
          </w:divBdr>
        </w:div>
        <w:div w:id="1038046146">
          <w:marLeft w:val="3240"/>
          <w:marRight w:val="0"/>
          <w:marTop w:val="100"/>
          <w:marBottom w:val="0"/>
          <w:divBdr>
            <w:top w:val="none" w:sz="0" w:space="0" w:color="auto"/>
            <w:left w:val="none" w:sz="0" w:space="0" w:color="auto"/>
            <w:bottom w:val="none" w:sz="0" w:space="0" w:color="auto"/>
            <w:right w:val="none" w:sz="0" w:space="0" w:color="auto"/>
          </w:divBdr>
        </w:div>
        <w:div w:id="1313875841">
          <w:marLeft w:val="1800"/>
          <w:marRight w:val="0"/>
          <w:marTop w:val="100"/>
          <w:marBottom w:val="0"/>
          <w:divBdr>
            <w:top w:val="none" w:sz="0" w:space="0" w:color="auto"/>
            <w:left w:val="none" w:sz="0" w:space="0" w:color="auto"/>
            <w:bottom w:val="none" w:sz="0" w:space="0" w:color="auto"/>
            <w:right w:val="none" w:sz="0" w:space="0" w:color="auto"/>
          </w:divBdr>
        </w:div>
        <w:div w:id="1329673989">
          <w:marLeft w:val="2520"/>
          <w:marRight w:val="0"/>
          <w:marTop w:val="100"/>
          <w:marBottom w:val="0"/>
          <w:divBdr>
            <w:top w:val="none" w:sz="0" w:space="0" w:color="auto"/>
            <w:left w:val="none" w:sz="0" w:space="0" w:color="auto"/>
            <w:bottom w:val="none" w:sz="0" w:space="0" w:color="auto"/>
            <w:right w:val="none" w:sz="0" w:space="0" w:color="auto"/>
          </w:divBdr>
        </w:div>
        <w:div w:id="1339111978">
          <w:marLeft w:val="3240"/>
          <w:marRight w:val="0"/>
          <w:marTop w:val="100"/>
          <w:marBottom w:val="0"/>
          <w:divBdr>
            <w:top w:val="none" w:sz="0" w:space="0" w:color="auto"/>
            <w:left w:val="none" w:sz="0" w:space="0" w:color="auto"/>
            <w:bottom w:val="none" w:sz="0" w:space="0" w:color="auto"/>
            <w:right w:val="none" w:sz="0" w:space="0" w:color="auto"/>
          </w:divBdr>
        </w:div>
        <w:div w:id="1375886406">
          <w:marLeft w:val="2520"/>
          <w:marRight w:val="0"/>
          <w:marTop w:val="100"/>
          <w:marBottom w:val="0"/>
          <w:divBdr>
            <w:top w:val="none" w:sz="0" w:space="0" w:color="auto"/>
            <w:left w:val="none" w:sz="0" w:space="0" w:color="auto"/>
            <w:bottom w:val="none" w:sz="0" w:space="0" w:color="auto"/>
            <w:right w:val="none" w:sz="0" w:space="0" w:color="auto"/>
          </w:divBdr>
        </w:div>
        <w:div w:id="1518763948">
          <w:marLeft w:val="1800"/>
          <w:marRight w:val="0"/>
          <w:marTop w:val="100"/>
          <w:marBottom w:val="0"/>
          <w:divBdr>
            <w:top w:val="none" w:sz="0" w:space="0" w:color="auto"/>
            <w:left w:val="none" w:sz="0" w:space="0" w:color="auto"/>
            <w:bottom w:val="none" w:sz="0" w:space="0" w:color="auto"/>
            <w:right w:val="none" w:sz="0" w:space="0" w:color="auto"/>
          </w:divBdr>
        </w:div>
        <w:div w:id="1600792085">
          <w:marLeft w:val="3240"/>
          <w:marRight w:val="0"/>
          <w:marTop w:val="100"/>
          <w:marBottom w:val="0"/>
          <w:divBdr>
            <w:top w:val="none" w:sz="0" w:space="0" w:color="auto"/>
            <w:left w:val="none" w:sz="0" w:space="0" w:color="auto"/>
            <w:bottom w:val="none" w:sz="0" w:space="0" w:color="auto"/>
            <w:right w:val="none" w:sz="0" w:space="0" w:color="auto"/>
          </w:divBdr>
        </w:div>
        <w:div w:id="1614440061">
          <w:marLeft w:val="1800"/>
          <w:marRight w:val="0"/>
          <w:marTop w:val="100"/>
          <w:marBottom w:val="0"/>
          <w:divBdr>
            <w:top w:val="none" w:sz="0" w:space="0" w:color="auto"/>
            <w:left w:val="none" w:sz="0" w:space="0" w:color="auto"/>
            <w:bottom w:val="none" w:sz="0" w:space="0" w:color="auto"/>
            <w:right w:val="none" w:sz="0" w:space="0" w:color="auto"/>
          </w:divBdr>
        </w:div>
        <w:div w:id="1662393379">
          <w:marLeft w:val="2520"/>
          <w:marRight w:val="0"/>
          <w:marTop w:val="100"/>
          <w:marBottom w:val="0"/>
          <w:divBdr>
            <w:top w:val="none" w:sz="0" w:space="0" w:color="auto"/>
            <w:left w:val="none" w:sz="0" w:space="0" w:color="auto"/>
            <w:bottom w:val="none" w:sz="0" w:space="0" w:color="auto"/>
            <w:right w:val="none" w:sz="0" w:space="0" w:color="auto"/>
          </w:divBdr>
        </w:div>
        <w:div w:id="1762025694">
          <w:marLeft w:val="3240"/>
          <w:marRight w:val="0"/>
          <w:marTop w:val="100"/>
          <w:marBottom w:val="0"/>
          <w:divBdr>
            <w:top w:val="none" w:sz="0" w:space="0" w:color="auto"/>
            <w:left w:val="none" w:sz="0" w:space="0" w:color="auto"/>
            <w:bottom w:val="none" w:sz="0" w:space="0" w:color="auto"/>
            <w:right w:val="none" w:sz="0" w:space="0" w:color="auto"/>
          </w:divBdr>
        </w:div>
        <w:div w:id="1775898669">
          <w:marLeft w:val="2520"/>
          <w:marRight w:val="0"/>
          <w:marTop w:val="100"/>
          <w:marBottom w:val="0"/>
          <w:divBdr>
            <w:top w:val="none" w:sz="0" w:space="0" w:color="auto"/>
            <w:left w:val="none" w:sz="0" w:space="0" w:color="auto"/>
            <w:bottom w:val="none" w:sz="0" w:space="0" w:color="auto"/>
            <w:right w:val="none" w:sz="0" w:space="0" w:color="auto"/>
          </w:divBdr>
        </w:div>
        <w:div w:id="1897010597">
          <w:marLeft w:val="1800"/>
          <w:marRight w:val="0"/>
          <w:marTop w:val="100"/>
          <w:marBottom w:val="0"/>
          <w:divBdr>
            <w:top w:val="none" w:sz="0" w:space="0" w:color="auto"/>
            <w:left w:val="none" w:sz="0" w:space="0" w:color="auto"/>
            <w:bottom w:val="none" w:sz="0" w:space="0" w:color="auto"/>
            <w:right w:val="none" w:sz="0" w:space="0" w:color="auto"/>
          </w:divBdr>
        </w:div>
        <w:div w:id="2080595321">
          <w:marLeft w:val="3240"/>
          <w:marRight w:val="0"/>
          <w:marTop w:val="100"/>
          <w:marBottom w:val="0"/>
          <w:divBdr>
            <w:top w:val="none" w:sz="0" w:space="0" w:color="auto"/>
            <w:left w:val="none" w:sz="0" w:space="0" w:color="auto"/>
            <w:bottom w:val="none" w:sz="0" w:space="0" w:color="auto"/>
            <w:right w:val="none" w:sz="0" w:space="0" w:color="auto"/>
          </w:divBdr>
        </w:div>
      </w:divsChild>
    </w:div>
    <w:div w:id="118308087">
      <w:bodyDiv w:val="1"/>
      <w:marLeft w:val="0"/>
      <w:marRight w:val="0"/>
      <w:marTop w:val="0"/>
      <w:marBottom w:val="0"/>
      <w:divBdr>
        <w:top w:val="none" w:sz="0" w:space="0" w:color="auto"/>
        <w:left w:val="none" w:sz="0" w:space="0" w:color="auto"/>
        <w:bottom w:val="none" w:sz="0" w:space="0" w:color="auto"/>
        <w:right w:val="none" w:sz="0" w:space="0" w:color="auto"/>
      </w:divBdr>
    </w:div>
    <w:div w:id="127823252">
      <w:bodyDiv w:val="1"/>
      <w:marLeft w:val="0"/>
      <w:marRight w:val="0"/>
      <w:marTop w:val="0"/>
      <w:marBottom w:val="0"/>
      <w:divBdr>
        <w:top w:val="none" w:sz="0" w:space="0" w:color="auto"/>
        <w:left w:val="none" w:sz="0" w:space="0" w:color="auto"/>
        <w:bottom w:val="none" w:sz="0" w:space="0" w:color="auto"/>
        <w:right w:val="none" w:sz="0" w:space="0" w:color="auto"/>
      </w:divBdr>
      <w:divsChild>
        <w:div w:id="1481725414">
          <w:blockQuote w:val="1"/>
          <w:marLeft w:val="0"/>
          <w:marRight w:val="0"/>
          <w:marTop w:val="0"/>
          <w:marBottom w:val="0"/>
          <w:divBdr>
            <w:top w:val="none" w:sz="0" w:space="0" w:color="auto"/>
            <w:left w:val="single" w:sz="6" w:space="18" w:color="999999"/>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13996718">
      <w:bodyDiv w:val="1"/>
      <w:marLeft w:val="0"/>
      <w:marRight w:val="0"/>
      <w:marTop w:val="0"/>
      <w:marBottom w:val="0"/>
      <w:divBdr>
        <w:top w:val="none" w:sz="0" w:space="0" w:color="auto"/>
        <w:left w:val="none" w:sz="0" w:space="0" w:color="auto"/>
        <w:bottom w:val="none" w:sz="0" w:space="0" w:color="auto"/>
        <w:right w:val="none" w:sz="0" w:space="0" w:color="auto"/>
      </w:divBdr>
      <w:divsChild>
        <w:div w:id="15427492">
          <w:marLeft w:val="547"/>
          <w:marRight w:val="0"/>
          <w:marTop w:val="0"/>
          <w:marBottom w:val="0"/>
          <w:divBdr>
            <w:top w:val="none" w:sz="0" w:space="0" w:color="auto"/>
            <w:left w:val="none" w:sz="0" w:space="0" w:color="auto"/>
            <w:bottom w:val="none" w:sz="0" w:space="0" w:color="auto"/>
            <w:right w:val="none" w:sz="0" w:space="0" w:color="auto"/>
          </w:divBdr>
        </w:div>
      </w:divsChild>
    </w:div>
    <w:div w:id="315695430">
      <w:bodyDiv w:val="1"/>
      <w:marLeft w:val="0"/>
      <w:marRight w:val="0"/>
      <w:marTop w:val="0"/>
      <w:marBottom w:val="0"/>
      <w:divBdr>
        <w:top w:val="none" w:sz="0" w:space="0" w:color="auto"/>
        <w:left w:val="none" w:sz="0" w:space="0" w:color="auto"/>
        <w:bottom w:val="none" w:sz="0" w:space="0" w:color="auto"/>
        <w:right w:val="none" w:sz="0" w:space="0" w:color="auto"/>
      </w:divBdr>
    </w:div>
    <w:div w:id="321737233">
      <w:bodyDiv w:val="1"/>
      <w:marLeft w:val="0"/>
      <w:marRight w:val="0"/>
      <w:marTop w:val="0"/>
      <w:marBottom w:val="0"/>
      <w:divBdr>
        <w:top w:val="none" w:sz="0" w:space="0" w:color="auto"/>
        <w:left w:val="none" w:sz="0" w:space="0" w:color="auto"/>
        <w:bottom w:val="none" w:sz="0" w:space="0" w:color="auto"/>
        <w:right w:val="none" w:sz="0" w:space="0" w:color="auto"/>
      </w:divBdr>
    </w:div>
    <w:div w:id="331224036">
      <w:bodyDiv w:val="1"/>
      <w:marLeft w:val="0"/>
      <w:marRight w:val="0"/>
      <w:marTop w:val="0"/>
      <w:marBottom w:val="0"/>
      <w:divBdr>
        <w:top w:val="none" w:sz="0" w:space="0" w:color="auto"/>
        <w:left w:val="none" w:sz="0" w:space="0" w:color="auto"/>
        <w:bottom w:val="none" w:sz="0" w:space="0" w:color="auto"/>
        <w:right w:val="none" w:sz="0" w:space="0" w:color="auto"/>
      </w:divBdr>
    </w:div>
    <w:div w:id="333381968">
      <w:bodyDiv w:val="1"/>
      <w:marLeft w:val="0"/>
      <w:marRight w:val="0"/>
      <w:marTop w:val="0"/>
      <w:marBottom w:val="0"/>
      <w:divBdr>
        <w:top w:val="none" w:sz="0" w:space="0" w:color="auto"/>
        <w:left w:val="none" w:sz="0" w:space="0" w:color="auto"/>
        <w:bottom w:val="none" w:sz="0" w:space="0" w:color="auto"/>
        <w:right w:val="none" w:sz="0" w:space="0" w:color="auto"/>
      </w:divBdr>
      <w:divsChild>
        <w:div w:id="1019428902">
          <w:marLeft w:val="1267"/>
          <w:marRight w:val="0"/>
          <w:marTop w:val="0"/>
          <w:marBottom w:val="0"/>
          <w:divBdr>
            <w:top w:val="none" w:sz="0" w:space="0" w:color="auto"/>
            <w:left w:val="none" w:sz="0" w:space="0" w:color="auto"/>
            <w:bottom w:val="none" w:sz="0" w:space="0" w:color="auto"/>
            <w:right w:val="none" w:sz="0" w:space="0" w:color="auto"/>
          </w:divBdr>
        </w:div>
        <w:div w:id="1305354776">
          <w:marLeft w:val="1267"/>
          <w:marRight w:val="0"/>
          <w:marTop w:val="0"/>
          <w:marBottom w:val="0"/>
          <w:divBdr>
            <w:top w:val="none" w:sz="0" w:space="0" w:color="auto"/>
            <w:left w:val="none" w:sz="0" w:space="0" w:color="auto"/>
            <w:bottom w:val="none" w:sz="0" w:space="0" w:color="auto"/>
            <w:right w:val="none" w:sz="0" w:space="0" w:color="auto"/>
          </w:divBdr>
        </w:div>
        <w:div w:id="1899126110">
          <w:marLeft w:val="1267"/>
          <w:marRight w:val="0"/>
          <w:marTop w:val="0"/>
          <w:marBottom w:val="0"/>
          <w:divBdr>
            <w:top w:val="none" w:sz="0" w:space="0" w:color="auto"/>
            <w:left w:val="none" w:sz="0" w:space="0" w:color="auto"/>
            <w:bottom w:val="none" w:sz="0" w:space="0" w:color="auto"/>
            <w:right w:val="none" w:sz="0" w:space="0" w:color="auto"/>
          </w:divBdr>
        </w:div>
      </w:divsChild>
    </w:div>
    <w:div w:id="336999232">
      <w:bodyDiv w:val="1"/>
      <w:marLeft w:val="0"/>
      <w:marRight w:val="0"/>
      <w:marTop w:val="0"/>
      <w:marBottom w:val="0"/>
      <w:divBdr>
        <w:top w:val="none" w:sz="0" w:space="0" w:color="auto"/>
        <w:left w:val="none" w:sz="0" w:space="0" w:color="auto"/>
        <w:bottom w:val="none" w:sz="0" w:space="0" w:color="auto"/>
        <w:right w:val="none" w:sz="0" w:space="0" w:color="auto"/>
      </w:divBdr>
    </w:div>
    <w:div w:id="349525719">
      <w:bodyDiv w:val="1"/>
      <w:marLeft w:val="0"/>
      <w:marRight w:val="0"/>
      <w:marTop w:val="0"/>
      <w:marBottom w:val="0"/>
      <w:divBdr>
        <w:top w:val="none" w:sz="0" w:space="0" w:color="auto"/>
        <w:left w:val="none" w:sz="0" w:space="0" w:color="auto"/>
        <w:bottom w:val="none" w:sz="0" w:space="0" w:color="auto"/>
        <w:right w:val="none" w:sz="0" w:space="0" w:color="auto"/>
      </w:divBdr>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25997555">
      <w:bodyDiv w:val="1"/>
      <w:marLeft w:val="0"/>
      <w:marRight w:val="0"/>
      <w:marTop w:val="0"/>
      <w:marBottom w:val="0"/>
      <w:divBdr>
        <w:top w:val="none" w:sz="0" w:space="0" w:color="auto"/>
        <w:left w:val="none" w:sz="0" w:space="0" w:color="auto"/>
        <w:bottom w:val="none" w:sz="0" w:space="0" w:color="auto"/>
        <w:right w:val="none" w:sz="0" w:space="0" w:color="auto"/>
      </w:divBdr>
    </w:div>
    <w:div w:id="465969773">
      <w:bodyDiv w:val="1"/>
      <w:marLeft w:val="0"/>
      <w:marRight w:val="0"/>
      <w:marTop w:val="0"/>
      <w:marBottom w:val="0"/>
      <w:divBdr>
        <w:top w:val="none" w:sz="0" w:space="0" w:color="auto"/>
        <w:left w:val="none" w:sz="0" w:space="0" w:color="auto"/>
        <w:bottom w:val="none" w:sz="0" w:space="0" w:color="auto"/>
        <w:right w:val="none" w:sz="0" w:space="0" w:color="auto"/>
      </w:divBdr>
    </w:div>
    <w:div w:id="47418206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49194703">
      <w:bodyDiv w:val="1"/>
      <w:marLeft w:val="0"/>
      <w:marRight w:val="0"/>
      <w:marTop w:val="0"/>
      <w:marBottom w:val="0"/>
      <w:divBdr>
        <w:top w:val="none" w:sz="0" w:space="0" w:color="auto"/>
        <w:left w:val="none" w:sz="0" w:space="0" w:color="auto"/>
        <w:bottom w:val="none" w:sz="0" w:space="0" w:color="auto"/>
        <w:right w:val="none" w:sz="0" w:space="0" w:color="auto"/>
      </w:divBdr>
      <w:divsChild>
        <w:div w:id="1595475262">
          <w:blockQuote w:val="1"/>
          <w:marLeft w:val="0"/>
          <w:marRight w:val="0"/>
          <w:marTop w:val="0"/>
          <w:marBottom w:val="0"/>
          <w:divBdr>
            <w:top w:val="none" w:sz="0" w:space="0" w:color="auto"/>
            <w:left w:val="single" w:sz="6" w:space="18" w:color="999999"/>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54002810">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688027865">
      <w:bodyDiv w:val="1"/>
      <w:marLeft w:val="0"/>
      <w:marRight w:val="0"/>
      <w:marTop w:val="0"/>
      <w:marBottom w:val="0"/>
      <w:divBdr>
        <w:top w:val="none" w:sz="0" w:space="0" w:color="auto"/>
        <w:left w:val="none" w:sz="0" w:space="0" w:color="auto"/>
        <w:bottom w:val="none" w:sz="0" w:space="0" w:color="auto"/>
        <w:right w:val="none" w:sz="0" w:space="0" w:color="auto"/>
      </w:divBdr>
    </w:div>
    <w:div w:id="688916900">
      <w:bodyDiv w:val="1"/>
      <w:marLeft w:val="0"/>
      <w:marRight w:val="0"/>
      <w:marTop w:val="0"/>
      <w:marBottom w:val="0"/>
      <w:divBdr>
        <w:top w:val="none" w:sz="0" w:space="0" w:color="auto"/>
        <w:left w:val="none" w:sz="0" w:space="0" w:color="auto"/>
        <w:bottom w:val="none" w:sz="0" w:space="0" w:color="auto"/>
        <w:right w:val="none" w:sz="0" w:space="0" w:color="auto"/>
      </w:divBdr>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37829192">
      <w:bodyDiv w:val="1"/>
      <w:marLeft w:val="0"/>
      <w:marRight w:val="0"/>
      <w:marTop w:val="0"/>
      <w:marBottom w:val="0"/>
      <w:divBdr>
        <w:top w:val="none" w:sz="0" w:space="0" w:color="auto"/>
        <w:left w:val="none" w:sz="0" w:space="0" w:color="auto"/>
        <w:bottom w:val="none" w:sz="0" w:space="0" w:color="auto"/>
        <w:right w:val="none" w:sz="0" w:space="0" w:color="auto"/>
      </w:divBdr>
    </w:div>
    <w:div w:id="743186424">
      <w:bodyDiv w:val="1"/>
      <w:marLeft w:val="0"/>
      <w:marRight w:val="0"/>
      <w:marTop w:val="0"/>
      <w:marBottom w:val="0"/>
      <w:divBdr>
        <w:top w:val="none" w:sz="0" w:space="0" w:color="auto"/>
        <w:left w:val="none" w:sz="0" w:space="0" w:color="auto"/>
        <w:bottom w:val="none" w:sz="0" w:space="0" w:color="auto"/>
        <w:right w:val="none" w:sz="0" w:space="0" w:color="auto"/>
      </w:divBdr>
    </w:div>
    <w:div w:id="746154126">
      <w:bodyDiv w:val="1"/>
      <w:marLeft w:val="0"/>
      <w:marRight w:val="0"/>
      <w:marTop w:val="0"/>
      <w:marBottom w:val="0"/>
      <w:divBdr>
        <w:top w:val="none" w:sz="0" w:space="0" w:color="auto"/>
        <w:left w:val="none" w:sz="0" w:space="0" w:color="auto"/>
        <w:bottom w:val="none" w:sz="0" w:space="0" w:color="auto"/>
        <w:right w:val="none" w:sz="0" w:space="0" w:color="auto"/>
      </w:divBdr>
    </w:div>
    <w:div w:id="763958151">
      <w:bodyDiv w:val="1"/>
      <w:marLeft w:val="0"/>
      <w:marRight w:val="0"/>
      <w:marTop w:val="0"/>
      <w:marBottom w:val="0"/>
      <w:divBdr>
        <w:top w:val="none" w:sz="0" w:space="0" w:color="auto"/>
        <w:left w:val="none" w:sz="0" w:space="0" w:color="auto"/>
        <w:bottom w:val="none" w:sz="0" w:space="0" w:color="auto"/>
        <w:right w:val="none" w:sz="0" w:space="0" w:color="auto"/>
      </w:divBdr>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36069222">
      <w:bodyDiv w:val="1"/>
      <w:marLeft w:val="0"/>
      <w:marRight w:val="0"/>
      <w:marTop w:val="0"/>
      <w:marBottom w:val="0"/>
      <w:divBdr>
        <w:top w:val="none" w:sz="0" w:space="0" w:color="auto"/>
        <w:left w:val="none" w:sz="0" w:space="0" w:color="auto"/>
        <w:bottom w:val="none" w:sz="0" w:space="0" w:color="auto"/>
        <w:right w:val="none" w:sz="0" w:space="0" w:color="auto"/>
      </w:divBdr>
    </w:div>
    <w:div w:id="855771518">
      <w:bodyDiv w:val="1"/>
      <w:marLeft w:val="0"/>
      <w:marRight w:val="0"/>
      <w:marTop w:val="0"/>
      <w:marBottom w:val="0"/>
      <w:divBdr>
        <w:top w:val="none" w:sz="0" w:space="0" w:color="auto"/>
        <w:left w:val="none" w:sz="0" w:space="0" w:color="auto"/>
        <w:bottom w:val="none" w:sz="0" w:space="0" w:color="auto"/>
        <w:right w:val="none" w:sz="0" w:space="0" w:color="auto"/>
      </w:divBdr>
      <w:divsChild>
        <w:div w:id="327247477">
          <w:marLeft w:val="1267"/>
          <w:marRight w:val="0"/>
          <w:marTop w:val="0"/>
          <w:marBottom w:val="0"/>
          <w:divBdr>
            <w:top w:val="none" w:sz="0" w:space="0" w:color="auto"/>
            <w:left w:val="none" w:sz="0" w:space="0" w:color="auto"/>
            <w:bottom w:val="none" w:sz="0" w:space="0" w:color="auto"/>
            <w:right w:val="none" w:sz="0" w:space="0" w:color="auto"/>
          </w:divBdr>
        </w:div>
        <w:div w:id="673455026">
          <w:marLeft w:val="1267"/>
          <w:marRight w:val="0"/>
          <w:marTop w:val="0"/>
          <w:marBottom w:val="0"/>
          <w:divBdr>
            <w:top w:val="none" w:sz="0" w:space="0" w:color="auto"/>
            <w:left w:val="none" w:sz="0" w:space="0" w:color="auto"/>
            <w:bottom w:val="none" w:sz="0" w:space="0" w:color="auto"/>
            <w:right w:val="none" w:sz="0" w:space="0" w:color="auto"/>
          </w:divBdr>
        </w:div>
        <w:div w:id="958488157">
          <w:marLeft w:val="1267"/>
          <w:marRight w:val="0"/>
          <w:marTop w:val="0"/>
          <w:marBottom w:val="0"/>
          <w:divBdr>
            <w:top w:val="none" w:sz="0" w:space="0" w:color="auto"/>
            <w:left w:val="none" w:sz="0" w:space="0" w:color="auto"/>
            <w:bottom w:val="none" w:sz="0" w:space="0" w:color="auto"/>
            <w:right w:val="none" w:sz="0" w:space="0" w:color="auto"/>
          </w:divBdr>
        </w:div>
        <w:div w:id="1517840312">
          <w:marLeft w:val="1267"/>
          <w:marRight w:val="0"/>
          <w:marTop w:val="0"/>
          <w:marBottom w:val="0"/>
          <w:divBdr>
            <w:top w:val="none" w:sz="0" w:space="0" w:color="auto"/>
            <w:left w:val="none" w:sz="0" w:space="0" w:color="auto"/>
            <w:bottom w:val="none" w:sz="0" w:space="0" w:color="auto"/>
            <w:right w:val="none" w:sz="0" w:space="0" w:color="auto"/>
          </w:divBdr>
        </w:div>
        <w:div w:id="1914124613">
          <w:marLeft w:val="1267"/>
          <w:marRight w:val="0"/>
          <w:marTop w:val="0"/>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3277056">
      <w:bodyDiv w:val="1"/>
      <w:marLeft w:val="0"/>
      <w:marRight w:val="0"/>
      <w:marTop w:val="0"/>
      <w:marBottom w:val="0"/>
      <w:divBdr>
        <w:top w:val="none" w:sz="0" w:space="0" w:color="auto"/>
        <w:left w:val="none" w:sz="0" w:space="0" w:color="auto"/>
        <w:bottom w:val="none" w:sz="0" w:space="0" w:color="auto"/>
        <w:right w:val="none" w:sz="0" w:space="0" w:color="auto"/>
      </w:divBdr>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0122384">
      <w:bodyDiv w:val="1"/>
      <w:marLeft w:val="0"/>
      <w:marRight w:val="0"/>
      <w:marTop w:val="0"/>
      <w:marBottom w:val="0"/>
      <w:divBdr>
        <w:top w:val="none" w:sz="0" w:space="0" w:color="auto"/>
        <w:left w:val="none" w:sz="0" w:space="0" w:color="auto"/>
        <w:bottom w:val="none" w:sz="0" w:space="0" w:color="auto"/>
        <w:right w:val="none" w:sz="0" w:space="0" w:color="auto"/>
      </w:divBdr>
    </w:div>
    <w:div w:id="912197692">
      <w:bodyDiv w:val="1"/>
      <w:marLeft w:val="0"/>
      <w:marRight w:val="0"/>
      <w:marTop w:val="0"/>
      <w:marBottom w:val="0"/>
      <w:divBdr>
        <w:top w:val="none" w:sz="0" w:space="0" w:color="auto"/>
        <w:left w:val="none" w:sz="0" w:space="0" w:color="auto"/>
        <w:bottom w:val="none" w:sz="0" w:space="0" w:color="auto"/>
        <w:right w:val="none" w:sz="0" w:space="0" w:color="auto"/>
      </w:divBdr>
      <w:divsChild>
        <w:div w:id="391661998">
          <w:marLeft w:val="1800"/>
          <w:marRight w:val="0"/>
          <w:marTop w:val="100"/>
          <w:marBottom w:val="0"/>
          <w:divBdr>
            <w:top w:val="none" w:sz="0" w:space="0" w:color="auto"/>
            <w:left w:val="none" w:sz="0" w:space="0" w:color="auto"/>
            <w:bottom w:val="none" w:sz="0" w:space="0" w:color="auto"/>
            <w:right w:val="none" w:sz="0" w:space="0" w:color="auto"/>
          </w:divBdr>
        </w:div>
        <w:div w:id="1197044754">
          <w:marLeft w:val="1800"/>
          <w:marRight w:val="0"/>
          <w:marTop w:val="100"/>
          <w:marBottom w:val="0"/>
          <w:divBdr>
            <w:top w:val="none" w:sz="0" w:space="0" w:color="auto"/>
            <w:left w:val="none" w:sz="0" w:space="0" w:color="auto"/>
            <w:bottom w:val="none" w:sz="0" w:space="0" w:color="auto"/>
            <w:right w:val="none" w:sz="0" w:space="0" w:color="auto"/>
          </w:divBdr>
        </w:div>
        <w:div w:id="1561282705">
          <w:marLeft w:val="1800"/>
          <w:marRight w:val="0"/>
          <w:marTop w:val="100"/>
          <w:marBottom w:val="0"/>
          <w:divBdr>
            <w:top w:val="none" w:sz="0" w:space="0" w:color="auto"/>
            <w:left w:val="none" w:sz="0" w:space="0" w:color="auto"/>
            <w:bottom w:val="none" w:sz="0" w:space="0" w:color="auto"/>
            <w:right w:val="none" w:sz="0" w:space="0" w:color="auto"/>
          </w:divBdr>
        </w:div>
        <w:div w:id="1746957208">
          <w:marLeft w:val="1800"/>
          <w:marRight w:val="0"/>
          <w:marTop w:val="10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3123254">
      <w:bodyDiv w:val="1"/>
      <w:marLeft w:val="0"/>
      <w:marRight w:val="0"/>
      <w:marTop w:val="0"/>
      <w:marBottom w:val="0"/>
      <w:divBdr>
        <w:top w:val="none" w:sz="0" w:space="0" w:color="auto"/>
        <w:left w:val="none" w:sz="0" w:space="0" w:color="auto"/>
        <w:bottom w:val="none" w:sz="0" w:space="0" w:color="auto"/>
        <w:right w:val="none" w:sz="0" w:space="0" w:color="auto"/>
      </w:divBdr>
      <w:divsChild>
        <w:div w:id="205529876">
          <w:marLeft w:val="2707"/>
          <w:marRight w:val="0"/>
          <w:marTop w:val="0"/>
          <w:marBottom w:val="0"/>
          <w:divBdr>
            <w:top w:val="none" w:sz="0" w:space="0" w:color="auto"/>
            <w:left w:val="none" w:sz="0" w:space="0" w:color="auto"/>
            <w:bottom w:val="none" w:sz="0" w:space="0" w:color="auto"/>
            <w:right w:val="none" w:sz="0" w:space="0" w:color="auto"/>
          </w:divBdr>
        </w:div>
        <w:div w:id="740102520">
          <w:marLeft w:val="1987"/>
          <w:marRight w:val="0"/>
          <w:marTop w:val="0"/>
          <w:marBottom w:val="0"/>
          <w:divBdr>
            <w:top w:val="none" w:sz="0" w:space="0" w:color="auto"/>
            <w:left w:val="none" w:sz="0" w:space="0" w:color="auto"/>
            <w:bottom w:val="none" w:sz="0" w:space="0" w:color="auto"/>
            <w:right w:val="none" w:sz="0" w:space="0" w:color="auto"/>
          </w:divBdr>
        </w:div>
        <w:div w:id="1052774288">
          <w:marLeft w:val="1267"/>
          <w:marRight w:val="0"/>
          <w:marTop w:val="0"/>
          <w:marBottom w:val="0"/>
          <w:divBdr>
            <w:top w:val="none" w:sz="0" w:space="0" w:color="auto"/>
            <w:left w:val="none" w:sz="0" w:space="0" w:color="auto"/>
            <w:bottom w:val="none" w:sz="0" w:space="0" w:color="auto"/>
            <w:right w:val="none" w:sz="0" w:space="0" w:color="auto"/>
          </w:divBdr>
        </w:div>
        <w:div w:id="1354307252">
          <w:marLeft w:val="2707"/>
          <w:marRight w:val="0"/>
          <w:marTop w:val="0"/>
          <w:marBottom w:val="0"/>
          <w:divBdr>
            <w:top w:val="none" w:sz="0" w:space="0" w:color="auto"/>
            <w:left w:val="none" w:sz="0" w:space="0" w:color="auto"/>
            <w:bottom w:val="none" w:sz="0" w:space="0" w:color="auto"/>
            <w:right w:val="none" w:sz="0" w:space="0" w:color="auto"/>
          </w:divBdr>
        </w:div>
        <w:div w:id="1624456918">
          <w:marLeft w:val="1267"/>
          <w:marRight w:val="0"/>
          <w:marTop w:val="0"/>
          <w:marBottom w:val="0"/>
          <w:divBdr>
            <w:top w:val="none" w:sz="0" w:space="0" w:color="auto"/>
            <w:left w:val="none" w:sz="0" w:space="0" w:color="auto"/>
            <w:bottom w:val="none" w:sz="0" w:space="0" w:color="auto"/>
            <w:right w:val="none" w:sz="0" w:space="0" w:color="auto"/>
          </w:divBdr>
        </w:div>
        <w:div w:id="1690716956">
          <w:marLeft w:val="2707"/>
          <w:marRight w:val="0"/>
          <w:marTop w:val="0"/>
          <w:marBottom w:val="0"/>
          <w:divBdr>
            <w:top w:val="none" w:sz="0" w:space="0" w:color="auto"/>
            <w:left w:val="none" w:sz="0" w:space="0" w:color="auto"/>
            <w:bottom w:val="none" w:sz="0" w:space="0" w:color="auto"/>
            <w:right w:val="none" w:sz="0" w:space="0" w:color="auto"/>
          </w:divBdr>
        </w:div>
        <w:div w:id="1834448347">
          <w:marLeft w:val="1987"/>
          <w:marRight w:val="0"/>
          <w:marTop w:val="0"/>
          <w:marBottom w:val="0"/>
          <w:divBdr>
            <w:top w:val="none" w:sz="0" w:space="0" w:color="auto"/>
            <w:left w:val="none" w:sz="0" w:space="0" w:color="auto"/>
            <w:bottom w:val="none" w:sz="0" w:space="0" w:color="auto"/>
            <w:right w:val="none" w:sz="0" w:space="0" w:color="auto"/>
          </w:divBdr>
        </w:div>
      </w:divsChild>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1521459">
      <w:bodyDiv w:val="1"/>
      <w:marLeft w:val="0"/>
      <w:marRight w:val="0"/>
      <w:marTop w:val="0"/>
      <w:marBottom w:val="0"/>
      <w:divBdr>
        <w:top w:val="none" w:sz="0" w:space="0" w:color="auto"/>
        <w:left w:val="none" w:sz="0" w:space="0" w:color="auto"/>
        <w:bottom w:val="none" w:sz="0" w:space="0" w:color="auto"/>
        <w:right w:val="none" w:sz="0" w:space="0" w:color="auto"/>
      </w:divBdr>
    </w:div>
    <w:div w:id="956371627">
      <w:bodyDiv w:val="1"/>
      <w:marLeft w:val="0"/>
      <w:marRight w:val="0"/>
      <w:marTop w:val="0"/>
      <w:marBottom w:val="0"/>
      <w:divBdr>
        <w:top w:val="none" w:sz="0" w:space="0" w:color="auto"/>
        <w:left w:val="none" w:sz="0" w:space="0" w:color="auto"/>
        <w:bottom w:val="none" w:sz="0" w:space="0" w:color="auto"/>
        <w:right w:val="none" w:sz="0" w:space="0" w:color="auto"/>
      </w:divBdr>
    </w:div>
    <w:div w:id="981809520">
      <w:bodyDiv w:val="1"/>
      <w:marLeft w:val="0"/>
      <w:marRight w:val="0"/>
      <w:marTop w:val="0"/>
      <w:marBottom w:val="0"/>
      <w:divBdr>
        <w:top w:val="none" w:sz="0" w:space="0" w:color="auto"/>
        <w:left w:val="none" w:sz="0" w:space="0" w:color="auto"/>
        <w:bottom w:val="none" w:sz="0" w:space="0" w:color="auto"/>
        <w:right w:val="none" w:sz="0" w:space="0" w:color="auto"/>
      </w:divBdr>
    </w:div>
    <w:div w:id="986977122">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16273417">
      <w:bodyDiv w:val="1"/>
      <w:marLeft w:val="0"/>
      <w:marRight w:val="0"/>
      <w:marTop w:val="0"/>
      <w:marBottom w:val="0"/>
      <w:divBdr>
        <w:top w:val="none" w:sz="0" w:space="0" w:color="auto"/>
        <w:left w:val="none" w:sz="0" w:space="0" w:color="auto"/>
        <w:bottom w:val="none" w:sz="0" w:space="0" w:color="auto"/>
        <w:right w:val="none" w:sz="0" w:space="0" w:color="auto"/>
      </w:divBdr>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094473797">
      <w:bodyDiv w:val="1"/>
      <w:marLeft w:val="0"/>
      <w:marRight w:val="0"/>
      <w:marTop w:val="0"/>
      <w:marBottom w:val="0"/>
      <w:divBdr>
        <w:top w:val="none" w:sz="0" w:space="0" w:color="auto"/>
        <w:left w:val="none" w:sz="0" w:space="0" w:color="auto"/>
        <w:bottom w:val="none" w:sz="0" w:space="0" w:color="auto"/>
        <w:right w:val="none" w:sz="0" w:space="0" w:color="auto"/>
      </w:divBdr>
    </w:div>
    <w:div w:id="1096287066">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23424661">
      <w:bodyDiv w:val="1"/>
      <w:marLeft w:val="0"/>
      <w:marRight w:val="0"/>
      <w:marTop w:val="0"/>
      <w:marBottom w:val="0"/>
      <w:divBdr>
        <w:top w:val="none" w:sz="0" w:space="0" w:color="auto"/>
        <w:left w:val="none" w:sz="0" w:space="0" w:color="auto"/>
        <w:bottom w:val="none" w:sz="0" w:space="0" w:color="auto"/>
        <w:right w:val="none" w:sz="0" w:space="0" w:color="auto"/>
      </w:divBdr>
    </w:div>
    <w:div w:id="1126660227">
      <w:bodyDiv w:val="1"/>
      <w:marLeft w:val="0"/>
      <w:marRight w:val="0"/>
      <w:marTop w:val="0"/>
      <w:marBottom w:val="0"/>
      <w:divBdr>
        <w:top w:val="none" w:sz="0" w:space="0" w:color="auto"/>
        <w:left w:val="none" w:sz="0" w:space="0" w:color="auto"/>
        <w:bottom w:val="none" w:sz="0" w:space="0" w:color="auto"/>
        <w:right w:val="none" w:sz="0" w:space="0" w:color="auto"/>
      </w:divBdr>
    </w:div>
    <w:div w:id="1128862411">
      <w:bodyDiv w:val="1"/>
      <w:marLeft w:val="0"/>
      <w:marRight w:val="0"/>
      <w:marTop w:val="0"/>
      <w:marBottom w:val="0"/>
      <w:divBdr>
        <w:top w:val="none" w:sz="0" w:space="0" w:color="auto"/>
        <w:left w:val="none" w:sz="0" w:space="0" w:color="auto"/>
        <w:bottom w:val="none" w:sz="0" w:space="0" w:color="auto"/>
        <w:right w:val="none" w:sz="0" w:space="0" w:color="auto"/>
      </w:divBdr>
      <w:divsChild>
        <w:div w:id="1644579440">
          <w:blockQuote w:val="1"/>
          <w:marLeft w:val="0"/>
          <w:marRight w:val="0"/>
          <w:marTop w:val="0"/>
          <w:marBottom w:val="0"/>
          <w:divBdr>
            <w:top w:val="none" w:sz="0" w:space="0" w:color="auto"/>
            <w:left w:val="single" w:sz="6" w:space="18" w:color="999999"/>
            <w:bottom w:val="none" w:sz="0" w:space="0" w:color="auto"/>
            <w:right w:val="none" w:sz="0" w:space="0" w:color="auto"/>
          </w:divBdr>
        </w:div>
      </w:divsChild>
    </w:div>
    <w:div w:id="1137991509">
      <w:bodyDiv w:val="1"/>
      <w:marLeft w:val="0"/>
      <w:marRight w:val="0"/>
      <w:marTop w:val="0"/>
      <w:marBottom w:val="0"/>
      <w:divBdr>
        <w:top w:val="none" w:sz="0" w:space="0" w:color="auto"/>
        <w:left w:val="none" w:sz="0" w:space="0" w:color="auto"/>
        <w:bottom w:val="none" w:sz="0" w:space="0" w:color="auto"/>
        <w:right w:val="none" w:sz="0" w:space="0" w:color="auto"/>
      </w:divBdr>
    </w:div>
    <w:div w:id="1138838277">
      <w:bodyDiv w:val="1"/>
      <w:marLeft w:val="0"/>
      <w:marRight w:val="0"/>
      <w:marTop w:val="0"/>
      <w:marBottom w:val="0"/>
      <w:divBdr>
        <w:top w:val="none" w:sz="0" w:space="0" w:color="auto"/>
        <w:left w:val="none" w:sz="0" w:space="0" w:color="auto"/>
        <w:bottom w:val="none" w:sz="0" w:space="0" w:color="auto"/>
        <w:right w:val="none" w:sz="0" w:space="0" w:color="auto"/>
      </w:divBdr>
    </w:div>
    <w:div w:id="1202942055">
      <w:bodyDiv w:val="1"/>
      <w:marLeft w:val="0"/>
      <w:marRight w:val="0"/>
      <w:marTop w:val="0"/>
      <w:marBottom w:val="0"/>
      <w:divBdr>
        <w:top w:val="none" w:sz="0" w:space="0" w:color="auto"/>
        <w:left w:val="none" w:sz="0" w:space="0" w:color="auto"/>
        <w:bottom w:val="none" w:sz="0" w:space="0" w:color="auto"/>
        <w:right w:val="none" w:sz="0" w:space="0" w:color="auto"/>
      </w:divBdr>
    </w:div>
    <w:div w:id="1205561499">
      <w:bodyDiv w:val="1"/>
      <w:marLeft w:val="0"/>
      <w:marRight w:val="0"/>
      <w:marTop w:val="0"/>
      <w:marBottom w:val="0"/>
      <w:divBdr>
        <w:top w:val="none" w:sz="0" w:space="0" w:color="auto"/>
        <w:left w:val="none" w:sz="0" w:space="0" w:color="auto"/>
        <w:bottom w:val="none" w:sz="0" w:space="0" w:color="auto"/>
        <w:right w:val="none" w:sz="0" w:space="0" w:color="auto"/>
      </w:divBdr>
    </w:div>
    <w:div w:id="1231162177">
      <w:bodyDiv w:val="1"/>
      <w:marLeft w:val="0"/>
      <w:marRight w:val="0"/>
      <w:marTop w:val="0"/>
      <w:marBottom w:val="0"/>
      <w:divBdr>
        <w:top w:val="none" w:sz="0" w:space="0" w:color="auto"/>
        <w:left w:val="none" w:sz="0" w:space="0" w:color="auto"/>
        <w:bottom w:val="none" w:sz="0" w:space="0" w:color="auto"/>
        <w:right w:val="none" w:sz="0" w:space="0" w:color="auto"/>
      </w:divBdr>
      <w:divsChild>
        <w:div w:id="255598467">
          <w:marLeft w:val="1627"/>
          <w:marRight w:val="0"/>
          <w:marTop w:val="60"/>
          <w:marBottom w:val="0"/>
          <w:divBdr>
            <w:top w:val="none" w:sz="0" w:space="0" w:color="auto"/>
            <w:left w:val="none" w:sz="0" w:space="0" w:color="auto"/>
            <w:bottom w:val="none" w:sz="0" w:space="0" w:color="auto"/>
            <w:right w:val="none" w:sz="0" w:space="0" w:color="auto"/>
          </w:divBdr>
        </w:div>
        <w:div w:id="649360395">
          <w:marLeft w:val="547"/>
          <w:marRight w:val="0"/>
          <w:marTop w:val="60"/>
          <w:marBottom w:val="0"/>
          <w:divBdr>
            <w:top w:val="none" w:sz="0" w:space="0" w:color="auto"/>
            <w:left w:val="none" w:sz="0" w:space="0" w:color="auto"/>
            <w:bottom w:val="none" w:sz="0" w:space="0" w:color="auto"/>
            <w:right w:val="none" w:sz="0" w:space="0" w:color="auto"/>
          </w:divBdr>
        </w:div>
        <w:div w:id="807208880">
          <w:marLeft w:val="1627"/>
          <w:marRight w:val="0"/>
          <w:marTop w:val="60"/>
          <w:marBottom w:val="0"/>
          <w:divBdr>
            <w:top w:val="none" w:sz="0" w:space="0" w:color="auto"/>
            <w:left w:val="none" w:sz="0" w:space="0" w:color="auto"/>
            <w:bottom w:val="none" w:sz="0" w:space="0" w:color="auto"/>
            <w:right w:val="none" w:sz="0" w:space="0" w:color="auto"/>
          </w:divBdr>
        </w:div>
        <w:div w:id="877207680">
          <w:marLeft w:val="1080"/>
          <w:marRight w:val="0"/>
          <w:marTop w:val="60"/>
          <w:marBottom w:val="0"/>
          <w:divBdr>
            <w:top w:val="none" w:sz="0" w:space="0" w:color="auto"/>
            <w:left w:val="none" w:sz="0" w:space="0" w:color="auto"/>
            <w:bottom w:val="none" w:sz="0" w:space="0" w:color="auto"/>
            <w:right w:val="none" w:sz="0" w:space="0" w:color="auto"/>
          </w:divBdr>
        </w:div>
        <w:div w:id="988285617">
          <w:marLeft w:val="1080"/>
          <w:marRight w:val="0"/>
          <w:marTop w:val="60"/>
          <w:marBottom w:val="0"/>
          <w:divBdr>
            <w:top w:val="none" w:sz="0" w:space="0" w:color="auto"/>
            <w:left w:val="none" w:sz="0" w:space="0" w:color="auto"/>
            <w:bottom w:val="none" w:sz="0" w:space="0" w:color="auto"/>
            <w:right w:val="none" w:sz="0" w:space="0" w:color="auto"/>
          </w:divBdr>
        </w:div>
        <w:div w:id="1424104962">
          <w:marLeft w:val="1627"/>
          <w:marRight w:val="0"/>
          <w:marTop w:val="60"/>
          <w:marBottom w:val="0"/>
          <w:divBdr>
            <w:top w:val="none" w:sz="0" w:space="0" w:color="auto"/>
            <w:left w:val="none" w:sz="0" w:space="0" w:color="auto"/>
            <w:bottom w:val="none" w:sz="0" w:space="0" w:color="auto"/>
            <w:right w:val="none" w:sz="0" w:space="0" w:color="auto"/>
          </w:divBdr>
        </w:div>
        <w:div w:id="1451823075">
          <w:marLeft w:val="1627"/>
          <w:marRight w:val="0"/>
          <w:marTop w:val="60"/>
          <w:marBottom w:val="0"/>
          <w:divBdr>
            <w:top w:val="none" w:sz="0" w:space="0" w:color="auto"/>
            <w:left w:val="none" w:sz="0" w:space="0" w:color="auto"/>
            <w:bottom w:val="none" w:sz="0" w:space="0" w:color="auto"/>
            <w:right w:val="none" w:sz="0" w:space="0" w:color="auto"/>
          </w:divBdr>
        </w:div>
        <w:div w:id="1702512942">
          <w:marLeft w:val="1080"/>
          <w:marRight w:val="0"/>
          <w:marTop w:val="60"/>
          <w:marBottom w:val="0"/>
          <w:divBdr>
            <w:top w:val="none" w:sz="0" w:space="0" w:color="auto"/>
            <w:left w:val="none" w:sz="0" w:space="0" w:color="auto"/>
            <w:bottom w:val="none" w:sz="0" w:space="0" w:color="auto"/>
            <w:right w:val="none" w:sz="0" w:space="0" w:color="auto"/>
          </w:divBdr>
        </w:div>
        <w:div w:id="2040861313">
          <w:marLeft w:val="547"/>
          <w:marRight w:val="0"/>
          <w:marTop w:val="60"/>
          <w:marBottom w:val="0"/>
          <w:divBdr>
            <w:top w:val="none" w:sz="0" w:space="0" w:color="auto"/>
            <w:left w:val="none" w:sz="0" w:space="0" w:color="auto"/>
            <w:bottom w:val="none" w:sz="0" w:space="0" w:color="auto"/>
            <w:right w:val="none" w:sz="0" w:space="0" w:color="auto"/>
          </w:divBdr>
        </w:div>
      </w:divsChild>
    </w:div>
    <w:div w:id="1242327788">
      <w:bodyDiv w:val="1"/>
      <w:marLeft w:val="0"/>
      <w:marRight w:val="0"/>
      <w:marTop w:val="0"/>
      <w:marBottom w:val="0"/>
      <w:divBdr>
        <w:top w:val="none" w:sz="0" w:space="0" w:color="auto"/>
        <w:left w:val="none" w:sz="0" w:space="0" w:color="auto"/>
        <w:bottom w:val="none" w:sz="0" w:space="0" w:color="auto"/>
        <w:right w:val="none" w:sz="0" w:space="0" w:color="auto"/>
      </w:divBdr>
    </w:div>
    <w:div w:id="1244755784">
      <w:bodyDiv w:val="1"/>
      <w:marLeft w:val="0"/>
      <w:marRight w:val="0"/>
      <w:marTop w:val="0"/>
      <w:marBottom w:val="0"/>
      <w:divBdr>
        <w:top w:val="none" w:sz="0" w:space="0" w:color="auto"/>
        <w:left w:val="none" w:sz="0" w:space="0" w:color="auto"/>
        <w:bottom w:val="none" w:sz="0" w:space="0" w:color="auto"/>
        <w:right w:val="none" w:sz="0" w:space="0" w:color="auto"/>
      </w:divBdr>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5799303">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266615863">
      <w:bodyDiv w:val="1"/>
      <w:marLeft w:val="0"/>
      <w:marRight w:val="0"/>
      <w:marTop w:val="0"/>
      <w:marBottom w:val="0"/>
      <w:divBdr>
        <w:top w:val="none" w:sz="0" w:space="0" w:color="auto"/>
        <w:left w:val="none" w:sz="0" w:space="0" w:color="auto"/>
        <w:bottom w:val="none" w:sz="0" w:space="0" w:color="auto"/>
        <w:right w:val="none" w:sz="0" w:space="0" w:color="auto"/>
      </w:divBdr>
      <w:divsChild>
        <w:div w:id="136458787">
          <w:marLeft w:val="3240"/>
          <w:marRight w:val="0"/>
          <w:marTop w:val="100"/>
          <w:marBottom w:val="0"/>
          <w:divBdr>
            <w:top w:val="none" w:sz="0" w:space="0" w:color="auto"/>
            <w:left w:val="none" w:sz="0" w:space="0" w:color="auto"/>
            <w:bottom w:val="none" w:sz="0" w:space="0" w:color="auto"/>
            <w:right w:val="none" w:sz="0" w:space="0" w:color="auto"/>
          </w:divBdr>
        </w:div>
        <w:div w:id="203904006">
          <w:marLeft w:val="3240"/>
          <w:marRight w:val="0"/>
          <w:marTop w:val="100"/>
          <w:marBottom w:val="0"/>
          <w:divBdr>
            <w:top w:val="none" w:sz="0" w:space="0" w:color="auto"/>
            <w:left w:val="none" w:sz="0" w:space="0" w:color="auto"/>
            <w:bottom w:val="none" w:sz="0" w:space="0" w:color="auto"/>
            <w:right w:val="none" w:sz="0" w:space="0" w:color="auto"/>
          </w:divBdr>
        </w:div>
        <w:div w:id="650717302">
          <w:marLeft w:val="1080"/>
          <w:marRight w:val="0"/>
          <w:marTop w:val="100"/>
          <w:marBottom w:val="0"/>
          <w:divBdr>
            <w:top w:val="none" w:sz="0" w:space="0" w:color="auto"/>
            <w:left w:val="none" w:sz="0" w:space="0" w:color="auto"/>
            <w:bottom w:val="none" w:sz="0" w:space="0" w:color="auto"/>
            <w:right w:val="none" w:sz="0" w:space="0" w:color="auto"/>
          </w:divBdr>
        </w:div>
        <w:div w:id="726806501">
          <w:marLeft w:val="3240"/>
          <w:marRight w:val="0"/>
          <w:marTop w:val="100"/>
          <w:marBottom w:val="0"/>
          <w:divBdr>
            <w:top w:val="none" w:sz="0" w:space="0" w:color="auto"/>
            <w:left w:val="none" w:sz="0" w:space="0" w:color="auto"/>
            <w:bottom w:val="none" w:sz="0" w:space="0" w:color="auto"/>
            <w:right w:val="none" w:sz="0" w:space="0" w:color="auto"/>
          </w:divBdr>
        </w:div>
        <w:div w:id="919293050">
          <w:marLeft w:val="3240"/>
          <w:marRight w:val="0"/>
          <w:marTop w:val="100"/>
          <w:marBottom w:val="0"/>
          <w:divBdr>
            <w:top w:val="none" w:sz="0" w:space="0" w:color="auto"/>
            <w:left w:val="none" w:sz="0" w:space="0" w:color="auto"/>
            <w:bottom w:val="none" w:sz="0" w:space="0" w:color="auto"/>
            <w:right w:val="none" w:sz="0" w:space="0" w:color="auto"/>
          </w:divBdr>
        </w:div>
        <w:div w:id="989359561">
          <w:marLeft w:val="3240"/>
          <w:marRight w:val="0"/>
          <w:marTop w:val="100"/>
          <w:marBottom w:val="0"/>
          <w:divBdr>
            <w:top w:val="none" w:sz="0" w:space="0" w:color="auto"/>
            <w:left w:val="none" w:sz="0" w:space="0" w:color="auto"/>
            <w:bottom w:val="none" w:sz="0" w:space="0" w:color="auto"/>
            <w:right w:val="none" w:sz="0" w:space="0" w:color="auto"/>
          </w:divBdr>
        </w:div>
        <w:div w:id="1050229016">
          <w:marLeft w:val="1800"/>
          <w:marRight w:val="0"/>
          <w:marTop w:val="100"/>
          <w:marBottom w:val="0"/>
          <w:divBdr>
            <w:top w:val="none" w:sz="0" w:space="0" w:color="auto"/>
            <w:left w:val="none" w:sz="0" w:space="0" w:color="auto"/>
            <w:bottom w:val="none" w:sz="0" w:space="0" w:color="auto"/>
            <w:right w:val="none" w:sz="0" w:space="0" w:color="auto"/>
          </w:divBdr>
        </w:div>
        <w:div w:id="1159690407">
          <w:marLeft w:val="3240"/>
          <w:marRight w:val="0"/>
          <w:marTop w:val="100"/>
          <w:marBottom w:val="0"/>
          <w:divBdr>
            <w:top w:val="none" w:sz="0" w:space="0" w:color="auto"/>
            <w:left w:val="none" w:sz="0" w:space="0" w:color="auto"/>
            <w:bottom w:val="none" w:sz="0" w:space="0" w:color="auto"/>
            <w:right w:val="none" w:sz="0" w:space="0" w:color="auto"/>
          </w:divBdr>
        </w:div>
        <w:div w:id="1243682411">
          <w:marLeft w:val="2520"/>
          <w:marRight w:val="0"/>
          <w:marTop w:val="100"/>
          <w:marBottom w:val="0"/>
          <w:divBdr>
            <w:top w:val="none" w:sz="0" w:space="0" w:color="auto"/>
            <w:left w:val="none" w:sz="0" w:space="0" w:color="auto"/>
            <w:bottom w:val="none" w:sz="0" w:space="0" w:color="auto"/>
            <w:right w:val="none" w:sz="0" w:space="0" w:color="auto"/>
          </w:divBdr>
        </w:div>
        <w:div w:id="1444299616">
          <w:marLeft w:val="3240"/>
          <w:marRight w:val="0"/>
          <w:marTop w:val="100"/>
          <w:marBottom w:val="0"/>
          <w:divBdr>
            <w:top w:val="none" w:sz="0" w:space="0" w:color="auto"/>
            <w:left w:val="none" w:sz="0" w:space="0" w:color="auto"/>
            <w:bottom w:val="none" w:sz="0" w:space="0" w:color="auto"/>
            <w:right w:val="none" w:sz="0" w:space="0" w:color="auto"/>
          </w:divBdr>
        </w:div>
        <w:div w:id="1558780093">
          <w:marLeft w:val="2520"/>
          <w:marRight w:val="0"/>
          <w:marTop w:val="100"/>
          <w:marBottom w:val="0"/>
          <w:divBdr>
            <w:top w:val="none" w:sz="0" w:space="0" w:color="auto"/>
            <w:left w:val="none" w:sz="0" w:space="0" w:color="auto"/>
            <w:bottom w:val="none" w:sz="0" w:space="0" w:color="auto"/>
            <w:right w:val="none" w:sz="0" w:space="0" w:color="auto"/>
          </w:divBdr>
        </w:div>
        <w:div w:id="1649482747">
          <w:marLeft w:val="2520"/>
          <w:marRight w:val="0"/>
          <w:marTop w:val="100"/>
          <w:marBottom w:val="0"/>
          <w:divBdr>
            <w:top w:val="none" w:sz="0" w:space="0" w:color="auto"/>
            <w:left w:val="none" w:sz="0" w:space="0" w:color="auto"/>
            <w:bottom w:val="none" w:sz="0" w:space="0" w:color="auto"/>
            <w:right w:val="none" w:sz="0" w:space="0" w:color="auto"/>
          </w:divBdr>
        </w:div>
        <w:div w:id="1896892006">
          <w:marLeft w:val="2520"/>
          <w:marRight w:val="0"/>
          <w:marTop w:val="100"/>
          <w:marBottom w:val="0"/>
          <w:divBdr>
            <w:top w:val="none" w:sz="0" w:space="0" w:color="auto"/>
            <w:left w:val="none" w:sz="0" w:space="0" w:color="auto"/>
            <w:bottom w:val="none" w:sz="0" w:space="0" w:color="auto"/>
            <w:right w:val="none" w:sz="0" w:space="0" w:color="auto"/>
          </w:divBdr>
        </w:div>
        <w:div w:id="1918396438">
          <w:marLeft w:val="3240"/>
          <w:marRight w:val="0"/>
          <w:marTop w:val="100"/>
          <w:marBottom w:val="0"/>
          <w:divBdr>
            <w:top w:val="none" w:sz="0" w:space="0" w:color="auto"/>
            <w:left w:val="none" w:sz="0" w:space="0" w:color="auto"/>
            <w:bottom w:val="none" w:sz="0" w:space="0" w:color="auto"/>
            <w:right w:val="none" w:sz="0" w:space="0" w:color="auto"/>
          </w:divBdr>
        </w:div>
      </w:divsChild>
    </w:div>
    <w:div w:id="1304702845">
      <w:bodyDiv w:val="1"/>
      <w:marLeft w:val="0"/>
      <w:marRight w:val="0"/>
      <w:marTop w:val="0"/>
      <w:marBottom w:val="0"/>
      <w:divBdr>
        <w:top w:val="none" w:sz="0" w:space="0" w:color="auto"/>
        <w:left w:val="none" w:sz="0" w:space="0" w:color="auto"/>
        <w:bottom w:val="none" w:sz="0" w:space="0" w:color="auto"/>
        <w:right w:val="none" w:sz="0" w:space="0" w:color="auto"/>
      </w:divBdr>
      <w:divsChild>
        <w:div w:id="410390111">
          <w:marLeft w:val="0"/>
          <w:marRight w:val="0"/>
          <w:marTop w:val="0"/>
          <w:marBottom w:val="0"/>
          <w:divBdr>
            <w:top w:val="none" w:sz="0" w:space="0" w:color="auto"/>
            <w:left w:val="none" w:sz="0" w:space="0" w:color="auto"/>
            <w:bottom w:val="none" w:sz="0" w:space="0" w:color="auto"/>
            <w:right w:val="none" w:sz="0" w:space="0" w:color="auto"/>
          </w:divBdr>
          <w:divsChild>
            <w:div w:id="366418369">
              <w:marLeft w:val="0"/>
              <w:marRight w:val="0"/>
              <w:marTop w:val="0"/>
              <w:marBottom w:val="0"/>
              <w:divBdr>
                <w:top w:val="none" w:sz="0" w:space="0" w:color="auto"/>
                <w:left w:val="none" w:sz="0" w:space="0" w:color="auto"/>
                <w:bottom w:val="none" w:sz="0" w:space="0" w:color="auto"/>
                <w:right w:val="none" w:sz="0" w:space="0" w:color="auto"/>
              </w:divBdr>
              <w:divsChild>
                <w:div w:id="95057772">
                  <w:marLeft w:val="0"/>
                  <w:marRight w:val="0"/>
                  <w:marTop w:val="0"/>
                  <w:marBottom w:val="0"/>
                  <w:divBdr>
                    <w:top w:val="none" w:sz="0" w:space="0" w:color="auto"/>
                    <w:left w:val="none" w:sz="0" w:space="0" w:color="auto"/>
                    <w:bottom w:val="none" w:sz="0" w:space="0" w:color="auto"/>
                    <w:right w:val="none" w:sz="0" w:space="0" w:color="auto"/>
                  </w:divBdr>
                  <w:divsChild>
                    <w:div w:id="1896812909">
                      <w:marLeft w:val="0"/>
                      <w:marRight w:val="0"/>
                      <w:marTop w:val="0"/>
                      <w:marBottom w:val="0"/>
                      <w:divBdr>
                        <w:top w:val="none" w:sz="0" w:space="0" w:color="auto"/>
                        <w:left w:val="none" w:sz="0" w:space="0" w:color="auto"/>
                        <w:bottom w:val="none" w:sz="0" w:space="0" w:color="auto"/>
                        <w:right w:val="none" w:sz="0" w:space="0" w:color="auto"/>
                      </w:divBdr>
                      <w:divsChild>
                        <w:div w:id="676881371">
                          <w:marLeft w:val="0"/>
                          <w:marRight w:val="0"/>
                          <w:marTop w:val="0"/>
                          <w:marBottom w:val="240"/>
                          <w:divBdr>
                            <w:top w:val="none" w:sz="0" w:space="0" w:color="auto"/>
                            <w:left w:val="none" w:sz="0" w:space="0" w:color="auto"/>
                            <w:bottom w:val="none" w:sz="0" w:space="0" w:color="auto"/>
                            <w:right w:val="none" w:sz="0" w:space="0" w:color="auto"/>
                          </w:divBdr>
                          <w:divsChild>
                            <w:div w:id="2140491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21038955">
      <w:bodyDiv w:val="1"/>
      <w:marLeft w:val="0"/>
      <w:marRight w:val="0"/>
      <w:marTop w:val="0"/>
      <w:marBottom w:val="0"/>
      <w:divBdr>
        <w:top w:val="none" w:sz="0" w:space="0" w:color="auto"/>
        <w:left w:val="none" w:sz="0" w:space="0" w:color="auto"/>
        <w:bottom w:val="none" w:sz="0" w:space="0" w:color="auto"/>
        <w:right w:val="none" w:sz="0" w:space="0" w:color="auto"/>
      </w:divBdr>
      <w:divsChild>
        <w:div w:id="1730230471">
          <w:blockQuote w:val="1"/>
          <w:marLeft w:val="0"/>
          <w:marRight w:val="0"/>
          <w:marTop w:val="0"/>
          <w:marBottom w:val="0"/>
          <w:divBdr>
            <w:top w:val="none" w:sz="0" w:space="0" w:color="auto"/>
            <w:left w:val="single" w:sz="6" w:space="18" w:color="999999"/>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682848">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02605790">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58180476">
      <w:bodyDiv w:val="1"/>
      <w:marLeft w:val="0"/>
      <w:marRight w:val="0"/>
      <w:marTop w:val="0"/>
      <w:marBottom w:val="0"/>
      <w:divBdr>
        <w:top w:val="none" w:sz="0" w:space="0" w:color="auto"/>
        <w:left w:val="none" w:sz="0" w:space="0" w:color="auto"/>
        <w:bottom w:val="none" w:sz="0" w:space="0" w:color="auto"/>
        <w:right w:val="none" w:sz="0" w:space="0" w:color="auto"/>
      </w:divBdr>
      <w:divsChild>
        <w:div w:id="288124112">
          <w:marLeft w:val="1627"/>
          <w:marRight w:val="0"/>
          <w:marTop w:val="60"/>
          <w:marBottom w:val="0"/>
          <w:divBdr>
            <w:top w:val="none" w:sz="0" w:space="0" w:color="auto"/>
            <w:left w:val="none" w:sz="0" w:space="0" w:color="auto"/>
            <w:bottom w:val="none" w:sz="0" w:space="0" w:color="auto"/>
            <w:right w:val="none" w:sz="0" w:space="0" w:color="auto"/>
          </w:divBdr>
        </w:div>
        <w:div w:id="421681869">
          <w:marLeft w:val="547"/>
          <w:marRight w:val="0"/>
          <w:marTop w:val="60"/>
          <w:marBottom w:val="0"/>
          <w:divBdr>
            <w:top w:val="none" w:sz="0" w:space="0" w:color="auto"/>
            <w:left w:val="none" w:sz="0" w:space="0" w:color="auto"/>
            <w:bottom w:val="none" w:sz="0" w:space="0" w:color="auto"/>
            <w:right w:val="none" w:sz="0" w:space="0" w:color="auto"/>
          </w:divBdr>
        </w:div>
        <w:div w:id="501971496">
          <w:marLeft w:val="1627"/>
          <w:marRight w:val="0"/>
          <w:marTop w:val="60"/>
          <w:marBottom w:val="0"/>
          <w:divBdr>
            <w:top w:val="none" w:sz="0" w:space="0" w:color="auto"/>
            <w:left w:val="none" w:sz="0" w:space="0" w:color="auto"/>
            <w:bottom w:val="none" w:sz="0" w:space="0" w:color="auto"/>
            <w:right w:val="none" w:sz="0" w:space="0" w:color="auto"/>
          </w:divBdr>
        </w:div>
        <w:div w:id="519659042">
          <w:marLeft w:val="1080"/>
          <w:marRight w:val="0"/>
          <w:marTop w:val="60"/>
          <w:marBottom w:val="0"/>
          <w:divBdr>
            <w:top w:val="none" w:sz="0" w:space="0" w:color="auto"/>
            <w:left w:val="none" w:sz="0" w:space="0" w:color="auto"/>
            <w:bottom w:val="none" w:sz="0" w:space="0" w:color="auto"/>
            <w:right w:val="none" w:sz="0" w:space="0" w:color="auto"/>
          </w:divBdr>
        </w:div>
        <w:div w:id="614142686">
          <w:marLeft w:val="1080"/>
          <w:marRight w:val="0"/>
          <w:marTop w:val="60"/>
          <w:marBottom w:val="0"/>
          <w:divBdr>
            <w:top w:val="none" w:sz="0" w:space="0" w:color="auto"/>
            <w:left w:val="none" w:sz="0" w:space="0" w:color="auto"/>
            <w:bottom w:val="none" w:sz="0" w:space="0" w:color="auto"/>
            <w:right w:val="none" w:sz="0" w:space="0" w:color="auto"/>
          </w:divBdr>
        </w:div>
        <w:div w:id="626591753">
          <w:marLeft w:val="1627"/>
          <w:marRight w:val="0"/>
          <w:marTop w:val="60"/>
          <w:marBottom w:val="0"/>
          <w:divBdr>
            <w:top w:val="none" w:sz="0" w:space="0" w:color="auto"/>
            <w:left w:val="none" w:sz="0" w:space="0" w:color="auto"/>
            <w:bottom w:val="none" w:sz="0" w:space="0" w:color="auto"/>
            <w:right w:val="none" w:sz="0" w:space="0" w:color="auto"/>
          </w:divBdr>
        </w:div>
        <w:div w:id="1082022450">
          <w:marLeft w:val="1627"/>
          <w:marRight w:val="0"/>
          <w:marTop w:val="60"/>
          <w:marBottom w:val="0"/>
          <w:divBdr>
            <w:top w:val="none" w:sz="0" w:space="0" w:color="auto"/>
            <w:left w:val="none" w:sz="0" w:space="0" w:color="auto"/>
            <w:bottom w:val="none" w:sz="0" w:space="0" w:color="auto"/>
            <w:right w:val="none" w:sz="0" w:space="0" w:color="auto"/>
          </w:divBdr>
        </w:div>
        <w:div w:id="1441099884">
          <w:marLeft w:val="1080"/>
          <w:marRight w:val="0"/>
          <w:marTop w:val="60"/>
          <w:marBottom w:val="0"/>
          <w:divBdr>
            <w:top w:val="none" w:sz="0" w:space="0" w:color="auto"/>
            <w:left w:val="none" w:sz="0" w:space="0" w:color="auto"/>
            <w:bottom w:val="none" w:sz="0" w:space="0" w:color="auto"/>
            <w:right w:val="none" w:sz="0" w:space="0" w:color="auto"/>
          </w:divBdr>
        </w:div>
        <w:div w:id="1451241087">
          <w:marLeft w:val="547"/>
          <w:marRight w:val="0"/>
          <w:marTop w:val="60"/>
          <w:marBottom w:val="0"/>
          <w:divBdr>
            <w:top w:val="none" w:sz="0" w:space="0" w:color="auto"/>
            <w:left w:val="none" w:sz="0" w:space="0" w:color="auto"/>
            <w:bottom w:val="none" w:sz="0" w:space="0" w:color="auto"/>
            <w:right w:val="none" w:sz="0" w:space="0" w:color="auto"/>
          </w:divBdr>
        </w:div>
        <w:div w:id="1618640278">
          <w:marLeft w:val="1627"/>
          <w:marRight w:val="0"/>
          <w:marTop w:val="60"/>
          <w:marBottom w:val="0"/>
          <w:divBdr>
            <w:top w:val="none" w:sz="0" w:space="0" w:color="auto"/>
            <w:left w:val="none" w:sz="0" w:space="0" w:color="auto"/>
            <w:bottom w:val="none" w:sz="0" w:space="0" w:color="auto"/>
            <w:right w:val="none" w:sz="0" w:space="0" w:color="auto"/>
          </w:divBdr>
        </w:div>
        <w:div w:id="1658917334">
          <w:marLeft w:val="1627"/>
          <w:marRight w:val="0"/>
          <w:marTop w:val="60"/>
          <w:marBottom w:val="0"/>
          <w:divBdr>
            <w:top w:val="none" w:sz="0" w:space="0" w:color="auto"/>
            <w:left w:val="none" w:sz="0" w:space="0" w:color="auto"/>
            <w:bottom w:val="none" w:sz="0" w:space="0" w:color="auto"/>
            <w:right w:val="none" w:sz="0" w:space="0" w:color="auto"/>
          </w:divBdr>
        </w:div>
        <w:div w:id="1868790874">
          <w:marLeft w:val="1080"/>
          <w:marRight w:val="0"/>
          <w:marTop w:val="60"/>
          <w:marBottom w:val="0"/>
          <w:divBdr>
            <w:top w:val="none" w:sz="0" w:space="0" w:color="auto"/>
            <w:left w:val="none" w:sz="0" w:space="0" w:color="auto"/>
            <w:bottom w:val="none" w:sz="0" w:space="0" w:color="auto"/>
            <w:right w:val="none" w:sz="0" w:space="0" w:color="auto"/>
          </w:divBdr>
        </w:div>
      </w:divsChild>
    </w:div>
    <w:div w:id="1459252943">
      <w:bodyDiv w:val="1"/>
      <w:marLeft w:val="0"/>
      <w:marRight w:val="0"/>
      <w:marTop w:val="0"/>
      <w:marBottom w:val="0"/>
      <w:divBdr>
        <w:top w:val="none" w:sz="0" w:space="0" w:color="auto"/>
        <w:left w:val="none" w:sz="0" w:space="0" w:color="auto"/>
        <w:bottom w:val="none" w:sz="0" w:space="0" w:color="auto"/>
        <w:right w:val="none" w:sz="0" w:space="0" w:color="auto"/>
      </w:divBdr>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496459541">
      <w:bodyDiv w:val="1"/>
      <w:marLeft w:val="0"/>
      <w:marRight w:val="0"/>
      <w:marTop w:val="0"/>
      <w:marBottom w:val="0"/>
      <w:divBdr>
        <w:top w:val="none" w:sz="0" w:space="0" w:color="auto"/>
        <w:left w:val="none" w:sz="0" w:space="0" w:color="auto"/>
        <w:bottom w:val="none" w:sz="0" w:space="0" w:color="auto"/>
        <w:right w:val="none" w:sz="0" w:space="0" w:color="auto"/>
      </w:divBdr>
      <w:divsChild>
        <w:div w:id="544367845">
          <w:blockQuote w:val="1"/>
          <w:marLeft w:val="0"/>
          <w:marRight w:val="0"/>
          <w:marTop w:val="0"/>
          <w:marBottom w:val="0"/>
          <w:divBdr>
            <w:top w:val="none" w:sz="0" w:space="0" w:color="auto"/>
            <w:left w:val="single" w:sz="6" w:space="18" w:color="999999"/>
            <w:bottom w:val="none" w:sz="0" w:space="0" w:color="auto"/>
            <w:right w:val="none" w:sz="0" w:space="0" w:color="auto"/>
          </w:divBdr>
        </w:div>
      </w:divsChild>
    </w:div>
    <w:div w:id="1496720264">
      <w:bodyDiv w:val="1"/>
      <w:marLeft w:val="0"/>
      <w:marRight w:val="0"/>
      <w:marTop w:val="0"/>
      <w:marBottom w:val="0"/>
      <w:divBdr>
        <w:top w:val="none" w:sz="0" w:space="0" w:color="auto"/>
        <w:left w:val="none" w:sz="0" w:space="0" w:color="auto"/>
        <w:bottom w:val="none" w:sz="0" w:space="0" w:color="auto"/>
        <w:right w:val="none" w:sz="0" w:space="0" w:color="auto"/>
      </w:divBdr>
      <w:divsChild>
        <w:div w:id="1098401642">
          <w:marLeft w:val="0"/>
          <w:marRight w:val="0"/>
          <w:marTop w:val="0"/>
          <w:marBottom w:val="0"/>
          <w:divBdr>
            <w:top w:val="none" w:sz="0" w:space="0" w:color="auto"/>
            <w:left w:val="none" w:sz="0" w:space="0" w:color="auto"/>
            <w:bottom w:val="none" w:sz="0" w:space="0" w:color="auto"/>
            <w:right w:val="none" w:sz="0" w:space="0" w:color="auto"/>
          </w:divBdr>
          <w:divsChild>
            <w:div w:id="1629050694">
              <w:marLeft w:val="0"/>
              <w:marRight w:val="0"/>
              <w:marTop w:val="0"/>
              <w:marBottom w:val="0"/>
              <w:divBdr>
                <w:top w:val="none" w:sz="0" w:space="0" w:color="auto"/>
                <w:left w:val="none" w:sz="0" w:space="0" w:color="auto"/>
                <w:bottom w:val="none" w:sz="0" w:space="0" w:color="auto"/>
                <w:right w:val="none" w:sz="0" w:space="0" w:color="auto"/>
              </w:divBdr>
              <w:divsChild>
                <w:div w:id="1443498688">
                  <w:marLeft w:val="0"/>
                  <w:marRight w:val="0"/>
                  <w:marTop w:val="0"/>
                  <w:marBottom w:val="0"/>
                  <w:divBdr>
                    <w:top w:val="none" w:sz="0" w:space="0" w:color="auto"/>
                    <w:left w:val="none" w:sz="0" w:space="0" w:color="auto"/>
                    <w:bottom w:val="none" w:sz="0" w:space="0" w:color="auto"/>
                    <w:right w:val="none" w:sz="0" w:space="0" w:color="auto"/>
                  </w:divBdr>
                  <w:divsChild>
                    <w:div w:id="1972127601">
                      <w:marLeft w:val="0"/>
                      <w:marRight w:val="0"/>
                      <w:marTop w:val="0"/>
                      <w:marBottom w:val="0"/>
                      <w:divBdr>
                        <w:top w:val="none" w:sz="0" w:space="0" w:color="auto"/>
                        <w:left w:val="none" w:sz="0" w:space="0" w:color="auto"/>
                        <w:bottom w:val="none" w:sz="0" w:space="0" w:color="auto"/>
                        <w:right w:val="none" w:sz="0" w:space="0" w:color="auto"/>
                      </w:divBdr>
                      <w:divsChild>
                        <w:div w:id="1986817061">
                          <w:marLeft w:val="0"/>
                          <w:marRight w:val="0"/>
                          <w:marTop w:val="0"/>
                          <w:marBottom w:val="240"/>
                          <w:divBdr>
                            <w:top w:val="none" w:sz="0" w:space="0" w:color="auto"/>
                            <w:left w:val="none" w:sz="0" w:space="0" w:color="auto"/>
                            <w:bottom w:val="none" w:sz="0" w:space="0" w:color="auto"/>
                            <w:right w:val="none" w:sz="0" w:space="0" w:color="auto"/>
                          </w:divBdr>
                          <w:divsChild>
                            <w:div w:id="1293250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99731443">
      <w:bodyDiv w:val="1"/>
      <w:marLeft w:val="0"/>
      <w:marRight w:val="0"/>
      <w:marTop w:val="0"/>
      <w:marBottom w:val="0"/>
      <w:divBdr>
        <w:top w:val="none" w:sz="0" w:space="0" w:color="auto"/>
        <w:left w:val="none" w:sz="0" w:space="0" w:color="auto"/>
        <w:bottom w:val="none" w:sz="0" w:space="0" w:color="auto"/>
        <w:right w:val="none" w:sz="0" w:space="0" w:color="auto"/>
      </w:divBdr>
      <w:divsChild>
        <w:div w:id="1843813792">
          <w:marLeft w:val="1267"/>
          <w:marRight w:val="0"/>
          <w:marTop w:val="0"/>
          <w:marBottom w:val="0"/>
          <w:divBdr>
            <w:top w:val="none" w:sz="0" w:space="0" w:color="auto"/>
            <w:left w:val="none" w:sz="0" w:space="0" w:color="auto"/>
            <w:bottom w:val="none" w:sz="0" w:space="0" w:color="auto"/>
            <w:right w:val="none" w:sz="0" w:space="0" w:color="auto"/>
          </w:divBdr>
        </w:div>
      </w:divsChild>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74201490">
      <w:bodyDiv w:val="1"/>
      <w:marLeft w:val="0"/>
      <w:marRight w:val="0"/>
      <w:marTop w:val="0"/>
      <w:marBottom w:val="0"/>
      <w:divBdr>
        <w:top w:val="none" w:sz="0" w:space="0" w:color="auto"/>
        <w:left w:val="none" w:sz="0" w:space="0" w:color="auto"/>
        <w:bottom w:val="none" w:sz="0" w:space="0" w:color="auto"/>
        <w:right w:val="none" w:sz="0" w:space="0" w:color="auto"/>
      </w:divBdr>
      <w:divsChild>
        <w:div w:id="55788584">
          <w:marLeft w:val="1800"/>
          <w:marRight w:val="0"/>
          <w:marTop w:val="100"/>
          <w:marBottom w:val="0"/>
          <w:divBdr>
            <w:top w:val="none" w:sz="0" w:space="0" w:color="auto"/>
            <w:left w:val="none" w:sz="0" w:space="0" w:color="auto"/>
            <w:bottom w:val="none" w:sz="0" w:space="0" w:color="auto"/>
            <w:right w:val="none" w:sz="0" w:space="0" w:color="auto"/>
          </w:divBdr>
        </w:div>
        <w:div w:id="352731056">
          <w:marLeft w:val="1800"/>
          <w:marRight w:val="0"/>
          <w:marTop w:val="100"/>
          <w:marBottom w:val="0"/>
          <w:divBdr>
            <w:top w:val="none" w:sz="0" w:space="0" w:color="auto"/>
            <w:left w:val="none" w:sz="0" w:space="0" w:color="auto"/>
            <w:bottom w:val="none" w:sz="0" w:space="0" w:color="auto"/>
            <w:right w:val="none" w:sz="0" w:space="0" w:color="auto"/>
          </w:divBdr>
        </w:div>
        <w:div w:id="1725327145">
          <w:marLeft w:val="360"/>
          <w:marRight w:val="0"/>
          <w:marTop w:val="200"/>
          <w:marBottom w:val="0"/>
          <w:divBdr>
            <w:top w:val="none" w:sz="0" w:space="0" w:color="auto"/>
            <w:left w:val="none" w:sz="0" w:space="0" w:color="auto"/>
            <w:bottom w:val="none" w:sz="0" w:space="0" w:color="auto"/>
            <w:right w:val="none" w:sz="0" w:space="0" w:color="auto"/>
          </w:divBdr>
        </w:div>
        <w:div w:id="1906641028">
          <w:marLeft w:val="1080"/>
          <w:marRight w:val="0"/>
          <w:marTop w:val="100"/>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670208171">
      <w:bodyDiv w:val="1"/>
      <w:marLeft w:val="0"/>
      <w:marRight w:val="0"/>
      <w:marTop w:val="0"/>
      <w:marBottom w:val="0"/>
      <w:divBdr>
        <w:top w:val="none" w:sz="0" w:space="0" w:color="auto"/>
        <w:left w:val="none" w:sz="0" w:space="0" w:color="auto"/>
        <w:bottom w:val="none" w:sz="0" w:space="0" w:color="auto"/>
        <w:right w:val="none" w:sz="0" w:space="0" w:color="auto"/>
      </w:divBdr>
    </w:div>
    <w:div w:id="1670400557">
      <w:bodyDiv w:val="1"/>
      <w:marLeft w:val="0"/>
      <w:marRight w:val="0"/>
      <w:marTop w:val="0"/>
      <w:marBottom w:val="0"/>
      <w:divBdr>
        <w:top w:val="none" w:sz="0" w:space="0" w:color="auto"/>
        <w:left w:val="none" w:sz="0" w:space="0" w:color="auto"/>
        <w:bottom w:val="none" w:sz="0" w:space="0" w:color="auto"/>
        <w:right w:val="none" w:sz="0" w:space="0" w:color="auto"/>
      </w:divBdr>
    </w:div>
    <w:div w:id="1686132801">
      <w:bodyDiv w:val="1"/>
      <w:marLeft w:val="0"/>
      <w:marRight w:val="0"/>
      <w:marTop w:val="0"/>
      <w:marBottom w:val="0"/>
      <w:divBdr>
        <w:top w:val="none" w:sz="0" w:space="0" w:color="auto"/>
        <w:left w:val="none" w:sz="0" w:space="0" w:color="auto"/>
        <w:bottom w:val="none" w:sz="0" w:space="0" w:color="auto"/>
        <w:right w:val="none" w:sz="0" w:space="0" w:color="auto"/>
      </w:divBdr>
    </w:div>
    <w:div w:id="1690521098">
      <w:bodyDiv w:val="1"/>
      <w:marLeft w:val="0"/>
      <w:marRight w:val="0"/>
      <w:marTop w:val="0"/>
      <w:marBottom w:val="0"/>
      <w:divBdr>
        <w:top w:val="none" w:sz="0" w:space="0" w:color="auto"/>
        <w:left w:val="none" w:sz="0" w:space="0" w:color="auto"/>
        <w:bottom w:val="none" w:sz="0" w:space="0" w:color="auto"/>
        <w:right w:val="none" w:sz="0" w:space="0" w:color="auto"/>
      </w:divBdr>
    </w:div>
    <w:div w:id="1692950192">
      <w:bodyDiv w:val="1"/>
      <w:marLeft w:val="0"/>
      <w:marRight w:val="0"/>
      <w:marTop w:val="0"/>
      <w:marBottom w:val="0"/>
      <w:divBdr>
        <w:top w:val="none" w:sz="0" w:space="0" w:color="auto"/>
        <w:left w:val="none" w:sz="0" w:space="0" w:color="auto"/>
        <w:bottom w:val="none" w:sz="0" w:space="0" w:color="auto"/>
        <w:right w:val="none" w:sz="0" w:space="0" w:color="auto"/>
      </w:divBdr>
    </w:div>
    <w:div w:id="1712071804">
      <w:bodyDiv w:val="1"/>
      <w:marLeft w:val="0"/>
      <w:marRight w:val="0"/>
      <w:marTop w:val="0"/>
      <w:marBottom w:val="0"/>
      <w:divBdr>
        <w:top w:val="none" w:sz="0" w:space="0" w:color="auto"/>
        <w:left w:val="none" w:sz="0" w:space="0" w:color="auto"/>
        <w:bottom w:val="none" w:sz="0" w:space="0" w:color="auto"/>
        <w:right w:val="none" w:sz="0" w:space="0" w:color="auto"/>
      </w:divBdr>
      <w:divsChild>
        <w:div w:id="1409307536">
          <w:blockQuote w:val="1"/>
          <w:marLeft w:val="0"/>
          <w:marRight w:val="0"/>
          <w:marTop w:val="0"/>
          <w:marBottom w:val="0"/>
          <w:divBdr>
            <w:top w:val="none" w:sz="0" w:space="0" w:color="auto"/>
            <w:left w:val="single" w:sz="6" w:space="18" w:color="999999"/>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43988907">
      <w:bodyDiv w:val="1"/>
      <w:marLeft w:val="0"/>
      <w:marRight w:val="0"/>
      <w:marTop w:val="0"/>
      <w:marBottom w:val="0"/>
      <w:divBdr>
        <w:top w:val="none" w:sz="0" w:space="0" w:color="auto"/>
        <w:left w:val="none" w:sz="0" w:space="0" w:color="auto"/>
        <w:bottom w:val="none" w:sz="0" w:space="0" w:color="auto"/>
        <w:right w:val="none" w:sz="0" w:space="0" w:color="auto"/>
      </w:divBdr>
    </w:div>
    <w:div w:id="1753893293">
      <w:bodyDiv w:val="1"/>
      <w:marLeft w:val="0"/>
      <w:marRight w:val="0"/>
      <w:marTop w:val="0"/>
      <w:marBottom w:val="0"/>
      <w:divBdr>
        <w:top w:val="none" w:sz="0" w:space="0" w:color="auto"/>
        <w:left w:val="none" w:sz="0" w:space="0" w:color="auto"/>
        <w:bottom w:val="none" w:sz="0" w:space="0" w:color="auto"/>
        <w:right w:val="none" w:sz="0" w:space="0" w:color="auto"/>
      </w:divBdr>
      <w:divsChild>
        <w:div w:id="1197348681">
          <w:marLeft w:val="1267"/>
          <w:marRight w:val="0"/>
          <w:marTop w:val="0"/>
          <w:marBottom w:val="0"/>
          <w:divBdr>
            <w:top w:val="none" w:sz="0" w:space="0" w:color="auto"/>
            <w:left w:val="none" w:sz="0" w:space="0" w:color="auto"/>
            <w:bottom w:val="none" w:sz="0" w:space="0" w:color="auto"/>
            <w:right w:val="none" w:sz="0" w:space="0" w:color="auto"/>
          </w:divBdr>
        </w:div>
      </w:divsChild>
    </w:div>
    <w:div w:id="1754351294">
      <w:bodyDiv w:val="1"/>
      <w:marLeft w:val="0"/>
      <w:marRight w:val="0"/>
      <w:marTop w:val="0"/>
      <w:marBottom w:val="0"/>
      <w:divBdr>
        <w:top w:val="none" w:sz="0" w:space="0" w:color="auto"/>
        <w:left w:val="none" w:sz="0" w:space="0" w:color="auto"/>
        <w:bottom w:val="none" w:sz="0" w:space="0" w:color="auto"/>
        <w:right w:val="none" w:sz="0" w:space="0" w:color="auto"/>
      </w:divBdr>
    </w:div>
    <w:div w:id="1768621556">
      <w:bodyDiv w:val="1"/>
      <w:marLeft w:val="0"/>
      <w:marRight w:val="0"/>
      <w:marTop w:val="0"/>
      <w:marBottom w:val="0"/>
      <w:divBdr>
        <w:top w:val="none" w:sz="0" w:space="0" w:color="auto"/>
        <w:left w:val="none" w:sz="0" w:space="0" w:color="auto"/>
        <w:bottom w:val="none" w:sz="0" w:space="0" w:color="auto"/>
        <w:right w:val="none" w:sz="0" w:space="0" w:color="auto"/>
      </w:divBdr>
      <w:divsChild>
        <w:div w:id="303119277">
          <w:marLeft w:val="1987"/>
          <w:marRight w:val="0"/>
          <w:marTop w:val="0"/>
          <w:marBottom w:val="0"/>
          <w:divBdr>
            <w:top w:val="none" w:sz="0" w:space="0" w:color="auto"/>
            <w:left w:val="none" w:sz="0" w:space="0" w:color="auto"/>
            <w:bottom w:val="none" w:sz="0" w:space="0" w:color="auto"/>
            <w:right w:val="none" w:sz="0" w:space="0" w:color="auto"/>
          </w:divBdr>
        </w:div>
        <w:div w:id="516312860">
          <w:marLeft w:val="1267"/>
          <w:marRight w:val="0"/>
          <w:marTop w:val="0"/>
          <w:marBottom w:val="0"/>
          <w:divBdr>
            <w:top w:val="none" w:sz="0" w:space="0" w:color="auto"/>
            <w:left w:val="none" w:sz="0" w:space="0" w:color="auto"/>
            <w:bottom w:val="none" w:sz="0" w:space="0" w:color="auto"/>
            <w:right w:val="none" w:sz="0" w:space="0" w:color="auto"/>
          </w:divBdr>
        </w:div>
        <w:div w:id="671420271">
          <w:marLeft w:val="1267"/>
          <w:marRight w:val="0"/>
          <w:marTop w:val="0"/>
          <w:marBottom w:val="0"/>
          <w:divBdr>
            <w:top w:val="none" w:sz="0" w:space="0" w:color="auto"/>
            <w:left w:val="none" w:sz="0" w:space="0" w:color="auto"/>
            <w:bottom w:val="none" w:sz="0" w:space="0" w:color="auto"/>
            <w:right w:val="none" w:sz="0" w:space="0" w:color="auto"/>
          </w:divBdr>
        </w:div>
        <w:div w:id="1055353194">
          <w:marLeft w:val="2707"/>
          <w:marRight w:val="0"/>
          <w:marTop w:val="0"/>
          <w:marBottom w:val="0"/>
          <w:divBdr>
            <w:top w:val="none" w:sz="0" w:space="0" w:color="auto"/>
            <w:left w:val="none" w:sz="0" w:space="0" w:color="auto"/>
            <w:bottom w:val="none" w:sz="0" w:space="0" w:color="auto"/>
            <w:right w:val="none" w:sz="0" w:space="0" w:color="auto"/>
          </w:divBdr>
        </w:div>
        <w:div w:id="1409039958">
          <w:marLeft w:val="2707"/>
          <w:marRight w:val="0"/>
          <w:marTop w:val="0"/>
          <w:marBottom w:val="160"/>
          <w:divBdr>
            <w:top w:val="none" w:sz="0" w:space="0" w:color="auto"/>
            <w:left w:val="none" w:sz="0" w:space="0" w:color="auto"/>
            <w:bottom w:val="none" w:sz="0" w:space="0" w:color="auto"/>
            <w:right w:val="none" w:sz="0" w:space="0" w:color="auto"/>
          </w:divBdr>
        </w:div>
        <w:div w:id="1496342582">
          <w:marLeft w:val="2707"/>
          <w:marRight w:val="0"/>
          <w:marTop w:val="0"/>
          <w:marBottom w:val="0"/>
          <w:divBdr>
            <w:top w:val="none" w:sz="0" w:space="0" w:color="auto"/>
            <w:left w:val="none" w:sz="0" w:space="0" w:color="auto"/>
            <w:bottom w:val="none" w:sz="0" w:space="0" w:color="auto"/>
            <w:right w:val="none" w:sz="0" w:space="0" w:color="auto"/>
          </w:divBdr>
        </w:div>
        <w:div w:id="1587879327">
          <w:marLeft w:val="1987"/>
          <w:marRight w:val="0"/>
          <w:marTop w:val="0"/>
          <w:marBottom w:val="0"/>
          <w:divBdr>
            <w:top w:val="none" w:sz="0" w:space="0" w:color="auto"/>
            <w:left w:val="none" w:sz="0" w:space="0" w:color="auto"/>
            <w:bottom w:val="none" w:sz="0" w:space="0" w:color="auto"/>
            <w:right w:val="none" w:sz="0" w:space="0" w:color="auto"/>
          </w:divBdr>
        </w:div>
        <w:div w:id="1858274420">
          <w:marLeft w:val="1987"/>
          <w:marRight w:val="0"/>
          <w:marTop w:val="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790666571">
      <w:bodyDiv w:val="1"/>
      <w:marLeft w:val="0"/>
      <w:marRight w:val="0"/>
      <w:marTop w:val="0"/>
      <w:marBottom w:val="0"/>
      <w:divBdr>
        <w:top w:val="none" w:sz="0" w:space="0" w:color="auto"/>
        <w:left w:val="none" w:sz="0" w:space="0" w:color="auto"/>
        <w:bottom w:val="none" w:sz="0" w:space="0" w:color="auto"/>
        <w:right w:val="none" w:sz="0" w:space="0" w:color="auto"/>
      </w:divBdr>
      <w:divsChild>
        <w:div w:id="340161550">
          <w:marLeft w:val="1800"/>
          <w:marRight w:val="0"/>
          <w:marTop w:val="100"/>
          <w:marBottom w:val="0"/>
          <w:divBdr>
            <w:top w:val="none" w:sz="0" w:space="0" w:color="auto"/>
            <w:left w:val="none" w:sz="0" w:space="0" w:color="auto"/>
            <w:bottom w:val="none" w:sz="0" w:space="0" w:color="auto"/>
            <w:right w:val="none" w:sz="0" w:space="0" w:color="auto"/>
          </w:divBdr>
        </w:div>
        <w:div w:id="444006537">
          <w:marLeft w:val="360"/>
          <w:marRight w:val="0"/>
          <w:marTop w:val="200"/>
          <w:marBottom w:val="0"/>
          <w:divBdr>
            <w:top w:val="none" w:sz="0" w:space="0" w:color="auto"/>
            <w:left w:val="none" w:sz="0" w:space="0" w:color="auto"/>
            <w:bottom w:val="none" w:sz="0" w:space="0" w:color="auto"/>
            <w:right w:val="none" w:sz="0" w:space="0" w:color="auto"/>
          </w:divBdr>
        </w:div>
        <w:div w:id="772554069">
          <w:marLeft w:val="360"/>
          <w:marRight w:val="0"/>
          <w:marTop w:val="200"/>
          <w:marBottom w:val="0"/>
          <w:divBdr>
            <w:top w:val="none" w:sz="0" w:space="0" w:color="auto"/>
            <w:left w:val="none" w:sz="0" w:space="0" w:color="auto"/>
            <w:bottom w:val="none" w:sz="0" w:space="0" w:color="auto"/>
            <w:right w:val="none" w:sz="0" w:space="0" w:color="auto"/>
          </w:divBdr>
        </w:div>
        <w:div w:id="778447744">
          <w:marLeft w:val="1800"/>
          <w:marRight w:val="0"/>
          <w:marTop w:val="100"/>
          <w:marBottom w:val="0"/>
          <w:divBdr>
            <w:top w:val="none" w:sz="0" w:space="0" w:color="auto"/>
            <w:left w:val="none" w:sz="0" w:space="0" w:color="auto"/>
            <w:bottom w:val="none" w:sz="0" w:space="0" w:color="auto"/>
            <w:right w:val="none" w:sz="0" w:space="0" w:color="auto"/>
          </w:divBdr>
        </w:div>
        <w:div w:id="1111045215">
          <w:marLeft w:val="1080"/>
          <w:marRight w:val="0"/>
          <w:marTop w:val="100"/>
          <w:marBottom w:val="0"/>
          <w:divBdr>
            <w:top w:val="none" w:sz="0" w:space="0" w:color="auto"/>
            <w:left w:val="none" w:sz="0" w:space="0" w:color="auto"/>
            <w:bottom w:val="none" w:sz="0" w:space="0" w:color="auto"/>
            <w:right w:val="none" w:sz="0" w:space="0" w:color="auto"/>
          </w:divBdr>
        </w:div>
        <w:div w:id="1213544330">
          <w:marLeft w:val="1800"/>
          <w:marRight w:val="0"/>
          <w:marTop w:val="100"/>
          <w:marBottom w:val="0"/>
          <w:divBdr>
            <w:top w:val="none" w:sz="0" w:space="0" w:color="auto"/>
            <w:left w:val="none" w:sz="0" w:space="0" w:color="auto"/>
            <w:bottom w:val="none" w:sz="0" w:space="0" w:color="auto"/>
            <w:right w:val="none" w:sz="0" w:space="0" w:color="auto"/>
          </w:divBdr>
        </w:div>
        <w:div w:id="1227649429">
          <w:marLeft w:val="1080"/>
          <w:marRight w:val="0"/>
          <w:marTop w:val="100"/>
          <w:marBottom w:val="0"/>
          <w:divBdr>
            <w:top w:val="none" w:sz="0" w:space="0" w:color="auto"/>
            <w:left w:val="none" w:sz="0" w:space="0" w:color="auto"/>
            <w:bottom w:val="none" w:sz="0" w:space="0" w:color="auto"/>
            <w:right w:val="none" w:sz="0" w:space="0" w:color="auto"/>
          </w:divBdr>
        </w:div>
        <w:div w:id="1313174348">
          <w:marLeft w:val="2520"/>
          <w:marRight w:val="0"/>
          <w:marTop w:val="100"/>
          <w:marBottom w:val="0"/>
          <w:divBdr>
            <w:top w:val="none" w:sz="0" w:space="0" w:color="auto"/>
            <w:left w:val="none" w:sz="0" w:space="0" w:color="auto"/>
            <w:bottom w:val="none" w:sz="0" w:space="0" w:color="auto"/>
            <w:right w:val="none" w:sz="0" w:space="0" w:color="auto"/>
          </w:divBdr>
        </w:div>
        <w:div w:id="1487434105">
          <w:marLeft w:val="1800"/>
          <w:marRight w:val="0"/>
          <w:marTop w:val="100"/>
          <w:marBottom w:val="0"/>
          <w:divBdr>
            <w:top w:val="none" w:sz="0" w:space="0" w:color="auto"/>
            <w:left w:val="none" w:sz="0" w:space="0" w:color="auto"/>
            <w:bottom w:val="none" w:sz="0" w:space="0" w:color="auto"/>
            <w:right w:val="none" w:sz="0" w:space="0" w:color="auto"/>
          </w:divBdr>
        </w:div>
        <w:div w:id="1648823996">
          <w:marLeft w:val="1800"/>
          <w:marRight w:val="0"/>
          <w:marTop w:val="100"/>
          <w:marBottom w:val="0"/>
          <w:divBdr>
            <w:top w:val="none" w:sz="0" w:space="0" w:color="auto"/>
            <w:left w:val="none" w:sz="0" w:space="0" w:color="auto"/>
            <w:bottom w:val="none" w:sz="0" w:space="0" w:color="auto"/>
            <w:right w:val="none" w:sz="0" w:space="0" w:color="auto"/>
          </w:divBdr>
        </w:div>
      </w:divsChild>
    </w:div>
    <w:div w:id="1805810727">
      <w:bodyDiv w:val="1"/>
      <w:marLeft w:val="0"/>
      <w:marRight w:val="0"/>
      <w:marTop w:val="0"/>
      <w:marBottom w:val="0"/>
      <w:divBdr>
        <w:top w:val="none" w:sz="0" w:space="0" w:color="auto"/>
        <w:left w:val="none" w:sz="0" w:space="0" w:color="auto"/>
        <w:bottom w:val="none" w:sz="0" w:space="0" w:color="auto"/>
        <w:right w:val="none" w:sz="0" w:space="0" w:color="auto"/>
      </w:divBdr>
    </w:div>
    <w:div w:id="1848209449">
      <w:bodyDiv w:val="1"/>
      <w:marLeft w:val="0"/>
      <w:marRight w:val="0"/>
      <w:marTop w:val="0"/>
      <w:marBottom w:val="0"/>
      <w:divBdr>
        <w:top w:val="none" w:sz="0" w:space="0" w:color="auto"/>
        <w:left w:val="none" w:sz="0" w:space="0" w:color="auto"/>
        <w:bottom w:val="none" w:sz="0" w:space="0" w:color="auto"/>
        <w:right w:val="none" w:sz="0" w:space="0" w:color="auto"/>
      </w:divBdr>
    </w:div>
    <w:div w:id="1850561067">
      <w:bodyDiv w:val="1"/>
      <w:marLeft w:val="0"/>
      <w:marRight w:val="0"/>
      <w:marTop w:val="0"/>
      <w:marBottom w:val="0"/>
      <w:divBdr>
        <w:top w:val="none" w:sz="0" w:space="0" w:color="auto"/>
        <w:left w:val="none" w:sz="0" w:space="0" w:color="auto"/>
        <w:bottom w:val="none" w:sz="0" w:space="0" w:color="auto"/>
        <w:right w:val="none" w:sz="0" w:space="0" w:color="auto"/>
      </w:divBdr>
      <w:divsChild>
        <w:div w:id="949162980">
          <w:marLeft w:val="3240"/>
          <w:marRight w:val="0"/>
          <w:marTop w:val="100"/>
          <w:marBottom w:val="0"/>
          <w:divBdr>
            <w:top w:val="none" w:sz="0" w:space="0" w:color="auto"/>
            <w:left w:val="none" w:sz="0" w:space="0" w:color="auto"/>
            <w:bottom w:val="none" w:sz="0" w:space="0" w:color="auto"/>
            <w:right w:val="none" w:sz="0" w:space="0" w:color="auto"/>
          </w:divBdr>
        </w:div>
        <w:div w:id="1035085789">
          <w:marLeft w:val="3240"/>
          <w:marRight w:val="0"/>
          <w:marTop w:val="100"/>
          <w:marBottom w:val="0"/>
          <w:divBdr>
            <w:top w:val="none" w:sz="0" w:space="0" w:color="auto"/>
            <w:left w:val="none" w:sz="0" w:space="0" w:color="auto"/>
            <w:bottom w:val="none" w:sz="0" w:space="0" w:color="auto"/>
            <w:right w:val="none" w:sz="0" w:space="0" w:color="auto"/>
          </w:divBdr>
        </w:div>
        <w:div w:id="1490057292">
          <w:marLeft w:val="1800"/>
          <w:marRight w:val="0"/>
          <w:marTop w:val="100"/>
          <w:marBottom w:val="0"/>
          <w:divBdr>
            <w:top w:val="none" w:sz="0" w:space="0" w:color="auto"/>
            <w:left w:val="none" w:sz="0" w:space="0" w:color="auto"/>
            <w:bottom w:val="none" w:sz="0" w:space="0" w:color="auto"/>
            <w:right w:val="none" w:sz="0" w:space="0" w:color="auto"/>
          </w:divBdr>
        </w:div>
        <w:div w:id="1733775155">
          <w:marLeft w:val="2520"/>
          <w:marRight w:val="0"/>
          <w:marTop w:val="100"/>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78347181">
      <w:bodyDiv w:val="1"/>
      <w:marLeft w:val="0"/>
      <w:marRight w:val="0"/>
      <w:marTop w:val="0"/>
      <w:marBottom w:val="0"/>
      <w:divBdr>
        <w:top w:val="none" w:sz="0" w:space="0" w:color="auto"/>
        <w:left w:val="none" w:sz="0" w:space="0" w:color="auto"/>
        <w:bottom w:val="none" w:sz="0" w:space="0" w:color="auto"/>
        <w:right w:val="none" w:sz="0" w:space="0" w:color="auto"/>
      </w:divBdr>
    </w:div>
    <w:div w:id="1879198222">
      <w:bodyDiv w:val="1"/>
      <w:marLeft w:val="0"/>
      <w:marRight w:val="0"/>
      <w:marTop w:val="0"/>
      <w:marBottom w:val="0"/>
      <w:divBdr>
        <w:top w:val="none" w:sz="0" w:space="0" w:color="auto"/>
        <w:left w:val="none" w:sz="0" w:space="0" w:color="auto"/>
        <w:bottom w:val="none" w:sz="0" w:space="0" w:color="auto"/>
        <w:right w:val="none" w:sz="0" w:space="0" w:color="auto"/>
      </w:divBdr>
      <w:divsChild>
        <w:div w:id="763107486">
          <w:marLeft w:val="1080"/>
          <w:marRight w:val="0"/>
          <w:marTop w:val="60"/>
          <w:marBottom w:val="0"/>
          <w:divBdr>
            <w:top w:val="none" w:sz="0" w:space="0" w:color="auto"/>
            <w:left w:val="none" w:sz="0" w:space="0" w:color="auto"/>
            <w:bottom w:val="none" w:sz="0" w:space="0" w:color="auto"/>
            <w:right w:val="none" w:sz="0" w:space="0" w:color="auto"/>
          </w:divBdr>
        </w:div>
        <w:div w:id="1644962701">
          <w:marLeft w:val="1080"/>
          <w:marRight w:val="0"/>
          <w:marTop w:val="60"/>
          <w:marBottom w:val="0"/>
          <w:divBdr>
            <w:top w:val="none" w:sz="0" w:space="0" w:color="auto"/>
            <w:left w:val="none" w:sz="0" w:space="0" w:color="auto"/>
            <w:bottom w:val="none" w:sz="0" w:space="0" w:color="auto"/>
            <w:right w:val="none" w:sz="0" w:space="0" w:color="auto"/>
          </w:divBdr>
        </w:div>
      </w:divsChild>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5484542">
      <w:bodyDiv w:val="1"/>
      <w:marLeft w:val="0"/>
      <w:marRight w:val="0"/>
      <w:marTop w:val="0"/>
      <w:marBottom w:val="0"/>
      <w:divBdr>
        <w:top w:val="none" w:sz="0" w:space="0" w:color="auto"/>
        <w:left w:val="none" w:sz="0" w:space="0" w:color="auto"/>
        <w:bottom w:val="none" w:sz="0" w:space="0" w:color="auto"/>
        <w:right w:val="none" w:sz="0" w:space="0" w:color="auto"/>
      </w:divBdr>
      <w:divsChild>
        <w:div w:id="40255983">
          <w:marLeft w:val="3240"/>
          <w:marRight w:val="0"/>
          <w:marTop w:val="100"/>
          <w:marBottom w:val="0"/>
          <w:divBdr>
            <w:top w:val="none" w:sz="0" w:space="0" w:color="auto"/>
            <w:left w:val="none" w:sz="0" w:space="0" w:color="auto"/>
            <w:bottom w:val="none" w:sz="0" w:space="0" w:color="auto"/>
            <w:right w:val="none" w:sz="0" w:space="0" w:color="auto"/>
          </w:divBdr>
        </w:div>
        <w:div w:id="150148262">
          <w:marLeft w:val="2520"/>
          <w:marRight w:val="0"/>
          <w:marTop w:val="100"/>
          <w:marBottom w:val="0"/>
          <w:divBdr>
            <w:top w:val="none" w:sz="0" w:space="0" w:color="auto"/>
            <w:left w:val="none" w:sz="0" w:space="0" w:color="auto"/>
            <w:bottom w:val="none" w:sz="0" w:space="0" w:color="auto"/>
            <w:right w:val="none" w:sz="0" w:space="0" w:color="auto"/>
          </w:divBdr>
        </w:div>
        <w:div w:id="708263357">
          <w:marLeft w:val="3240"/>
          <w:marRight w:val="0"/>
          <w:marTop w:val="100"/>
          <w:marBottom w:val="0"/>
          <w:divBdr>
            <w:top w:val="none" w:sz="0" w:space="0" w:color="auto"/>
            <w:left w:val="none" w:sz="0" w:space="0" w:color="auto"/>
            <w:bottom w:val="none" w:sz="0" w:space="0" w:color="auto"/>
            <w:right w:val="none" w:sz="0" w:space="0" w:color="auto"/>
          </w:divBdr>
        </w:div>
        <w:div w:id="924607386">
          <w:marLeft w:val="2520"/>
          <w:marRight w:val="0"/>
          <w:marTop w:val="100"/>
          <w:marBottom w:val="0"/>
          <w:divBdr>
            <w:top w:val="none" w:sz="0" w:space="0" w:color="auto"/>
            <w:left w:val="none" w:sz="0" w:space="0" w:color="auto"/>
            <w:bottom w:val="none" w:sz="0" w:space="0" w:color="auto"/>
            <w:right w:val="none" w:sz="0" w:space="0" w:color="auto"/>
          </w:divBdr>
        </w:div>
        <w:div w:id="1130057426">
          <w:marLeft w:val="3240"/>
          <w:marRight w:val="0"/>
          <w:marTop w:val="100"/>
          <w:marBottom w:val="0"/>
          <w:divBdr>
            <w:top w:val="none" w:sz="0" w:space="0" w:color="auto"/>
            <w:left w:val="none" w:sz="0" w:space="0" w:color="auto"/>
            <w:bottom w:val="none" w:sz="0" w:space="0" w:color="auto"/>
            <w:right w:val="none" w:sz="0" w:space="0" w:color="auto"/>
          </w:divBdr>
        </w:div>
        <w:div w:id="1220289665">
          <w:marLeft w:val="3240"/>
          <w:marRight w:val="0"/>
          <w:marTop w:val="100"/>
          <w:marBottom w:val="0"/>
          <w:divBdr>
            <w:top w:val="none" w:sz="0" w:space="0" w:color="auto"/>
            <w:left w:val="none" w:sz="0" w:space="0" w:color="auto"/>
            <w:bottom w:val="none" w:sz="0" w:space="0" w:color="auto"/>
            <w:right w:val="none" w:sz="0" w:space="0" w:color="auto"/>
          </w:divBdr>
        </w:div>
        <w:div w:id="1483307001">
          <w:marLeft w:val="2520"/>
          <w:marRight w:val="0"/>
          <w:marTop w:val="100"/>
          <w:marBottom w:val="0"/>
          <w:divBdr>
            <w:top w:val="none" w:sz="0" w:space="0" w:color="auto"/>
            <w:left w:val="none" w:sz="0" w:space="0" w:color="auto"/>
            <w:bottom w:val="none" w:sz="0" w:space="0" w:color="auto"/>
            <w:right w:val="none" w:sz="0" w:space="0" w:color="auto"/>
          </w:divBdr>
        </w:div>
        <w:div w:id="1574044771">
          <w:marLeft w:val="1800"/>
          <w:marRight w:val="0"/>
          <w:marTop w:val="100"/>
          <w:marBottom w:val="0"/>
          <w:divBdr>
            <w:top w:val="none" w:sz="0" w:space="0" w:color="auto"/>
            <w:left w:val="none" w:sz="0" w:space="0" w:color="auto"/>
            <w:bottom w:val="none" w:sz="0" w:space="0" w:color="auto"/>
            <w:right w:val="none" w:sz="0" w:space="0" w:color="auto"/>
          </w:divBdr>
        </w:div>
        <w:div w:id="1696073471">
          <w:marLeft w:val="3240"/>
          <w:marRight w:val="0"/>
          <w:marTop w:val="100"/>
          <w:marBottom w:val="0"/>
          <w:divBdr>
            <w:top w:val="none" w:sz="0" w:space="0" w:color="auto"/>
            <w:left w:val="none" w:sz="0" w:space="0" w:color="auto"/>
            <w:bottom w:val="none" w:sz="0" w:space="0" w:color="auto"/>
            <w:right w:val="none" w:sz="0" w:space="0" w:color="auto"/>
          </w:divBdr>
        </w:div>
        <w:div w:id="1808355515">
          <w:marLeft w:val="3240"/>
          <w:marRight w:val="0"/>
          <w:marTop w:val="100"/>
          <w:marBottom w:val="0"/>
          <w:divBdr>
            <w:top w:val="none" w:sz="0" w:space="0" w:color="auto"/>
            <w:left w:val="none" w:sz="0" w:space="0" w:color="auto"/>
            <w:bottom w:val="none" w:sz="0" w:space="0" w:color="auto"/>
            <w:right w:val="none" w:sz="0" w:space="0" w:color="auto"/>
          </w:divBdr>
        </w:div>
        <w:div w:id="1814835626">
          <w:marLeft w:val="1080"/>
          <w:marRight w:val="0"/>
          <w:marTop w:val="100"/>
          <w:marBottom w:val="0"/>
          <w:divBdr>
            <w:top w:val="none" w:sz="0" w:space="0" w:color="auto"/>
            <w:left w:val="none" w:sz="0" w:space="0" w:color="auto"/>
            <w:bottom w:val="none" w:sz="0" w:space="0" w:color="auto"/>
            <w:right w:val="none" w:sz="0" w:space="0" w:color="auto"/>
          </w:divBdr>
        </w:div>
        <w:div w:id="1890648670">
          <w:marLeft w:val="3240"/>
          <w:marRight w:val="0"/>
          <w:marTop w:val="100"/>
          <w:marBottom w:val="0"/>
          <w:divBdr>
            <w:top w:val="none" w:sz="0" w:space="0" w:color="auto"/>
            <w:left w:val="none" w:sz="0" w:space="0" w:color="auto"/>
            <w:bottom w:val="none" w:sz="0" w:space="0" w:color="auto"/>
            <w:right w:val="none" w:sz="0" w:space="0" w:color="auto"/>
          </w:divBdr>
        </w:div>
        <w:div w:id="1905990704">
          <w:marLeft w:val="3240"/>
          <w:marRight w:val="0"/>
          <w:marTop w:val="100"/>
          <w:marBottom w:val="0"/>
          <w:divBdr>
            <w:top w:val="none" w:sz="0" w:space="0" w:color="auto"/>
            <w:left w:val="none" w:sz="0" w:space="0" w:color="auto"/>
            <w:bottom w:val="none" w:sz="0" w:space="0" w:color="auto"/>
            <w:right w:val="none" w:sz="0" w:space="0" w:color="auto"/>
          </w:divBdr>
        </w:div>
        <w:div w:id="2032564921">
          <w:marLeft w:val="2520"/>
          <w:marRight w:val="0"/>
          <w:marTop w:val="10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0887518">
      <w:bodyDiv w:val="1"/>
      <w:marLeft w:val="0"/>
      <w:marRight w:val="0"/>
      <w:marTop w:val="0"/>
      <w:marBottom w:val="0"/>
      <w:divBdr>
        <w:top w:val="none" w:sz="0" w:space="0" w:color="auto"/>
        <w:left w:val="none" w:sz="0" w:space="0" w:color="auto"/>
        <w:bottom w:val="none" w:sz="0" w:space="0" w:color="auto"/>
        <w:right w:val="none" w:sz="0" w:space="0" w:color="auto"/>
      </w:divBdr>
      <w:divsChild>
        <w:div w:id="24333271">
          <w:marLeft w:val="3240"/>
          <w:marRight w:val="0"/>
          <w:marTop w:val="100"/>
          <w:marBottom w:val="0"/>
          <w:divBdr>
            <w:top w:val="none" w:sz="0" w:space="0" w:color="auto"/>
            <w:left w:val="none" w:sz="0" w:space="0" w:color="auto"/>
            <w:bottom w:val="none" w:sz="0" w:space="0" w:color="auto"/>
            <w:right w:val="none" w:sz="0" w:space="0" w:color="auto"/>
          </w:divBdr>
        </w:div>
        <w:div w:id="106319801">
          <w:marLeft w:val="3240"/>
          <w:marRight w:val="0"/>
          <w:marTop w:val="100"/>
          <w:marBottom w:val="0"/>
          <w:divBdr>
            <w:top w:val="none" w:sz="0" w:space="0" w:color="auto"/>
            <w:left w:val="none" w:sz="0" w:space="0" w:color="auto"/>
            <w:bottom w:val="none" w:sz="0" w:space="0" w:color="auto"/>
            <w:right w:val="none" w:sz="0" w:space="0" w:color="auto"/>
          </w:divBdr>
        </w:div>
        <w:div w:id="630599847">
          <w:marLeft w:val="1800"/>
          <w:marRight w:val="0"/>
          <w:marTop w:val="100"/>
          <w:marBottom w:val="0"/>
          <w:divBdr>
            <w:top w:val="none" w:sz="0" w:space="0" w:color="auto"/>
            <w:left w:val="none" w:sz="0" w:space="0" w:color="auto"/>
            <w:bottom w:val="none" w:sz="0" w:space="0" w:color="auto"/>
            <w:right w:val="none" w:sz="0" w:space="0" w:color="auto"/>
          </w:divBdr>
        </w:div>
        <w:div w:id="667291513">
          <w:marLeft w:val="3240"/>
          <w:marRight w:val="0"/>
          <w:marTop w:val="100"/>
          <w:marBottom w:val="0"/>
          <w:divBdr>
            <w:top w:val="none" w:sz="0" w:space="0" w:color="auto"/>
            <w:left w:val="none" w:sz="0" w:space="0" w:color="auto"/>
            <w:bottom w:val="none" w:sz="0" w:space="0" w:color="auto"/>
            <w:right w:val="none" w:sz="0" w:space="0" w:color="auto"/>
          </w:divBdr>
        </w:div>
        <w:div w:id="688720598">
          <w:marLeft w:val="2520"/>
          <w:marRight w:val="0"/>
          <w:marTop w:val="100"/>
          <w:marBottom w:val="0"/>
          <w:divBdr>
            <w:top w:val="none" w:sz="0" w:space="0" w:color="auto"/>
            <w:left w:val="none" w:sz="0" w:space="0" w:color="auto"/>
            <w:bottom w:val="none" w:sz="0" w:space="0" w:color="auto"/>
            <w:right w:val="none" w:sz="0" w:space="0" w:color="auto"/>
          </w:divBdr>
        </w:div>
        <w:div w:id="1003162352">
          <w:marLeft w:val="1800"/>
          <w:marRight w:val="0"/>
          <w:marTop w:val="100"/>
          <w:marBottom w:val="0"/>
          <w:divBdr>
            <w:top w:val="none" w:sz="0" w:space="0" w:color="auto"/>
            <w:left w:val="none" w:sz="0" w:space="0" w:color="auto"/>
            <w:bottom w:val="none" w:sz="0" w:space="0" w:color="auto"/>
            <w:right w:val="none" w:sz="0" w:space="0" w:color="auto"/>
          </w:divBdr>
        </w:div>
        <w:div w:id="1020204248">
          <w:marLeft w:val="3240"/>
          <w:marRight w:val="0"/>
          <w:marTop w:val="100"/>
          <w:marBottom w:val="0"/>
          <w:divBdr>
            <w:top w:val="none" w:sz="0" w:space="0" w:color="auto"/>
            <w:left w:val="none" w:sz="0" w:space="0" w:color="auto"/>
            <w:bottom w:val="none" w:sz="0" w:space="0" w:color="auto"/>
            <w:right w:val="none" w:sz="0" w:space="0" w:color="auto"/>
          </w:divBdr>
        </w:div>
        <w:div w:id="1102341765">
          <w:marLeft w:val="3240"/>
          <w:marRight w:val="0"/>
          <w:marTop w:val="100"/>
          <w:marBottom w:val="0"/>
          <w:divBdr>
            <w:top w:val="none" w:sz="0" w:space="0" w:color="auto"/>
            <w:left w:val="none" w:sz="0" w:space="0" w:color="auto"/>
            <w:bottom w:val="none" w:sz="0" w:space="0" w:color="auto"/>
            <w:right w:val="none" w:sz="0" w:space="0" w:color="auto"/>
          </w:divBdr>
        </w:div>
        <w:div w:id="1156067930">
          <w:marLeft w:val="2520"/>
          <w:marRight w:val="0"/>
          <w:marTop w:val="100"/>
          <w:marBottom w:val="0"/>
          <w:divBdr>
            <w:top w:val="none" w:sz="0" w:space="0" w:color="auto"/>
            <w:left w:val="none" w:sz="0" w:space="0" w:color="auto"/>
            <w:bottom w:val="none" w:sz="0" w:space="0" w:color="auto"/>
            <w:right w:val="none" w:sz="0" w:space="0" w:color="auto"/>
          </w:divBdr>
        </w:div>
        <w:div w:id="1190148136">
          <w:marLeft w:val="1800"/>
          <w:marRight w:val="0"/>
          <w:marTop w:val="100"/>
          <w:marBottom w:val="0"/>
          <w:divBdr>
            <w:top w:val="none" w:sz="0" w:space="0" w:color="auto"/>
            <w:left w:val="none" w:sz="0" w:space="0" w:color="auto"/>
            <w:bottom w:val="none" w:sz="0" w:space="0" w:color="auto"/>
            <w:right w:val="none" w:sz="0" w:space="0" w:color="auto"/>
          </w:divBdr>
        </w:div>
        <w:div w:id="1259405985">
          <w:marLeft w:val="3240"/>
          <w:marRight w:val="0"/>
          <w:marTop w:val="100"/>
          <w:marBottom w:val="0"/>
          <w:divBdr>
            <w:top w:val="none" w:sz="0" w:space="0" w:color="auto"/>
            <w:left w:val="none" w:sz="0" w:space="0" w:color="auto"/>
            <w:bottom w:val="none" w:sz="0" w:space="0" w:color="auto"/>
            <w:right w:val="none" w:sz="0" w:space="0" w:color="auto"/>
          </w:divBdr>
        </w:div>
        <w:div w:id="1264456427">
          <w:marLeft w:val="3240"/>
          <w:marRight w:val="0"/>
          <w:marTop w:val="100"/>
          <w:marBottom w:val="0"/>
          <w:divBdr>
            <w:top w:val="none" w:sz="0" w:space="0" w:color="auto"/>
            <w:left w:val="none" w:sz="0" w:space="0" w:color="auto"/>
            <w:bottom w:val="none" w:sz="0" w:space="0" w:color="auto"/>
            <w:right w:val="none" w:sz="0" w:space="0" w:color="auto"/>
          </w:divBdr>
        </w:div>
        <w:div w:id="1517112544">
          <w:marLeft w:val="3240"/>
          <w:marRight w:val="0"/>
          <w:marTop w:val="100"/>
          <w:marBottom w:val="0"/>
          <w:divBdr>
            <w:top w:val="none" w:sz="0" w:space="0" w:color="auto"/>
            <w:left w:val="none" w:sz="0" w:space="0" w:color="auto"/>
            <w:bottom w:val="none" w:sz="0" w:space="0" w:color="auto"/>
            <w:right w:val="none" w:sz="0" w:space="0" w:color="auto"/>
          </w:divBdr>
        </w:div>
        <w:div w:id="1668092535">
          <w:marLeft w:val="3240"/>
          <w:marRight w:val="0"/>
          <w:marTop w:val="100"/>
          <w:marBottom w:val="0"/>
          <w:divBdr>
            <w:top w:val="none" w:sz="0" w:space="0" w:color="auto"/>
            <w:left w:val="none" w:sz="0" w:space="0" w:color="auto"/>
            <w:bottom w:val="none" w:sz="0" w:space="0" w:color="auto"/>
            <w:right w:val="none" w:sz="0" w:space="0" w:color="auto"/>
          </w:divBdr>
        </w:div>
        <w:div w:id="1808471520">
          <w:marLeft w:val="2520"/>
          <w:marRight w:val="0"/>
          <w:marTop w:val="100"/>
          <w:marBottom w:val="0"/>
          <w:divBdr>
            <w:top w:val="none" w:sz="0" w:space="0" w:color="auto"/>
            <w:left w:val="none" w:sz="0" w:space="0" w:color="auto"/>
            <w:bottom w:val="none" w:sz="0" w:space="0" w:color="auto"/>
            <w:right w:val="none" w:sz="0" w:space="0" w:color="auto"/>
          </w:divBdr>
        </w:div>
        <w:div w:id="1851138606">
          <w:marLeft w:val="1800"/>
          <w:marRight w:val="0"/>
          <w:marTop w:val="100"/>
          <w:marBottom w:val="0"/>
          <w:divBdr>
            <w:top w:val="none" w:sz="0" w:space="0" w:color="auto"/>
            <w:left w:val="none" w:sz="0" w:space="0" w:color="auto"/>
            <w:bottom w:val="none" w:sz="0" w:space="0" w:color="auto"/>
            <w:right w:val="none" w:sz="0" w:space="0" w:color="auto"/>
          </w:divBdr>
        </w:div>
        <w:div w:id="1914973066">
          <w:marLeft w:val="2520"/>
          <w:marRight w:val="0"/>
          <w:marTop w:val="100"/>
          <w:marBottom w:val="0"/>
          <w:divBdr>
            <w:top w:val="none" w:sz="0" w:space="0" w:color="auto"/>
            <w:left w:val="none" w:sz="0" w:space="0" w:color="auto"/>
            <w:bottom w:val="none" w:sz="0" w:space="0" w:color="auto"/>
            <w:right w:val="none" w:sz="0" w:space="0" w:color="auto"/>
          </w:divBdr>
        </w:div>
        <w:div w:id="1941524092">
          <w:marLeft w:val="2520"/>
          <w:marRight w:val="0"/>
          <w:marTop w:val="100"/>
          <w:marBottom w:val="0"/>
          <w:divBdr>
            <w:top w:val="none" w:sz="0" w:space="0" w:color="auto"/>
            <w:left w:val="none" w:sz="0" w:space="0" w:color="auto"/>
            <w:bottom w:val="none" w:sz="0" w:space="0" w:color="auto"/>
            <w:right w:val="none" w:sz="0" w:space="0" w:color="auto"/>
          </w:divBdr>
        </w:div>
        <w:div w:id="1943143750">
          <w:marLeft w:val="3240"/>
          <w:marRight w:val="0"/>
          <w:marTop w:val="100"/>
          <w:marBottom w:val="0"/>
          <w:divBdr>
            <w:top w:val="none" w:sz="0" w:space="0" w:color="auto"/>
            <w:left w:val="none" w:sz="0" w:space="0" w:color="auto"/>
            <w:bottom w:val="none" w:sz="0" w:space="0" w:color="auto"/>
            <w:right w:val="none" w:sz="0" w:space="0" w:color="auto"/>
          </w:divBdr>
        </w:div>
        <w:div w:id="2059666277">
          <w:marLeft w:val="1800"/>
          <w:marRight w:val="0"/>
          <w:marTop w:val="100"/>
          <w:marBottom w:val="0"/>
          <w:divBdr>
            <w:top w:val="none" w:sz="0" w:space="0" w:color="auto"/>
            <w:left w:val="none" w:sz="0" w:space="0" w:color="auto"/>
            <w:bottom w:val="none" w:sz="0" w:space="0" w:color="auto"/>
            <w:right w:val="none" w:sz="0" w:space="0" w:color="auto"/>
          </w:divBdr>
        </w:div>
        <w:div w:id="2071613798">
          <w:marLeft w:val="3240"/>
          <w:marRight w:val="0"/>
          <w:marTop w:val="100"/>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64649710">
      <w:bodyDiv w:val="1"/>
      <w:marLeft w:val="0"/>
      <w:marRight w:val="0"/>
      <w:marTop w:val="0"/>
      <w:marBottom w:val="0"/>
      <w:divBdr>
        <w:top w:val="none" w:sz="0" w:space="0" w:color="auto"/>
        <w:left w:val="none" w:sz="0" w:space="0" w:color="auto"/>
        <w:bottom w:val="none" w:sz="0" w:space="0" w:color="auto"/>
        <w:right w:val="none" w:sz="0" w:space="0" w:color="auto"/>
      </w:divBdr>
    </w:div>
    <w:div w:id="1985314702">
      <w:bodyDiv w:val="1"/>
      <w:marLeft w:val="0"/>
      <w:marRight w:val="0"/>
      <w:marTop w:val="0"/>
      <w:marBottom w:val="0"/>
      <w:divBdr>
        <w:top w:val="none" w:sz="0" w:space="0" w:color="auto"/>
        <w:left w:val="none" w:sz="0" w:space="0" w:color="auto"/>
        <w:bottom w:val="none" w:sz="0" w:space="0" w:color="auto"/>
        <w:right w:val="none" w:sz="0" w:space="0" w:color="auto"/>
      </w:divBdr>
      <w:divsChild>
        <w:div w:id="156305391">
          <w:marLeft w:val="360"/>
          <w:marRight w:val="0"/>
          <w:marTop w:val="200"/>
          <w:marBottom w:val="0"/>
          <w:divBdr>
            <w:top w:val="none" w:sz="0" w:space="0" w:color="auto"/>
            <w:left w:val="none" w:sz="0" w:space="0" w:color="auto"/>
            <w:bottom w:val="none" w:sz="0" w:space="0" w:color="auto"/>
            <w:right w:val="none" w:sz="0" w:space="0" w:color="auto"/>
          </w:divBdr>
        </w:div>
        <w:div w:id="515001943">
          <w:marLeft w:val="1800"/>
          <w:marRight w:val="0"/>
          <w:marTop w:val="100"/>
          <w:marBottom w:val="0"/>
          <w:divBdr>
            <w:top w:val="none" w:sz="0" w:space="0" w:color="auto"/>
            <w:left w:val="none" w:sz="0" w:space="0" w:color="auto"/>
            <w:bottom w:val="none" w:sz="0" w:space="0" w:color="auto"/>
            <w:right w:val="none" w:sz="0" w:space="0" w:color="auto"/>
          </w:divBdr>
        </w:div>
        <w:div w:id="685056865">
          <w:marLeft w:val="1080"/>
          <w:marRight w:val="0"/>
          <w:marTop w:val="100"/>
          <w:marBottom w:val="0"/>
          <w:divBdr>
            <w:top w:val="none" w:sz="0" w:space="0" w:color="auto"/>
            <w:left w:val="none" w:sz="0" w:space="0" w:color="auto"/>
            <w:bottom w:val="none" w:sz="0" w:space="0" w:color="auto"/>
            <w:right w:val="none" w:sz="0" w:space="0" w:color="auto"/>
          </w:divBdr>
        </w:div>
        <w:div w:id="1113944531">
          <w:marLeft w:val="1800"/>
          <w:marRight w:val="0"/>
          <w:marTop w:val="100"/>
          <w:marBottom w:val="0"/>
          <w:divBdr>
            <w:top w:val="none" w:sz="0" w:space="0" w:color="auto"/>
            <w:left w:val="none" w:sz="0" w:space="0" w:color="auto"/>
            <w:bottom w:val="none" w:sz="0" w:space="0" w:color="auto"/>
            <w:right w:val="none" w:sz="0" w:space="0" w:color="auto"/>
          </w:divBdr>
        </w:div>
        <w:div w:id="1159342038">
          <w:marLeft w:val="1800"/>
          <w:marRight w:val="0"/>
          <w:marTop w:val="100"/>
          <w:marBottom w:val="0"/>
          <w:divBdr>
            <w:top w:val="none" w:sz="0" w:space="0" w:color="auto"/>
            <w:left w:val="none" w:sz="0" w:space="0" w:color="auto"/>
            <w:bottom w:val="none" w:sz="0" w:space="0" w:color="auto"/>
            <w:right w:val="none" w:sz="0" w:space="0" w:color="auto"/>
          </w:divBdr>
        </w:div>
      </w:divsChild>
    </w:div>
    <w:div w:id="2007399950">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28168912">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 w:id="2056807142">
      <w:bodyDiv w:val="1"/>
      <w:marLeft w:val="0"/>
      <w:marRight w:val="0"/>
      <w:marTop w:val="0"/>
      <w:marBottom w:val="0"/>
      <w:divBdr>
        <w:top w:val="none" w:sz="0" w:space="0" w:color="auto"/>
        <w:left w:val="none" w:sz="0" w:space="0" w:color="auto"/>
        <w:bottom w:val="none" w:sz="0" w:space="0" w:color="auto"/>
        <w:right w:val="none" w:sz="0" w:space="0" w:color="auto"/>
      </w:divBdr>
    </w:div>
    <w:div w:id="2081097152">
      <w:bodyDiv w:val="1"/>
      <w:marLeft w:val="0"/>
      <w:marRight w:val="0"/>
      <w:marTop w:val="0"/>
      <w:marBottom w:val="0"/>
      <w:divBdr>
        <w:top w:val="none" w:sz="0" w:space="0" w:color="auto"/>
        <w:left w:val="none" w:sz="0" w:space="0" w:color="auto"/>
        <w:bottom w:val="none" w:sz="0" w:space="0" w:color="auto"/>
        <w:right w:val="none" w:sz="0" w:space="0" w:color="auto"/>
      </w:divBdr>
    </w:div>
    <w:div w:id="2084180712">
      <w:bodyDiv w:val="1"/>
      <w:marLeft w:val="0"/>
      <w:marRight w:val="0"/>
      <w:marTop w:val="0"/>
      <w:marBottom w:val="0"/>
      <w:divBdr>
        <w:top w:val="none" w:sz="0" w:space="0" w:color="auto"/>
        <w:left w:val="none" w:sz="0" w:space="0" w:color="auto"/>
        <w:bottom w:val="none" w:sz="0" w:space="0" w:color="auto"/>
        <w:right w:val="none" w:sz="0" w:space="0" w:color="auto"/>
      </w:divBdr>
    </w:div>
    <w:div w:id="2099595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709F3C7-0FE1-4825-8E52-92532287CACF}">
  <ds:schemaRefs>
    <ds:schemaRef ds:uri="http://schemas.microsoft.com/sharepoint/v3/contenttype/forms"/>
  </ds:schemaRefs>
</ds:datastoreItem>
</file>

<file path=customXml/itemProps2.xml><?xml version="1.0" encoding="utf-8"?>
<ds:datastoreItem xmlns:ds="http://schemas.openxmlformats.org/officeDocument/2006/customXml" ds:itemID="{96FF3112-587F-4F43-A8D1-0A2764132F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4.xml><?xml version="1.0" encoding="utf-8"?>
<ds:datastoreItem xmlns:ds="http://schemas.openxmlformats.org/officeDocument/2006/customXml" ds:itemID="{29D18939-54A0-4E95-B588-7106DEF1644E}">
  <ds:schemaRefs>
    <ds:schemaRef ds:uri="http://www.w3.org/XML/1998/namespace"/>
    <ds:schemaRef ds:uri="http://purl.org/dc/terms/"/>
    <ds:schemaRef ds:uri="http://schemas.microsoft.com/office/2006/metadata/properties"/>
    <ds:schemaRef ds:uri="http://schemas.microsoft.com/office/infopath/2007/PartnerControls"/>
    <ds:schemaRef ds:uri="9b239327-9e80-40e4-b1b7-4394fed77a33"/>
    <ds:schemaRef ds:uri="http://schemas.microsoft.com/office/2006/documentManagement/types"/>
    <ds:schemaRef ds:uri="http://schemas.openxmlformats.org/package/2006/metadata/core-properties"/>
    <ds:schemaRef ds:uri="d8762117-8292-4133-b1c7-eab5c6487cfd"/>
    <ds:schemaRef ds:uri="http://schemas.microsoft.com/sharepoint/v3"/>
    <ds:schemaRef ds:uri="2f282d3b-eb4a-4b09-b61f-b9593442e286"/>
    <ds:schemaRef ds:uri="http://purl.org/dc/dcmitype/"/>
    <ds:schemaRef ds:uri="http://purl.org/dc/elements/1.1/"/>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3725</TotalTime>
  <Pages>2</Pages>
  <Words>642</Words>
  <Characters>3692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Venkat</dc:creator>
  <cp:keywords/>
  <dc:description/>
  <cp:lastModifiedBy>Ericsson, Venkat</cp:lastModifiedBy>
  <cp:revision>777</cp:revision>
  <cp:lastPrinted>2023-02-17T02:56:00Z</cp:lastPrinted>
  <dcterms:created xsi:type="dcterms:W3CDTF">2025-01-29T08:02:00Z</dcterms:created>
  <dcterms:modified xsi:type="dcterms:W3CDTF">2025-11-07T15:56:00Z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